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rPr>
        <w:id w:val="-1456401844"/>
        <w:docPartObj>
          <w:docPartGallery w:val="Cover Pages"/>
          <w:docPartUnique/>
        </w:docPartObj>
      </w:sdtPr>
      <w:sdtEndPr>
        <w:rPr>
          <w:rFonts w:asciiTheme="minorHAnsi" w:eastAsiaTheme="minorEastAsia" w:hAnsiTheme="minorHAnsi" w:cstheme="minorBidi"/>
          <w:b/>
          <w:bCs/>
        </w:rPr>
      </w:sdtEndPr>
      <w:sdtContent>
        <w:tbl>
          <w:tblPr>
            <w:tblpPr w:leftFromText="187" w:rightFromText="187" w:horzAnchor="margin" w:tblpXSpec="center" w:tblpY="2881"/>
            <w:tblW w:w="4008" w:type="pct"/>
            <w:tblBorders>
              <w:left w:val="single" w:sz="18" w:space="0" w:color="C0504D" w:themeColor="accent2"/>
            </w:tblBorders>
            <w:tblLook w:val="04A0" w:firstRow="1" w:lastRow="0" w:firstColumn="1" w:lastColumn="0" w:noHBand="0" w:noVBand="1"/>
          </w:tblPr>
          <w:tblGrid>
            <w:gridCol w:w="7420"/>
          </w:tblGrid>
          <w:tr w:rsidR="009E2389" w:rsidTr="009E2389">
            <w:sdt>
              <w:sdtPr>
                <w:rPr>
                  <w:rFonts w:asciiTheme="majorHAnsi" w:eastAsiaTheme="majorEastAsia" w:hAnsiTheme="majorHAnsi" w:cstheme="majorBidi"/>
                </w:rPr>
                <w:alias w:val="Company"/>
                <w:id w:val="13406915"/>
                <w:placeholder>
                  <w:docPart w:val="31928E908DA646258E20522C341369DB"/>
                </w:placeholder>
                <w:dataBinding w:prefixMappings="xmlns:ns0='http://schemas.openxmlformats.org/officeDocument/2006/extended-properties'" w:xpath="/ns0:Properties[1]/ns0:Company[1]" w:storeItemID="{6668398D-A668-4E3E-A5EB-62B293D839F1}"/>
                <w:text/>
              </w:sdtPr>
              <w:sdtContent>
                <w:tc>
                  <w:tcPr>
                    <w:tcW w:w="7419" w:type="dxa"/>
                    <w:tcMar>
                      <w:top w:w="216" w:type="dxa"/>
                      <w:left w:w="115" w:type="dxa"/>
                      <w:bottom w:w="216" w:type="dxa"/>
                      <w:right w:w="115" w:type="dxa"/>
                    </w:tcMar>
                  </w:tcPr>
                  <w:p w:rsidR="009E2389" w:rsidRDefault="009E2389" w:rsidP="009E2389">
                    <w:pPr>
                      <w:pStyle w:val="NoSpacing"/>
                      <w:rPr>
                        <w:rFonts w:asciiTheme="majorHAnsi" w:eastAsiaTheme="majorEastAsia" w:hAnsiTheme="majorHAnsi" w:cstheme="majorBidi"/>
                      </w:rPr>
                    </w:pPr>
                    <w:r>
                      <w:rPr>
                        <w:rFonts w:asciiTheme="majorHAnsi" w:eastAsiaTheme="majorEastAsia" w:hAnsiTheme="majorHAnsi" w:cstheme="majorBidi"/>
                      </w:rPr>
                      <w:t>Software Documentation</w:t>
                    </w:r>
                  </w:p>
                </w:tc>
              </w:sdtContent>
            </w:sdt>
          </w:tr>
          <w:tr w:rsidR="009E2389" w:rsidTr="009E2389">
            <w:tc>
              <w:tcPr>
                <w:tcW w:w="7419" w:type="dxa"/>
              </w:tcPr>
              <w:sdt>
                <w:sdtPr>
                  <w:rPr>
                    <w:rFonts w:asciiTheme="majorHAnsi" w:eastAsiaTheme="majorEastAsia" w:hAnsiTheme="majorHAnsi" w:cstheme="majorBidi"/>
                    <w:color w:val="C0504D" w:themeColor="accent2"/>
                    <w:sz w:val="80"/>
                    <w:szCs w:val="80"/>
                  </w:rPr>
                  <w:alias w:val="Title"/>
                  <w:id w:val="13406919"/>
                  <w:placeholder>
                    <w:docPart w:val="B952A20585754ABF876ACB9F0768E0DE"/>
                  </w:placeholder>
                  <w:dataBinding w:prefixMappings="xmlns:ns0='http://schemas.openxmlformats.org/package/2006/metadata/core-properties' xmlns:ns1='http://purl.org/dc/elements/1.1/'" w:xpath="/ns0:coreProperties[1]/ns1:title[1]" w:storeItemID="{6C3C8BC8-F283-45AE-878A-BAB7291924A1}"/>
                  <w:text/>
                </w:sdtPr>
                <w:sdtContent>
                  <w:p w:rsidR="009E2389" w:rsidRDefault="009E2389" w:rsidP="009E2389">
                    <w:pPr>
                      <w:pStyle w:val="NoSpacing"/>
                      <w:rPr>
                        <w:rFonts w:asciiTheme="majorHAnsi" w:eastAsiaTheme="majorEastAsia" w:hAnsiTheme="majorHAnsi" w:cstheme="majorBidi"/>
                        <w:color w:val="4F81BD" w:themeColor="accent1"/>
                        <w:sz w:val="80"/>
                        <w:szCs w:val="80"/>
                      </w:rPr>
                    </w:pPr>
                    <w:r w:rsidRPr="009E2389">
                      <w:rPr>
                        <w:rFonts w:asciiTheme="majorHAnsi" w:eastAsiaTheme="majorEastAsia" w:hAnsiTheme="majorHAnsi" w:cstheme="majorBidi"/>
                        <w:color w:val="C0504D" w:themeColor="accent2"/>
                        <w:sz w:val="80"/>
                        <w:szCs w:val="80"/>
                      </w:rPr>
                      <w:t>Software Design and Development</w:t>
                    </w:r>
                  </w:p>
                </w:sdtContent>
              </w:sdt>
            </w:tc>
          </w:tr>
          <w:tr w:rsidR="009E2389" w:rsidTr="009E2389">
            <w:sdt>
              <w:sdtPr>
                <w:rPr>
                  <w:rFonts w:asciiTheme="majorHAnsi" w:eastAsiaTheme="majorEastAsia" w:hAnsiTheme="majorHAnsi" w:cstheme="majorBidi"/>
                </w:rPr>
                <w:alias w:val="Subtitle"/>
                <w:id w:val="13406923"/>
                <w:placeholder>
                  <w:docPart w:val="0D5C38FF0A174D2EB4669503D555247C"/>
                </w:placeholder>
                <w:dataBinding w:prefixMappings="xmlns:ns0='http://schemas.openxmlformats.org/package/2006/metadata/core-properties' xmlns:ns1='http://purl.org/dc/elements/1.1/'" w:xpath="/ns0:coreProperties[1]/ns1:subject[1]" w:storeItemID="{6C3C8BC8-F283-45AE-878A-BAB7291924A1}"/>
                <w:text/>
              </w:sdtPr>
              <w:sdtContent>
                <w:tc>
                  <w:tcPr>
                    <w:tcW w:w="7419" w:type="dxa"/>
                    <w:tcMar>
                      <w:top w:w="216" w:type="dxa"/>
                      <w:left w:w="115" w:type="dxa"/>
                      <w:bottom w:w="216" w:type="dxa"/>
                      <w:right w:w="115" w:type="dxa"/>
                    </w:tcMar>
                  </w:tcPr>
                  <w:p w:rsidR="009E2389" w:rsidRDefault="009E2389" w:rsidP="009E2389">
                    <w:pPr>
                      <w:pStyle w:val="NoSpacing"/>
                      <w:rPr>
                        <w:rFonts w:asciiTheme="majorHAnsi" w:eastAsiaTheme="majorEastAsia" w:hAnsiTheme="majorHAnsi" w:cstheme="majorBidi"/>
                      </w:rPr>
                    </w:pPr>
                    <w:r>
                      <w:rPr>
                        <w:rFonts w:asciiTheme="majorHAnsi" w:eastAsiaTheme="majorEastAsia" w:hAnsiTheme="majorHAnsi" w:cstheme="majorBidi"/>
                      </w:rPr>
                      <w:t>Part 1</w:t>
                    </w:r>
                  </w:p>
                </w:tc>
              </w:sdtContent>
            </w:sdt>
          </w:tr>
        </w:tbl>
        <w:p w:rsidR="009E2389" w:rsidRDefault="009E2389"/>
        <w:p w:rsidR="009E2389" w:rsidRDefault="009E2389"/>
        <w:tbl>
          <w:tblPr>
            <w:tblpPr w:leftFromText="187" w:rightFromText="187" w:horzAnchor="margin" w:tblpXSpec="center" w:tblpYSpec="bottom"/>
            <w:tblW w:w="4000" w:type="pct"/>
            <w:tblLook w:val="04A0" w:firstRow="1" w:lastRow="0" w:firstColumn="1" w:lastColumn="0" w:noHBand="0" w:noVBand="1"/>
          </w:tblPr>
          <w:tblGrid>
            <w:gridCol w:w="7405"/>
          </w:tblGrid>
          <w:tr w:rsidR="009E2389">
            <w:tc>
              <w:tcPr>
                <w:tcW w:w="7672" w:type="dxa"/>
                <w:tcMar>
                  <w:top w:w="216" w:type="dxa"/>
                  <w:left w:w="115" w:type="dxa"/>
                  <w:bottom w:w="216" w:type="dxa"/>
                  <w:right w:w="115" w:type="dxa"/>
                </w:tcMar>
              </w:tcPr>
              <w:sdt>
                <w:sdtPr>
                  <w:rPr>
                    <w:color w:val="C0504D" w:themeColor="accent2"/>
                  </w:rPr>
                  <w:alias w:val="Author"/>
                  <w:id w:val="13406928"/>
                  <w:placeholder>
                    <w:docPart w:val="FC04B30C37BB4AE585A4C0293803E75A"/>
                  </w:placeholder>
                  <w:dataBinding w:prefixMappings="xmlns:ns0='http://schemas.openxmlformats.org/package/2006/metadata/core-properties' xmlns:ns1='http://purl.org/dc/elements/1.1/'" w:xpath="/ns0:coreProperties[1]/ns1:creator[1]" w:storeItemID="{6C3C8BC8-F283-45AE-878A-BAB7291924A1}"/>
                  <w:text/>
                </w:sdtPr>
                <w:sdtContent>
                  <w:p w:rsidR="009E2389" w:rsidRPr="009E2389" w:rsidRDefault="009E2389">
                    <w:pPr>
                      <w:pStyle w:val="NoSpacing"/>
                      <w:rPr>
                        <w:color w:val="C0504D" w:themeColor="accent2"/>
                      </w:rPr>
                    </w:pPr>
                    <w:r w:rsidRPr="009E2389">
                      <w:rPr>
                        <w:color w:val="C0504D" w:themeColor="accent2"/>
                      </w:rPr>
                      <w:t>Robert Harries</w:t>
                    </w:r>
                  </w:p>
                </w:sdtContent>
              </w:sdt>
              <w:sdt>
                <w:sdtPr>
                  <w:rPr>
                    <w:color w:val="C0504D" w:themeColor="accent2"/>
                  </w:rPr>
                  <w:alias w:val="Date"/>
                  <w:id w:val="13406932"/>
                  <w:placeholder>
                    <w:docPart w:val="8A21779D9BD7468AA91E954DDFAE0BCD"/>
                  </w:placeholder>
                  <w:dataBinding w:prefixMappings="xmlns:ns0='http://schemas.microsoft.com/office/2006/coverPageProps'" w:xpath="/ns0:CoverPageProperties[1]/ns0:PublishDate[1]" w:storeItemID="{55AF091B-3C7A-41E3-B477-F2FDAA23CFDA}"/>
                  <w:date w:fullDate="2013-02-25T00:00:00Z">
                    <w:dateFormat w:val="M/d/yyyy"/>
                    <w:lid w:val="en-US"/>
                    <w:storeMappedDataAs w:val="dateTime"/>
                    <w:calendar w:val="gregorian"/>
                  </w:date>
                </w:sdtPr>
                <w:sdtContent>
                  <w:p w:rsidR="009E2389" w:rsidRPr="009E2389" w:rsidRDefault="009E2389">
                    <w:pPr>
                      <w:pStyle w:val="NoSpacing"/>
                      <w:rPr>
                        <w:color w:val="C0504D" w:themeColor="accent2"/>
                      </w:rPr>
                    </w:pPr>
                    <w:r w:rsidRPr="009E2389">
                      <w:rPr>
                        <w:color w:val="C0504D" w:themeColor="accent2"/>
                        <w:lang w:val="en-US"/>
                      </w:rPr>
                      <w:t>25/2/2013</w:t>
                    </w:r>
                  </w:p>
                </w:sdtContent>
              </w:sdt>
              <w:p w:rsidR="009E2389" w:rsidRDefault="009E2389">
                <w:pPr>
                  <w:pStyle w:val="NoSpacing"/>
                  <w:rPr>
                    <w:color w:val="4F81BD" w:themeColor="accent1"/>
                  </w:rPr>
                </w:pPr>
              </w:p>
            </w:tc>
          </w:tr>
        </w:tbl>
        <w:p w:rsidR="009E2389" w:rsidRDefault="009E2389"/>
        <w:p w:rsidR="009E2389" w:rsidRDefault="009E2389">
          <w:r>
            <w:rPr>
              <w:b/>
              <w:bCs/>
            </w:rPr>
            <w:br w:type="page"/>
          </w:r>
        </w:p>
      </w:sdtContent>
    </w:sdt>
    <w:sdt>
      <w:sdtPr>
        <w:id w:val="-300848900"/>
        <w:docPartObj>
          <w:docPartGallery w:val="Table of Contents"/>
          <w:docPartUnique/>
        </w:docPartObj>
      </w:sdtPr>
      <w:sdtEndPr>
        <w:rPr>
          <w:rFonts w:asciiTheme="minorHAnsi" w:eastAsiaTheme="minorEastAsia" w:hAnsiTheme="minorHAnsi" w:cstheme="minorBidi"/>
          <w:noProof/>
          <w:sz w:val="22"/>
          <w:szCs w:val="22"/>
          <w:lang w:bidi="ar-SA"/>
        </w:rPr>
      </w:sdtEndPr>
      <w:sdtContent>
        <w:p w:rsidR="00531607" w:rsidRDefault="00531607">
          <w:pPr>
            <w:pStyle w:val="TOCHeading"/>
          </w:pPr>
          <w:r>
            <w:t>Contents</w:t>
          </w:r>
        </w:p>
        <w:p w:rsidR="00531607" w:rsidRDefault="00531607">
          <w:pPr>
            <w:pStyle w:val="TOC1"/>
            <w:tabs>
              <w:tab w:val="right" w:leader="dot" w:pos="9016"/>
            </w:tabs>
            <w:rPr>
              <w:noProof/>
              <w:lang w:val="en-AU" w:eastAsia="en-AU"/>
            </w:rPr>
          </w:pPr>
          <w:r>
            <w:fldChar w:fldCharType="begin"/>
          </w:r>
          <w:r>
            <w:instrText xml:space="preserve"> TOC \o "1-3" \h \z \u </w:instrText>
          </w:r>
          <w:r>
            <w:fldChar w:fldCharType="separate"/>
          </w:r>
          <w:hyperlink w:anchor="_Toc349515616" w:history="1">
            <w:r w:rsidRPr="00813788">
              <w:rPr>
                <w:rStyle w:val="Hyperlink"/>
                <w:noProof/>
              </w:rPr>
              <w:t>Introduction</w:t>
            </w:r>
            <w:r>
              <w:rPr>
                <w:noProof/>
                <w:webHidden/>
              </w:rPr>
              <w:tab/>
            </w:r>
            <w:r>
              <w:rPr>
                <w:noProof/>
                <w:webHidden/>
              </w:rPr>
              <w:fldChar w:fldCharType="begin"/>
            </w:r>
            <w:r>
              <w:rPr>
                <w:noProof/>
                <w:webHidden/>
              </w:rPr>
              <w:instrText xml:space="preserve"> PAGEREF _Toc349515616 \h </w:instrText>
            </w:r>
            <w:r>
              <w:rPr>
                <w:noProof/>
                <w:webHidden/>
              </w:rPr>
            </w:r>
            <w:r>
              <w:rPr>
                <w:noProof/>
                <w:webHidden/>
              </w:rPr>
              <w:fldChar w:fldCharType="separate"/>
            </w:r>
            <w:r>
              <w:rPr>
                <w:noProof/>
                <w:webHidden/>
              </w:rPr>
              <w:t>1</w:t>
            </w:r>
            <w:r>
              <w:rPr>
                <w:noProof/>
                <w:webHidden/>
              </w:rPr>
              <w:fldChar w:fldCharType="end"/>
            </w:r>
          </w:hyperlink>
        </w:p>
        <w:p w:rsidR="00531607" w:rsidRDefault="00531607">
          <w:pPr>
            <w:pStyle w:val="TOC1"/>
            <w:tabs>
              <w:tab w:val="right" w:leader="dot" w:pos="9016"/>
            </w:tabs>
            <w:rPr>
              <w:noProof/>
              <w:lang w:val="en-AU" w:eastAsia="en-AU"/>
            </w:rPr>
          </w:pPr>
          <w:hyperlink w:anchor="_Toc349515617" w:history="1">
            <w:r w:rsidRPr="00813788">
              <w:rPr>
                <w:rStyle w:val="Hyperlink"/>
                <w:noProof/>
              </w:rPr>
              <w:t>Functionality Requirements</w:t>
            </w:r>
            <w:r>
              <w:rPr>
                <w:noProof/>
                <w:webHidden/>
              </w:rPr>
              <w:tab/>
            </w:r>
            <w:r>
              <w:rPr>
                <w:noProof/>
                <w:webHidden/>
              </w:rPr>
              <w:fldChar w:fldCharType="begin"/>
            </w:r>
            <w:r>
              <w:rPr>
                <w:noProof/>
                <w:webHidden/>
              </w:rPr>
              <w:instrText xml:space="preserve"> PAGEREF _Toc349515617 \h </w:instrText>
            </w:r>
            <w:r>
              <w:rPr>
                <w:noProof/>
                <w:webHidden/>
              </w:rPr>
            </w:r>
            <w:r>
              <w:rPr>
                <w:noProof/>
                <w:webHidden/>
              </w:rPr>
              <w:fldChar w:fldCharType="separate"/>
            </w:r>
            <w:r>
              <w:rPr>
                <w:noProof/>
                <w:webHidden/>
              </w:rPr>
              <w:t>1</w:t>
            </w:r>
            <w:r>
              <w:rPr>
                <w:noProof/>
                <w:webHidden/>
              </w:rPr>
              <w:fldChar w:fldCharType="end"/>
            </w:r>
          </w:hyperlink>
        </w:p>
        <w:p w:rsidR="00531607" w:rsidRDefault="00531607">
          <w:pPr>
            <w:pStyle w:val="TOC1"/>
            <w:tabs>
              <w:tab w:val="right" w:leader="dot" w:pos="9016"/>
            </w:tabs>
            <w:rPr>
              <w:noProof/>
              <w:lang w:val="en-AU" w:eastAsia="en-AU"/>
            </w:rPr>
          </w:pPr>
          <w:hyperlink w:anchor="_Toc349515618" w:history="1">
            <w:r w:rsidRPr="00813788">
              <w:rPr>
                <w:rStyle w:val="Hyperlink"/>
                <w:noProof/>
              </w:rPr>
              <w:t>Compatibility and Performance</w:t>
            </w:r>
            <w:r>
              <w:rPr>
                <w:noProof/>
                <w:webHidden/>
              </w:rPr>
              <w:tab/>
            </w:r>
            <w:r>
              <w:rPr>
                <w:noProof/>
                <w:webHidden/>
              </w:rPr>
              <w:fldChar w:fldCharType="begin"/>
            </w:r>
            <w:r>
              <w:rPr>
                <w:noProof/>
                <w:webHidden/>
              </w:rPr>
              <w:instrText xml:space="preserve"> PAGEREF _Toc349515618 \h </w:instrText>
            </w:r>
            <w:r>
              <w:rPr>
                <w:noProof/>
                <w:webHidden/>
              </w:rPr>
            </w:r>
            <w:r>
              <w:rPr>
                <w:noProof/>
                <w:webHidden/>
              </w:rPr>
              <w:fldChar w:fldCharType="separate"/>
            </w:r>
            <w:r>
              <w:rPr>
                <w:noProof/>
                <w:webHidden/>
              </w:rPr>
              <w:t>1</w:t>
            </w:r>
            <w:r>
              <w:rPr>
                <w:noProof/>
                <w:webHidden/>
              </w:rPr>
              <w:fldChar w:fldCharType="end"/>
            </w:r>
          </w:hyperlink>
        </w:p>
        <w:p w:rsidR="00531607" w:rsidRDefault="00531607">
          <w:pPr>
            <w:pStyle w:val="TOC1"/>
            <w:tabs>
              <w:tab w:val="right" w:leader="dot" w:pos="9016"/>
            </w:tabs>
            <w:rPr>
              <w:noProof/>
              <w:lang w:val="en-AU" w:eastAsia="en-AU"/>
            </w:rPr>
          </w:pPr>
          <w:hyperlink w:anchor="_Toc349515619" w:history="1">
            <w:r w:rsidRPr="00813788">
              <w:rPr>
                <w:rStyle w:val="Hyperlink"/>
                <w:noProof/>
              </w:rPr>
              <w:t>Research of Similar products</w:t>
            </w:r>
            <w:r>
              <w:rPr>
                <w:noProof/>
                <w:webHidden/>
              </w:rPr>
              <w:tab/>
            </w:r>
            <w:r>
              <w:rPr>
                <w:noProof/>
                <w:webHidden/>
              </w:rPr>
              <w:fldChar w:fldCharType="begin"/>
            </w:r>
            <w:r>
              <w:rPr>
                <w:noProof/>
                <w:webHidden/>
              </w:rPr>
              <w:instrText xml:space="preserve"> PAGEREF _Toc349515619 \h </w:instrText>
            </w:r>
            <w:r>
              <w:rPr>
                <w:noProof/>
                <w:webHidden/>
              </w:rPr>
            </w:r>
            <w:r>
              <w:rPr>
                <w:noProof/>
                <w:webHidden/>
              </w:rPr>
              <w:fldChar w:fldCharType="separate"/>
            </w:r>
            <w:r>
              <w:rPr>
                <w:noProof/>
                <w:webHidden/>
              </w:rPr>
              <w:t>2</w:t>
            </w:r>
            <w:r>
              <w:rPr>
                <w:noProof/>
                <w:webHidden/>
              </w:rPr>
              <w:fldChar w:fldCharType="end"/>
            </w:r>
          </w:hyperlink>
        </w:p>
        <w:p w:rsidR="00531607" w:rsidRDefault="00531607">
          <w:pPr>
            <w:pStyle w:val="TOC2"/>
            <w:tabs>
              <w:tab w:val="right" w:leader="dot" w:pos="9016"/>
            </w:tabs>
            <w:rPr>
              <w:noProof/>
              <w:lang w:val="en-AU" w:eastAsia="en-AU"/>
            </w:rPr>
          </w:pPr>
          <w:hyperlink w:anchor="_Toc349515620" w:history="1">
            <w:r w:rsidRPr="00813788">
              <w:rPr>
                <w:rStyle w:val="Hyperlink"/>
                <w:noProof/>
              </w:rPr>
              <w:t>inFlow Inventory</w:t>
            </w:r>
            <w:r>
              <w:rPr>
                <w:noProof/>
                <w:webHidden/>
              </w:rPr>
              <w:tab/>
            </w:r>
            <w:r>
              <w:rPr>
                <w:noProof/>
                <w:webHidden/>
              </w:rPr>
              <w:fldChar w:fldCharType="begin"/>
            </w:r>
            <w:r>
              <w:rPr>
                <w:noProof/>
                <w:webHidden/>
              </w:rPr>
              <w:instrText xml:space="preserve"> PAGEREF _Toc349515620 \h </w:instrText>
            </w:r>
            <w:r>
              <w:rPr>
                <w:noProof/>
                <w:webHidden/>
              </w:rPr>
            </w:r>
            <w:r>
              <w:rPr>
                <w:noProof/>
                <w:webHidden/>
              </w:rPr>
              <w:fldChar w:fldCharType="separate"/>
            </w:r>
            <w:r>
              <w:rPr>
                <w:noProof/>
                <w:webHidden/>
              </w:rPr>
              <w:t>2</w:t>
            </w:r>
            <w:r>
              <w:rPr>
                <w:noProof/>
                <w:webHidden/>
              </w:rPr>
              <w:fldChar w:fldCharType="end"/>
            </w:r>
          </w:hyperlink>
        </w:p>
        <w:p w:rsidR="00531607" w:rsidRDefault="00531607">
          <w:pPr>
            <w:pStyle w:val="TOC2"/>
            <w:tabs>
              <w:tab w:val="right" w:leader="dot" w:pos="9016"/>
            </w:tabs>
            <w:rPr>
              <w:noProof/>
              <w:lang w:val="en-AU" w:eastAsia="en-AU"/>
            </w:rPr>
          </w:pPr>
          <w:hyperlink w:anchor="_Toc349515621" w:history="1">
            <w:r w:rsidRPr="00813788">
              <w:rPr>
                <w:rStyle w:val="Hyperlink"/>
                <w:noProof/>
              </w:rPr>
              <w:t>iMagic Inventory</w:t>
            </w:r>
            <w:r>
              <w:rPr>
                <w:noProof/>
                <w:webHidden/>
              </w:rPr>
              <w:tab/>
            </w:r>
            <w:r>
              <w:rPr>
                <w:noProof/>
                <w:webHidden/>
              </w:rPr>
              <w:fldChar w:fldCharType="begin"/>
            </w:r>
            <w:r>
              <w:rPr>
                <w:noProof/>
                <w:webHidden/>
              </w:rPr>
              <w:instrText xml:space="preserve"> PAGEREF _Toc349515621 \h </w:instrText>
            </w:r>
            <w:r>
              <w:rPr>
                <w:noProof/>
                <w:webHidden/>
              </w:rPr>
            </w:r>
            <w:r>
              <w:rPr>
                <w:noProof/>
                <w:webHidden/>
              </w:rPr>
              <w:fldChar w:fldCharType="separate"/>
            </w:r>
            <w:r>
              <w:rPr>
                <w:noProof/>
                <w:webHidden/>
              </w:rPr>
              <w:t>3</w:t>
            </w:r>
            <w:r>
              <w:rPr>
                <w:noProof/>
                <w:webHidden/>
              </w:rPr>
              <w:fldChar w:fldCharType="end"/>
            </w:r>
          </w:hyperlink>
        </w:p>
        <w:p w:rsidR="00531607" w:rsidRDefault="00531607">
          <w:pPr>
            <w:pStyle w:val="TOC1"/>
            <w:tabs>
              <w:tab w:val="right" w:leader="dot" w:pos="9016"/>
            </w:tabs>
            <w:rPr>
              <w:noProof/>
              <w:lang w:val="en-AU" w:eastAsia="en-AU"/>
            </w:rPr>
          </w:pPr>
          <w:hyperlink w:anchor="_Toc349515622" w:history="1">
            <w:r w:rsidRPr="00813788">
              <w:rPr>
                <w:rStyle w:val="Hyperlink"/>
                <w:noProof/>
              </w:rPr>
              <w:t>Development Considerations</w:t>
            </w:r>
            <w:r>
              <w:rPr>
                <w:noProof/>
                <w:webHidden/>
              </w:rPr>
              <w:tab/>
            </w:r>
            <w:r>
              <w:rPr>
                <w:noProof/>
                <w:webHidden/>
              </w:rPr>
              <w:fldChar w:fldCharType="begin"/>
            </w:r>
            <w:r>
              <w:rPr>
                <w:noProof/>
                <w:webHidden/>
              </w:rPr>
              <w:instrText xml:space="preserve"> PAGEREF _Toc349515622 \h </w:instrText>
            </w:r>
            <w:r>
              <w:rPr>
                <w:noProof/>
                <w:webHidden/>
              </w:rPr>
            </w:r>
            <w:r>
              <w:rPr>
                <w:noProof/>
                <w:webHidden/>
              </w:rPr>
              <w:fldChar w:fldCharType="separate"/>
            </w:r>
            <w:r>
              <w:rPr>
                <w:noProof/>
                <w:webHidden/>
              </w:rPr>
              <w:t>4</w:t>
            </w:r>
            <w:r>
              <w:rPr>
                <w:noProof/>
                <w:webHidden/>
              </w:rPr>
              <w:fldChar w:fldCharType="end"/>
            </w:r>
          </w:hyperlink>
        </w:p>
        <w:p w:rsidR="00531607" w:rsidRDefault="00531607">
          <w:pPr>
            <w:pStyle w:val="TOC1"/>
            <w:tabs>
              <w:tab w:val="right" w:leader="dot" w:pos="9016"/>
            </w:tabs>
            <w:rPr>
              <w:noProof/>
              <w:lang w:val="en-AU" w:eastAsia="en-AU"/>
            </w:rPr>
          </w:pPr>
          <w:hyperlink w:anchor="_Toc349515623" w:history="1">
            <w:r w:rsidRPr="00813788">
              <w:rPr>
                <w:rStyle w:val="Hyperlink"/>
                <w:noProof/>
              </w:rPr>
              <w:t>Social and Ethical issues</w:t>
            </w:r>
            <w:r>
              <w:rPr>
                <w:noProof/>
                <w:webHidden/>
              </w:rPr>
              <w:tab/>
            </w:r>
            <w:r>
              <w:rPr>
                <w:noProof/>
                <w:webHidden/>
              </w:rPr>
              <w:fldChar w:fldCharType="begin"/>
            </w:r>
            <w:r>
              <w:rPr>
                <w:noProof/>
                <w:webHidden/>
              </w:rPr>
              <w:instrText xml:space="preserve"> PAGEREF _Toc349515623 \h </w:instrText>
            </w:r>
            <w:r>
              <w:rPr>
                <w:noProof/>
                <w:webHidden/>
              </w:rPr>
            </w:r>
            <w:r>
              <w:rPr>
                <w:noProof/>
                <w:webHidden/>
              </w:rPr>
              <w:fldChar w:fldCharType="separate"/>
            </w:r>
            <w:r>
              <w:rPr>
                <w:noProof/>
                <w:webHidden/>
              </w:rPr>
              <w:t>5</w:t>
            </w:r>
            <w:r>
              <w:rPr>
                <w:noProof/>
                <w:webHidden/>
              </w:rPr>
              <w:fldChar w:fldCharType="end"/>
            </w:r>
          </w:hyperlink>
        </w:p>
        <w:p w:rsidR="00531607" w:rsidRDefault="00531607">
          <w:pPr>
            <w:pStyle w:val="TOC3"/>
            <w:tabs>
              <w:tab w:val="right" w:leader="dot" w:pos="9016"/>
            </w:tabs>
            <w:rPr>
              <w:noProof/>
              <w:lang w:val="en-AU" w:eastAsia="en-AU"/>
            </w:rPr>
          </w:pPr>
          <w:hyperlink w:anchor="_Toc349515624" w:history="1">
            <w:r w:rsidRPr="00813788">
              <w:rPr>
                <w:rStyle w:val="Hyperlink"/>
                <w:noProof/>
              </w:rPr>
              <w:t>Acknowledgement of assistance and sources</w:t>
            </w:r>
            <w:r>
              <w:rPr>
                <w:noProof/>
                <w:webHidden/>
              </w:rPr>
              <w:tab/>
            </w:r>
            <w:r>
              <w:rPr>
                <w:noProof/>
                <w:webHidden/>
              </w:rPr>
              <w:fldChar w:fldCharType="begin"/>
            </w:r>
            <w:r>
              <w:rPr>
                <w:noProof/>
                <w:webHidden/>
              </w:rPr>
              <w:instrText xml:space="preserve"> PAGEREF _Toc349515624 \h </w:instrText>
            </w:r>
            <w:r>
              <w:rPr>
                <w:noProof/>
                <w:webHidden/>
              </w:rPr>
            </w:r>
            <w:r>
              <w:rPr>
                <w:noProof/>
                <w:webHidden/>
              </w:rPr>
              <w:fldChar w:fldCharType="separate"/>
            </w:r>
            <w:r>
              <w:rPr>
                <w:noProof/>
                <w:webHidden/>
              </w:rPr>
              <w:t>5</w:t>
            </w:r>
            <w:r>
              <w:rPr>
                <w:noProof/>
                <w:webHidden/>
              </w:rPr>
              <w:fldChar w:fldCharType="end"/>
            </w:r>
          </w:hyperlink>
        </w:p>
        <w:p w:rsidR="00531607" w:rsidRDefault="00531607">
          <w:pPr>
            <w:pStyle w:val="TOC3"/>
            <w:tabs>
              <w:tab w:val="right" w:leader="dot" w:pos="9016"/>
            </w:tabs>
            <w:rPr>
              <w:noProof/>
              <w:lang w:val="en-AU" w:eastAsia="en-AU"/>
            </w:rPr>
          </w:pPr>
          <w:hyperlink w:anchor="_Toc349515625" w:history="1">
            <w:r w:rsidRPr="00813788">
              <w:rPr>
                <w:rStyle w:val="Hyperlink"/>
                <w:noProof/>
              </w:rPr>
              <w:t>Privacy and security</w:t>
            </w:r>
            <w:r>
              <w:rPr>
                <w:noProof/>
                <w:webHidden/>
              </w:rPr>
              <w:tab/>
            </w:r>
            <w:r>
              <w:rPr>
                <w:noProof/>
                <w:webHidden/>
              </w:rPr>
              <w:fldChar w:fldCharType="begin"/>
            </w:r>
            <w:r>
              <w:rPr>
                <w:noProof/>
                <w:webHidden/>
              </w:rPr>
              <w:instrText xml:space="preserve"> PAGEREF _Toc349515625 \h </w:instrText>
            </w:r>
            <w:r>
              <w:rPr>
                <w:noProof/>
                <w:webHidden/>
              </w:rPr>
            </w:r>
            <w:r>
              <w:rPr>
                <w:noProof/>
                <w:webHidden/>
              </w:rPr>
              <w:fldChar w:fldCharType="separate"/>
            </w:r>
            <w:r>
              <w:rPr>
                <w:noProof/>
                <w:webHidden/>
              </w:rPr>
              <w:t>5</w:t>
            </w:r>
            <w:r>
              <w:rPr>
                <w:noProof/>
                <w:webHidden/>
              </w:rPr>
              <w:fldChar w:fldCharType="end"/>
            </w:r>
          </w:hyperlink>
        </w:p>
        <w:p w:rsidR="00531607" w:rsidRDefault="00531607">
          <w:pPr>
            <w:pStyle w:val="TOC3"/>
            <w:tabs>
              <w:tab w:val="right" w:leader="dot" w:pos="9016"/>
            </w:tabs>
            <w:rPr>
              <w:noProof/>
              <w:lang w:val="en-AU" w:eastAsia="en-AU"/>
            </w:rPr>
          </w:pPr>
          <w:hyperlink w:anchor="_Toc349515626" w:history="1">
            <w:r w:rsidRPr="00813788">
              <w:rPr>
                <w:rStyle w:val="Hyperlink"/>
                <w:noProof/>
              </w:rPr>
              <w:t>User Friendliness and inclusivity</w:t>
            </w:r>
            <w:r>
              <w:rPr>
                <w:noProof/>
                <w:webHidden/>
              </w:rPr>
              <w:tab/>
            </w:r>
            <w:r>
              <w:rPr>
                <w:noProof/>
                <w:webHidden/>
              </w:rPr>
              <w:fldChar w:fldCharType="begin"/>
            </w:r>
            <w:r>
              <w:rPr>
                <w:noProof/>
                <w:webHidden/>
              </w:rPr>
              <w:instrText xml:space="preserve"> PAGEREF _Toc349515626 \h </w:instrText>
            </w:r>
            <w:r>
              <w:rPr>
                <w:noProof/>
                <w:webHidden/>
              </w:rPr>
            </w:r>
            <w:r>
              <w:rPr>
                <w:noProof/>
                <w:webHidden/>
              </w:rPr>
              <w:fldChar w:fldCharType="separate"/>
            </w:r>
            <w:r>
              <w:rPr>
                <w:noProof/>
                <w:webHidden/>
              </w:rPr>
              <w:t>5</w:t>
            </w:r>
            <w:r>
              <w:rPr>
                <w:noProof/>
                <w:webHidden/>
              </w:rPr>
              <w:fldChar w:fldCharType="end"/>
            </w:r>
          </w:hyperlink>
        </w:p>
        <w:p w:rsidR="00531607" w:rsidRDefault="00531607">
          <w:pPr>
            <w:pStyle w:val="TOC1"/>
            <w:tabs>
              <w:tab w:val="right" w:leader="dot" w:pos="9016"/>
            </w:tabs>
            <w:rPr>
              <w:noProof/>
              <w:lang w:val="en-AU" w:eastAsia="en-AU"/>
            </w:rPr>
          </w:pPr>
          <w:hyperlink w:anchor="_Toc349515627" w:history="1">
            <w:r w:rsidRPr="00813788">
              <w:rPr>
                <w:rStyle w:val="Hyperlink"/>
                <w:noProof/>
              </w:rPr>
              <w:t>Gantt Chart</w:t>
            </w:r>
            <w:r>
              <w:rPr>
                <w:noProof/>
                <w:webHidden/>
              </w:rPr>
              <w:tab/>
            </w:r>
            <w:r>
              <w:rPr>
                <w:noProof/>
                <w:webHidden/>
              </w:rPr>
              <w:fldChar w:fldCharType="begin"/>
            </w:r>
            <w:r>
              <w:rPr>
                <w:noProof/>
                <w:webHidden/>
              </w:rPr>
              <w:instrText xml:space="preserve"> PAGEREF _Toc349515627 \h </w:instrText>
            </w:r>
            <w:r>
              <w:rPr>
                <w:noProof/>
                <w:webHidden/>
              </w:rPr>
            </w:r>
            <w:r>
              <w:rPr>
                <w:noProof/>
                <w:webHidden/>
              </w:rPr>
              <w:fldChar w:fldCharType="separate"/>
            </w:r>
            <w:r>
              <w:rPr>
                <w:noProof/>
                <w:webHidden/>
              </w:rPr>
              <w:t>5</w:t>
            </w:r>
            <w:r>
              <w:rPr>
                <w:noProof/>
                <w:webHidden/>
              </w:rPr>
              <w:fldChar w:fldCharType="end"/>
            </w:r>
          </w:hyperlink>
        </w:p>
        <w:p w:rsidR="00531607" w:rsidRDefault="00531607">
          <w:pPr>
            <w:pStyle w:val="TOC1"/>
            <w:tabs>
              <w:tab w:val="right" w:leader="dot" w:pos="9016"/>
            </w:tabs>
            <w:rPr>
              <w:noProof/>
              <w:lang w:val="en-AU" w:eastAsia="en-AU"/>
            </w:rPr>
          </w:pPr>
          <w:hyperlink w:anchor="_Toc349515628" w:history="1">
            <w:r w:rsidRPr="00813788">
              <w:rPr>
                <w:rStyle w:val="Hyperlink"/>
                <w:noProof/>
              </w:rPr>
              <w:t>Interface Design</w:t>
            </w:r>
            <w:r>
              <w:rPr>
                <w:noProof/>
                <w:webHidden/>
              </w:rPr>
              <w:tab/>
            </w:r>
            <w:r>
              <w:rPr>
                <w:noProof/>
                <w:webHidden/>
              </w:rPr>
              <w:fldChar w:fldCharType="begin"/>
            </w:r>
            <w:r>
              <w:rPr>
                <w:noProof/>
                <w:webHidden/>
              </w:rPr>
              <w:instrText xml:space="preserve"> PAGEREF _Toc349515628 \h </w:instrText>
            </w:r>
            <w:r>
              <w:rPr>
                <w:noProof/>
                <w:webHidden/>
              </w:rPr>
            </w:r>
            <w:r>
              <w:rPr>
                <w:noProof/>
                <w:webHidden/>
              </w:rPr>
              <w:fldChar w:fldCharType="separate"/>
            </w:r>
            <w:r>
              <w:rPr>
                <w:noProof/>
                <w:webHidden/>
              </w:rPr>
              <w:t>6</w:t>
            </w:r>
            <w:r>
              <w:rPr>
                <w:noProof/>
                <w:webHidden/>
              </w:rPr>
              <w:fldChar w:fldCharType="end"/>
            </w:r>
          </w:hyperlink>
        </w:p>
        <w:p w:rsidR="00531607" w:rsidRDefault="00531607">
          <w:pPr>
            <w:pStyle w:val="TOC2"/>
            <w:tabs>
              <w:tab w:val="right" w:leader="dot" w:pos="9016"/>
            </w:tabs>
            <w:rPr>
              <w:noProof/>
              <w:lang w:val="en-AU" w:eastAsia="en-AU"/>
            </w:rPr>
          </w:pPr>
          <w:hyperlink w:anchor="_Toc349515629" w:history="1">
            <w:r w:rsidRPr="00813788">
              <w:rPr>
                <w:rStyle w:val="Hyperlink"/>
                <w:noProof/>
              </w:rPr>
              <w:t>Sales window</w:t>
            </w:r>
            <w:r>
              <w:rPr>
                <w:noProof/>
                <w:webHidden/>
              </w:rPr>
              <w:tab/>
            </w:r>
            <w:r>
              <w:rPr>
                <w:noProof/>
                <w:webHidden/>
              </w:rPr>
              <w:fldChar w:fldCharType="begin"/>
            </w:r>
            <w:r>
              <w:rPr>
                <w:noProof/>
                <w:webHidden/>
              </w:rPr>
              <w:instrText xml:space="preserve"> PAGEREF _Toc349515629 \h </w:instrText>
            </w:r>
            <w:r>
              <w:rPr>
                <w:noProof/>
                <w:webHidden/>
              </w:rPr>
            </w:r>
            <w:r>
              <w:rPr>
                <w:noProof/>
                <w:webHidden/>
              </w:rPr>
              <w:fldChar w:fldCharType="separate"/>
            </w:r>
            <w:r>
              <w:rPr>
                <w:noProof/>
                <w:webHidden/>
              </w:rPr>
              <w:t>6</w:t>
            </w:r>
            <w:r>
              <w:rPr>
                <w:noProof/>
                <w:webHidden/>
              </w:rPr>
              <w:fldChar w:fldCharType="end"/>
            </w:r>
          </w:hyperlink>
        </w:p>
        <w:p w:rsidR="00531607" w:rsidRDefault="00531607">
          <w:pPr>
            <w:pStyle w:val="TOC2"/>
            <w:tabs>
              <w:tab w:val="right" w:leader="dot" w:pos="9016"/>
            </w:tabs>
            <w:rPr>
              <w:noProof/>
              <w:lang w:val="en-AU" w:eastAsia="en-AU"/>
            </w:rPr>
          </w:pPr>
          <w:hyperlink w:anchor="_Toc349515630" w:history="1">
            <w:r w:rsidRPr="00813788">
              <w:rPr>
                <w:rStyle w:val="Hyperlink"/>
                <w:noProof/>
              </w:rPr>
              <w:t>Add Item window</w:t>
            </w:r>
            <w:r>
              <w:rPr>
                <w:noProof/>
                <w:webHidden/>
              </w:rPr>
              <w:tab/>
            </w:r>
            <w:r>
              <w:rPr>
                <w:noProof/>
                <w:webHidden/>
              </w:rPr>
              <w:fldChar w:fldCharType="begin"/>
            </w:r>
            <w:r>
              <w:rPr>
                <w:noProof/>
                <w:webHidden/>
              </w:rPr>
              <w:instrText xml:space="preserve"> PAGEREF _Toc349515630 \h </w:instrText>
            </w:r>
            <w:r>
              <w:rPr>
                <w:noProof/>
                <w:webHidden/>
              </w:rPr>
            </w:r>
            <w:r>
              <w:rPr>
                <w:noProof/>
                <w:webHidden/>
              </w:rPr>
              <w:fldChar w:fldCharType="separate"/>
            </w:r>
            <w:r>
              <w:rPr>
                <w:noProof/>
                <w:webHidden/>
              </w:rPr>
              <w:t>7</w:t>
            </w:r>
            <w:r>
              <w:rPr>
                <w:noProof/>
                <w:webHidden/>
              </w:rPr>
              <w:fldChar w:fldCharType="end"/>
            </w:r>
          </w:hyperlink>
        </w:p>
        <w:p w:rsidR="00531607" w:rsidRDefault="00531607">
          <w:pPr>
            <w:pStyle w:val="TOC2"/>
            <w:tabs>
              <w:tab w:val="right" w:leader="dot" w:pos="9016"/>
            </w:tabs>
            <w:rPr>
              <w:noProof/>
              <w:lang w:val="en-AU" w:eastAsia="en-AU"/>
            </w:rPr>
          </w:pPr>
          <w:hyperlink w:anchor="_Toc349515631" w:history="1">
            <w:r w:rsidRPr="00813788">
              <w:rPr>
                <w:rStyle w:val="Hyperlink"/>
                <w:noProof/>
              </w:rPr>
              <w:t>Edit Item and Item Selection window</w:t>
            </w:r>
            <w:r>
              <w:rPr>
                <w:noProof/>
                <w:webHidden/>
              </w:rPr>
              <w:tab/>
            </w:r>
            <w:r>
              <w:rPr>
                <w:noProof/>
                <w:webHidden/>
              </w:rPr>
              <w:fldChar w:fldCharType="begin"/>
            </w:r>
            <w:r>
              <w:rPr>
                <w:noProof/>
                <w:webHidden/>
              </w:rPr>
              <w:instrText xml:space="preserve"> PAGEREF _Toc349515631 \h </w:instrText>
            </w:r>
            <w:r>
              <w:rPr>
                <w:noProof/>
                <w:webHidden/>
              </w:rPr>
            </w:r>
            <w:r>
              <w:rPr>
                <w:noProof/>
                <w:webHidden/>
              </w:rPr>
              <w:fldChar w:fldCharType="separate"/>
            </w:r>
            <w:r>
              <w:rPr>
                <w:noProof/>
                <w:webHidden/>
              </w:rPr>
              <w:t>8</w:t>
            </w:r>
            <w:r>
              <w:rPr>
                <w:noProof/>
                <w:webHidden/>
              </w:rPr>
              <w:fldChar w:fldCharType="end"/>
            </w:r>
          </w:hyperlink>
        </w:p>
        <w:p w:rsidR="00531607" w:rsidRDefault="00531607">
          <w:pPr>
            <w:pStyle w:val="TOC1"/>
            <w:tabs>
              <w:tab w:val="right" w:leader="dot" w:pos="9016"/>
            </w:tabs>
            <w:rPr>
              <w:noProof/>
              <w:lang w:val="en-AU" w:eastAsia="en-AU"/>
            </w:rPr>
          </w:pPr>
          <w:hyperlink w:anchor="_Toc349515632" w:history="1">
            <w:r w:rsidRPr="00813788">
              <w:rPr>
                <w:rStyle w:val="Hyperlink"/>
                <w:noProof/>
              </w:rPr>
              <w:t>System Modelling</w:t>
            </w:r>
            <w:r>
              <w:rPr>
                <w:noProof/>
                <w:webHidden/>
              </w:rPr>
              <w:tab/>
            </w:r>
            <w:r>
              <w:rPr>
                <w:noProof/>
                <w:webHidden/>
              </w:rPr>
              <w:fldChar w:fldCharType="begin"/>
            </w:r>
            <w:r>
              <w:rPr>
                <w:noProof/>
                <w:webHidden/>
              </w:rPr>
              <w:instrText xml:space="preserve"> PAGEREF _Toc349515632 \h </w:instrText>
            </w:r>
            <w:r>
              <w:rPr>
                <w:noProof/>
                <w:webHidden/>
              </w:rPr>
            </w:r>
            <w:r>
              <w:rPr>
                <w:noProof/>
                <w:webHidden/>
              </w:rPr>
              <w:fldChar w:fldCharType="separate"/>
            </w:r>
            <w:r>
              <w:rPr>
                <w:noProof/>
                <w:webHidden/>
              </w:rPr>
              <w:t>8</w:t>
            </w:r>
            <w:r>
              <w:rPr>
                <w:noProof/>
                <w:webHidden/>
              </w:rPr>
              <w:fldChar w:fldCharType="end"/>
            </w:r>
          </w:hyperlink>
        </w:p>
        <w:p w:rsidR="00531607" w:rsidRDefault="00531607">
          <w:pPr>
            <w:pStyle w:val="TOC2"/>
            <w:tabs>
              <w:tab w:val="right" w:leader="dot" w:pos="9016"/>
            </w:tabs>
            <w:rPr>
              <w:noProof/>
              <w:lang w:val="en-AU" w:eastAsia="en-AU"/>
            </w:rPr>
          </w:pPr>
          <w:hyperlink w:anchor="_Toc349515633" w:history="1">
            <w:r w:rsidRPr="00813788">
              <w:rPr>
                <w:rStyle w:val="Hyperlink"/>
                <w:noProof/>
              </w:rPr>
              <w:t>Data Dictionary</w:t>
            </w:r>
            <w:r>
              <w:rPr>
                <w:noProof/>
                <w:webHidden/>
              </w:rPr>
              <w:tab/>
            </w:r>
            <w:r>
              <w:rPr>
                <w:noProof/>
                <w:webHidden/>
              </w:rPr>
              <w:fldChar w:fldCharType="begin"/>
            </w:r>
            <w:r>
              <w:rPr>
                <w:noProof/>
                <w:webHidden/>
              </w:rPr>
              <w:instrText xml:space="preserve"> PAGEREF _Toc349515633 \h </w:instrText>
            </w:r>
            <w:r>
              <w:rPr>
                <w:noProof/>
                <w:webHidden/>
              </w:rPr>
            </w:r>
            <w:r>
              <w:rPr>
                <w:noProof/>
                <w:webHidden/>
              </w:rPr>
              <w:fldChar w:fldCharType="separate"/>
            </w:r>
            <w:r>
              <w:rPr>
                <w:noProof/>
                <w:webHidden/>
              </w:rPr>
              <w:t>8</w:t>
            </w:r>
            <w:r>
              <w:rPr>
                <w:noProof/>
                <w:webHidden/>
              </w:rPr>
              <w:fldChar w:fldCharType="end"/>
            </w:r>
          </w:hyperlink>
        </w:p>
        <w:p w:rsidR="00531607" w:rsidRDefault="00531607">
          <w:pPr>
            <w:pStyle w:val="TOC2"/>
            <w:tabs>
              <w:tab w:val="right" w:leader="dot" w:pos="9016"/>
            </w:tabs>
            <w:rPr>
              <w:noProof/>
              <w:lang w:val="en-AU" w:eastAsia="en-AU"/>
            </w:rPr>
          </w:pPr>
          <w:hyperlink w:anchor="_Toc349515634" w:history="1">
            <w:r w:rsidRPr="00813788">
              <w:rPr>
                <w:rStyle w:val="Hyperlink"/>
                <w:noProof/>
              </w:rPr>
              <w:t>Input Process Output charts</w:t>
            </w:r>
            <w:r>
              <w:rPr>
                <w:noProof/>
                <w:webHidden/>
              </w:rPr>
              <w:tab/>
            </w:r>
            <w:r>
              <w:rPr>
                <w:noProof/>
                <w:webHidden/>
              </w:rPr>
              <w:fldChar w:fldCharType="begin"/>
            </w:r>
            <w:r>
              <w:rPr>
                <w:noProof/>
                <w:webHidden/>
              </w:rPr>
              <w:instrText xml:space="preserve"> PAGEREF _Toc349515634 \h </w:instrText>
            </w:r>
            <w:r>
              <w:rPr>
                <w:noProof/>
                <w:webHidden/>
              </w:rPr>
            </w:r>
            <w:r>
              <w:rPr>
                <w:noProof/>
                <w:webHidden/>
              </w:rPr>
              <w:fldChar w:fldCharType="separate"/>
            </w:r>
            <w:r>
              <w:rPr>
                <w:noProof/>
                <w:webHidden/>
              </w:rPr>
              <w:t>9</w:t>
            </w:r>
            <w:r>
              <w:rPr>
                <w:noProof/>
                <w:webHidden/>
              </w:rPr>
              <w:fldChar w:fldCharType="end"/>
            </w:r>
          </w:hyperlink>
        </w:p>
        <w:p w:rsidR="00531607" w:rsidRDefault="00531607">
          <w:pPr>
            <w:pStyle w:val="TOC2"/>
            <w:tabs>
              <w:tab w:val="right" w:leader="dot" w:pos="9016"/>
            </w:tabs>
            <w:rPr>
              <w:noProof/>
              <w:lang w:val="en-AU" w:eastAsia="en-AU"/>
            </w:rPr>
          </w:pPr>
          <w:hyperlink w:anchor="_Toc349515635" w:history="1">
            <w:r w:rsidRPr="00813788">
              <w:rPr>
                <w:rStyle w:val="Hyperlink"/>
                <w:noProof/>
              </w:rPr>
              <w:t>Data Flow diagram</w:t>
            </w:r>
            <w:r>
              <w:rPr>
                <w:noProof/>
                <w:webHidden/>
              </w:rPr>
              <w:tab/>
            </w:r>
            <w:r>
              <w:rPr>
                <w:noProof/>
                <w:webHidden/>
              </w:rPr>
              <w:fldChar w:fldCharType="begin"/>
            </w:r>
            <w:r>
              <w:rPr>
                <w:noProof/>
                <w:webHidden/>
              </w:rPr>
              <w:instrText xml:space="preserve"> PAGEREF _Toc349515635 \h </w:instrText>
            </w:r>
            <w:r>
              <w:rPr>
                <w:noProof/>
                <w:webHidden/>
              </w:rPr>
            </w:r>
            <w:r>
              <w:rPr>
                <w:noProof/>
                <w:webHidden/>
              </w:rPr>
              <w:fldChar w:fldCharType="separate"/>
            </w:r>
            <w:r>
              <w:rPr>
                <w:noProof/>
                <w:webHidden/>
              </w:rPr>
              <w:t>9</w:t>
            </w:r>
            <w:r>
              <w:rPr>
                <w:noProof/>
                <w:webHidden/>
              </w:rPr>
              <w:fldChar w:fldCharType="end"/>
            </w:r>
          </w:hyperlink>
        </w:p>
        <w:p w:rsidR="00531607" w:rsidRDefault="00531607">
          <w:pPr>
            <w:pStyle w:val="TOC2"/>
            <w:tabs>
              <w:tab w:val="right" w:leader="dot" w:pos="9016"/>
            </w:tabs>
            <w:rPr>
              <w:noProof/>
              <w:lang w:val="en-AU" w:eastAsia="en-AU"/>
            </w:rPr>
          </w:pPr>
          <w:hyperlink w:anchor="_Toc349515636" w:history="1">
            <w:r w:rsidRPr="00813788">
              <w:rPr>
                <w:rStyle w:val="Hyperlink"/>
                <w:noProof/>
                <w:lang w:eastAsia="en-AU"/>
              </w:rPr>
              <w:t>Context diagram</w:t>
            </w:r>
            <w:r>
              <w:rPr>
                <w:noProof/>
                <w:webHidden/>
              </w:rPr>
              <w:tab/>
            </w:r>
            <w:r>
              <w:rPr>
                <w:noProof/>
                <w:webHidden/>
              </w:rPr>
              <w:fldChar w:fldCharType="begin"/>
            </w:r>
            <w:r>
              <w:rPr>
                <w:noProof/>
                <w:webHidden/>
              </w:rPr>
              <w:instrText xml:space="preserve"> PAGEREF _Toc349515636 \h </w:instrText>
            </w:r>
            <w:r>
              <w:rPr>
                <w:noProof/>
                <w:webHidden/>
              </w:rPr>
            </w:r>
            <w:r>
              <w:rPr>
                <w:noProof/>
                <w:webHidden/>
              </w:rPr>
              <w:fldChar w:fldCharType="separate"/>
            </w:r>
            <w:r>
              <w:rPr>
                <w:noProof/>
                <w:webHidden/>
              </w:rPr>
              <w:t>10</w:t>
            </w:r>
            <w:r>
              <w:rPr>
                <w:noProof/>
                <w:webHidden/>
              </w:rPr>
              <w:fldChar w:fldCharType="end"/>
            </w:r>
          </w:hyperlink>
        </w:p>
        <w:p w:rsidR="00531607" w:rsidRDefault="00531607">
          <w:pPr>
            <w:pStyle w:val="TOC2"/>
            <w:tabs>
              <w:tab w:val="right" w:leader="dot" w:pos="9016"/>
            </w:tabs>
            <w:rPr>
              <w:noProof/>
              <w:lang w:val="en-AU" w:eastAsia="en-AU"/>
            </w:rPr>
          </w:pPr>
          <w:hyperlink w:anchor="_Toc349515637" w:history="1">
            <w:r w:rsidRPr="00813788">
              <w:rPr>
                <w:rStyle w:val="Hyperlink"/>
                <w:noProof/>
              </w:rPr>
              <w:t>Structure chart</w:t>
            </w:r>
            <w:r>
              <w:rPr>
                <w:noProof/>
                <w:webHidden/>
              </w:rPr>
              <w:tab/>
            </w:r>
            <w:r>
              <w:rPr>
                <w:noProof/>
                <w:webHidden/>
              </w:rPr>
              <w:fldChar w:fldCharType="begin"/>
            </w:r>
            <w:r>
              <w:rPr>
                <w:noProof/>
                <w:webHidden/>
              </w:rPr>
              <w:instrText xml:space="preserve"> PAGEREF _Toc349515637 \h </w:instrText>
            </w:r>
            <w:r>
              <w:rPr>
                <w:noProof/>
                <w:webHidden/>
              </w:rPr>
            </w:r>
            <w:r>
              <w:rPr>
                <w:noProof/>
                <w:webHidden/>
              </w:rPr>
              <w:fldChar w:fldCharType="separate"/>
            </w:r>
            <w:r>
              <w:rPr>
                <w:noProof/>
                <w:webHidden/>
              </w:rPr>
              <w:t>10</w:t>
            </w:r>
            <w:r>
              <w:rPr>
                <w:noProof/>
                <w:webHidden/>
              </w:rPr>
              <w:fldChar w:fldCharType="end"/>
            </w:r>
          </w:hyperlink>
        </w:p>
        <w:p w:rsidR="00531607" w:rsidRDefault="00531607">
          <w:pPr>
            <w:pStyle w:val="TOC1"/>
            <w:tabs>
              <w:tab w:val="right" w:leader="dot" w:pos="9016"/>
            </w:tabs>
            <w:rPr>
              <w:noProof/>
              <w:lang w:val="en-AU" w:eastAsia="en-AU"/>
            </w:rPr>
          </w:pPr>
          <w:hyperlink w:anchor="_Toc349515638" w:history="1">
            <w:r w:rsidRPr="00813788">
              <w:rPr>
                <w:rStyle w:val="Hyperlink"/>
                <w:noProof/>
              </w:rPr>
              <w:t>Algorithm and Test Data</w:t>
            </w:r>
            <w:r>
              <w:rPr>
                <w:noProof/>
                <w:webHidden/>
              </w:rPr>
              <w:tab/>
            </w:r>
            <w:r>
              <w:rPr>
                <w:noProof/>
                <w:webHidden/>
              </w:rPr>
              <w:fldChar w:fldCharType="begin"/>
            </w:r>
            <w:r>
              <w:rPr>
                <w:noProof/>
                <w:webHidden/>
              </w:rPr>
              <w:instrText xml:space="preserve"> PAGEREF _Toc349515638 \h </w:instrText>
            </w:r>
            <w:r>
              <w:rPr>
                <w:noProof/>
                <w:webHidden/>
              </w:rPr>
            </w:r>
            <w:r>
              <w:rPr>
                <w:noProof/>
                <w:webHidden/>
              </w:rPr>
              <w:fldChar w:fldCharType="separate"/>
            </w:r>
            <w:r>
              <w:rPr>
                <w:noProof/>
                <w:webHidden/>
              </w:rPr>
              <w:t>10</w:t>
            </w:r>
            <w:r>
              <w:rPr>
                <w:noProof/>
                <w:webHidden/>
              </w:rPr>
              <w:fldChar w:fldCharType="end"/>
            </w:r>
          </w:hyperlink>
        </w:p>
        <w:p w:rsidR="00531607" w:rsidRDefault="00531607">
          <w:pPr>
            <w:pStyle w:val="TOC2"/>
            <w:tabs>
              <w:tab w:val="right" w:leader="dot" w:pos="9016"/>
            </w:tabs>
            <w:rPr>
              <w:noProof/>
              <w:lang w:val="en-AU" w:eastAsia="en-AU"/>
            </w:rPr>
          </w:pPr>
          <w:hyperlink w:anchor="_Toc349515639" w:history="1">
            <w:r w:rsidRPr="00813788">
              <w:rPr>
                <w:rStyle w:val="Hyperlink"/>
                <w:noProof/>
              </w:rPr>
              <w:t>Load Inventory File</w:t>
            </w:r>
            <w:r>
              <w:rPr>
                <w:noProof/>
                <w:webHidden/>
              </w:rPr>
              <w:tab/>
            </w:r>
            <w:r>
              <w:rPr>
                <w:noProof/>
                <w:webHidden/>
              </w:rPr>
              <w:fldChar w:fldCharType="begin"/>
            </w:r>
            <w:r>
              <w:rPr>
                <w:noProof/>
                <w:webHidden/>
              </w:rPr>
              <w:instrText xml:space="preserve"> PAGEREF _Toc349515639 \h </w:instrText>
            </w:r>
            <w:r>
              <w:rPr>
                <w:noProof/>
                <w:webHidden/>
              </w:rPr>
            </w:r>
            <w:r>
              <w:rPr>
                <w:noProof/>
                <w:webHidden/>
              </w:rPr>
              <w:fldChar w:fldCharType="separate"/>
            </w:r>
            <w:r>
              <w:rPr>
                <w:noProof/>
                <w:webHidden/>
              </w:rPr>
              <w:t>10</w:t>
            </w:r>
            <w:r>
              <w:rPr>
                <w:noProof/>
                <w:webHidden/>
              </w:rPr>
              <w:fldChar w:fldCharType="end"/>
            </w:r>
          </w:hyperlink>
        </w:p>
        <w:p w:rsidR="00531607" w:rsidRDefault="00531607">
          <w:pPr>
            <w:pStyle w:val="TOC2"/>
            <w:tabs>
              <w:tab w:val="right" w:leader="dot" w:pos="9016"/>
            </w:tabs>
            <w:rPr>
              <w:noProof/>
              <w:lang w:val="en-AU" w:eastAsia="en-AU"/>
            </w:rPr>
          </w:pPr>
          <w:hyperlink w:anchor="_Toc349515640" w:history="1">
            <w:r w:rsidRPr="00813788">
              <w:rPr>
                <w:rStyle w:val="Hyperlink"/>
                <w:noProof/>
              </w:rPr>
              <w:t>Add Item</w:t>
            </w:r>
            <w:r>
              <w:rPr>
                <w:noProof/>
                <w:webHidden/>
              </w:rPr>
              <w:tab/>
            </w:r>
            <w:r>
              <w:rPr>
                <w:noProof/>
                <w:webHidden/>
              </w:rPr>
              <w:fldChar w:fldCharType="begin"/>
            </w:r>
            <w:r>
              <w:rPr>
                <w:noProof/>
                <w:webHidden/>
              </w:rPr>
              <w:instrText xml:space="preserve"> PAGEREF _Toc349515640 \h </w:instrText>
            </w:r>
            <w:r>
              <w:rPr>
                <w:noProof/>
                <w:webHidden/>
              </w:rPr>
            </w:r>
            <w:r>
              <w:rPr>
                <w:noProof/>
                <w:webHidden/>
              </w:rPr>
              <w:fldChar w:fldCharType="separate"/>
            </w:r>
            <w:r>
              <w:rPr>
                <w:noProof/>
                <w:webHidden/>
              </w:rPr>
              <w:t>10</w:t>
            </w:r>
            <w:r>
              <w:rPr>
                <w:noProof/>
                <w:webHidden/>
              </w:rPr>
              <w:fldChar w:fldCharType="end"/>
            </w:r>
          </w:hyperlink>
        </w:p>
        <w:p w:rsidR="00531607" w:rsidRDefault="00531607">
          <w:pPr>
            <w:pStyle w:val="TOC2"/>
            <w:tabs>
              <w:tab w:val="right" w:leader="dot" w:pos="9016"/>
            </w:tabs>
            <w:rPr>
              <w:noProof/>
              <w:lang w:val="en-AU" w:eastAsia="en-AU"/>
            </w:rPr>
          </w:pPr>
          <w:hyperlink w:anchor="_Toc349515641" w:history="1">
            <w:r w:rsidRPr="00813788">
              <w:rPr>
                <w:rStyle w:val="Hyperlink"/>
                <w:noProof/>
              </w:rPr>
              <w:t>Edit Item</w:t>
            </w:r>
            <w:r>
              <w:rPr>
                <w:noProof/>
                <w:webHidden/>
              </w:rPr>
              <w:tab/>
            </w:r>
            <w:r>
              <w:rPr>
                <w:noProof/>
                <w:webHidden/>
              </w:rPr>
              <w:fldChar w:fldCharType="begin"/>
            </w:r>
            <w:r>
              <w:rPr>
                <w:noProof/>
                <w:webHidden/>
              </w:rPr>
              <w:instrText xml:space="preserve"> PAGEREF _Toc349515641 \h </w:instrText>
            </w:r>
            <w:r>
              <w:rPr>
                <w:noProof/>
                <w:webHidden/>
              </w:rPr>
            </w:r>
            <w:r>
              <w:rPr>
                <w:noProof/>
                <w:webHidden/>
              </w:rPr>
              <w:fldChar w:fldCharType="separate"/>
            </w:r>
            <w:r>
              <w:rPr>
                <w:noProof/>
                <w:webHidden/>
              </w:rPr>
              <w:t>11</w:t>
            </w:r>
            <w:r>
              <w:rPr>
                <w:noProof/>
                <w:webHidden/>
              </w:rPr>
              <w:fldChar w:fldCharType="end"/>
            </w:r>
          </w:hyperlink>
        </w:p>
        <w:p w:rsidR="00531607" w:rsidRDefault="00531607">
          <w:pPr>
            <w:pStyle w:val="TOC2"/>
            <w:tabs>
              <w:tab w:val="right" w:leader="dot" w:pos="9016"/>
            </w:tabs>
            <w:rPr>
              <w:noProof/>
              <w:lang w:val="en-AU" w:eastAsia="en-AU"/>
            </w:rPr>
          </w:pPr>
          <w:hyperlink w:anchor="_Toc349515642" w:history="1">
            <w:r w:rsidRPr="00813788">
              <w:rPr>
                <w:rStyle w:val="Hyperlink"/>
                <w:noProof/>
              </w:rPr>
              <w:t>Sales</w:t>
            </w:r>
            <w:r>
              <w:rPr>
                <w:noProof/>
                <w:webHidden/>
              </w:rPr>
              <w:tab/>
            </w:r>
            <w:r>
              <w:rPr>
                <w:noProof/>
                <w:webHidden/>
              </w:rPr>
              <w:fldChar w:fldCharType="begin"/>
            </w:r>
            <w:r>
              <w:rPr>
                <w:noProof/>
                <w:webHidden/>
              </w:rPr>
              <w:instrText xml:space="preserve"> PAGEREF _Toc349515642 \h </w:instrText>
            </w:r>
            <w:r>
              <w:rPr>
                <w:noProof/>
                <w:webHidden/>
              </w:rPr>
            </w:r>
            <w:r>
              <w:rPr>
                <w:noProof/>
                <w:webHidden/>
              </w:rPr>
              <w:fldChar w:fldCharType="separate"/>
            </w:r>
            <w:r>
              <w:rPr>
                <w:noProof/>
                <w:webHidden/>
              </w:rPr>
              <w:t>11</w:t>
            </w:r>
            <w:r>
              <w:rPr>
                <w:noProof/>
                <w:webHidden/>
              </w:rPr>
              <w:fldChar w:fldCharType="end"/>
            </w:r>
          </w:hyperlink>
        </w:p>
        <w:p w:rsidR="00531607" w:rsidRDefault="00531607">
          <w:pPr>
            <w:pStyle w:val="TOC2"/>
            <w:tabs>
              <w:tab w:val="right" w:leader="dot" w:pos="9016"/>
            </w:tabs>
            <w:rPr>
              <w:noProof/>
              <w:lang w:val="en-AU" w:eastAsia="en-AU"/>
            </w:rPr>
          </w:pPr>
          <w:hyperlink w:anchor="_Toc349515643" w:history="1">
            <w:r w:rsidRPr="00813788">
              <w:rPr>
                <w:rStyle w:val="Hyperlink"/>
                <w:noProof/>
              </w:rPr>
              <w:t>Desk Check</w:t>
            </w:r>
            <w:r>
              <w:rPr>
                <w:noProof/>
                <w:webHidden/>
              </w:rPr>
              <w:tab/>
            </w:r>
            <w:r>
              <w:rPr>
                <w:noProof/>
                <w:webHidden/>
              </w:rPr>
              <w:fldChar w:fldCharType="begin"/>
            </w:r>
            <w:r>
              <w:rPr>
                <w:noProof/>
                <w:webHidden/>
              </w:rPr>
              <w:instrText xml:space="preserve"> PAGEREF _Toc349515643 \h </w:instrText>
            </w:r>
            <w:r>
              <w:rPr>
                <w:noProof/>
                <w:webHidden/>
              </w:rPr>
            </w:r>
            <w:r>
              <w:rPr>
                <w:noProof/>
                <w:webHidden/>
              </w:rPr>
              <w:fldChar w:fldCharType="separate"/>
            </w:r>
            <w:r>
              <w:rPr>
                <w:noProof/>
                <w:webHidden/>
              </w:rPr>
              <w:t>12</w:t>
            </w:r>
            <w:r>
              <w:rPr>
                <w:noProof/>
                <w:webHidden/>
              </w:rPr>
              <w:fldChar w:fldCharType="end"/>
            </w:r>
          </w:hyperlink>
        </w:p>
        <w:p w:rsidR="00531607" w:rsidRDefault="00531607">
          <w:pPr>
            <w:pStyle w:val="TOC1"/>
            <w:tabs>
              <w:tab w:val="right" w:leader="dot" w:pos="9016"/>
            </w:tabs>
            <w:rPr>
              <w:noProof/>
              <w:lang w:val="en-AU" w:eastAsia="en-AU"/>
            </w:rPr>
          </w:pPr>
          <w:hyperlink w:anchor="_Toc349515644" w:history="1">
            <w:r w:rsidRPr="00813788">
              <w:rPr>
                <w:rStyle w:val="Hyperlink"/>
                <w:noProof/>
              </w:rPr>
              <w:t>Log Book</w:t>
            </w:r>
            <w:r>
              <w:rPr>
                <w:noProof/>
                <w:webHidden/>
              </w:rPr>
              <w:tab/>
            </w:r>
            <w:r>
              <w:rPr>
                <w:noProof/>
                <w:webHidden/>
              </w:rPr>
              <w:fldChar w:fldCharType="begin"/>
            </w:r>
            <w:r>
              <w:rPr>
                <w:noProof/>
                <w:webHidden/>
              </w:rPr>
              <w:instrText xml:space="preserve"> PAGEREF _Toc349515644 \h </w:instrText>
            </w:r>
            <w:r>
              <w:rPr>
                <w:noProof/>
                <w:webHidden/>
              </w:rPr>
            </w:r>
            <w:r>
              <w:rPr>
                <w:noProof/>
                <w:webHidden/>
              </w:rPr>
              <w:fldChar w:fldCharType="separate"/>
            </w:r>
            <w:r>
              <w:rPr>
                <w:noProof/>
                <w:webHidden/>
              </w:rPr>
              <w:t>12</w:t>
            </w:r>
            <w:r>
              <w:rPr>
                <w:noProof/>
                <w:webHidden/>
              </w:rPr>
              <w:fldChar w:fldCharType="end"/>
            </w:r>
          </w:hyperlink>
        </w:p>
        <w:p w:rsidR="00531607" w:rsidRDefault="00531607">
          <w:pPr>
            <w:pStyle w:val="TOC1"/>
            <w:tabs>
              <w:tab w:val="right" w:leader="dot" w:pos="9016"/>
            </w:tabs>
            <w:rPr>
              <w:noProof/>
              <w:lang w:val="en-AU" w:eastAsia="en-AU"/>
            </w:rPr>
          </w:pPr>
          <w:hyperlink w:anchor="_Toc349515645" w:history="1">
            <w:r w:rsidRPr="00813788">
              <w:rPr>
                <w:rStyle w:val="Hyperlink"/>
                <w:noProof/>
              </w:rPr>
              <w:t>Bibliography:</w:t>
            </w:r>
            <w:r>
              <w:rPr>
                <w:noProof/>
                <w:webHidden/>
              </w:rPr>
              <w:tab/>
            </w:r>
            <w:r>
              <w:rPr>
                <w:noProof/>
                <w:webHidden/>
              </w:rPr>
              <w:fldChar w:fldCharType="begin"/>
            </w:r>
            <w:r>
              <w:rPr>
                <w:noProof/>
                <w:webHidden/>
              </w:rPr>
              <w:instrText xml:space="preserve"> PAGEREF _Toc349515645 \h </w:instrText>
            </w:r>
            <w:r>
              <w:rPr>
                <w:noProof/>
                <w:webHidden/>
              </w:rPr>
            </w:r>
            <w:r>
              <w:rPr>
                <w:noProof/>
                <w:webHidden/>
              </w:rPr>
              <w:fldChar w:fldCharType="separate"/>
            </w:r>
            <w:r>
              <w:rPr>
                <w:noProof/>
                <w:webHidden/>
              </w:rPr>
              <w:t>13</w:t>
            </w:r>
            <w:r>
              <w:rPr>
                <w:noProof/>
                <w:webHidden/>
              </w:rPr>
              <w:fldChar w:fldCharType="end"/>
            </w:r>
          </w:hyperlink>
        </w:p>
        <w:p w:rsidR="00531607" w:rsidRDefault="00531607">
          <w:r>
            <w:rPr>
              <w:b/>
              <w:bCs/>
              <w:noProof/>
            </w:rPr>
            <w:fldChar w:fldCharType="end"/>
          </w:r>
        </w:p>
      </w:sdtContent>
    </w:sdt>
    <w:p w:rsidR="00B15F2B" w:rsidRDefault="00B15F2B" w:rsidP="00B15F2B">
      <w:pPr>
        <w:pStyle w:val="Title"/>
        <w:jc w:val="center"/>
      </w:pPr>
      <w:r>
        <w:lastRenderedPageBreak/>
        <w:t>Software Design and Development Major Project</w:t>
      </w:r>
    </w:p>
    <w:p w:rsidR="00B15F2B" w:rsidRDefault="00B15F2B" w:rsidP="00167763">
      <w:pPr>
        <w:pStyle w:val="Heading1"/>
      </w:pPr>
      <w:bookmarkStart w:id="0" w:name="_Toc349515616"/>
      <w:r>
        <w:t>Introduction</w:t>
      </w:r>
      <w:bookmarkEnd w:id="0"/>
    </w:p>
    <w:p w:rsidR="00501205" w:rsidRDefault="007A7D42" w:rsidP="00501205">
      <w:r>
        <w:t>My Cataloguer</w:t>
      </w:r>
      <w:r w:rsidR="00C3710D">
        <w:t xml:space="preserve"> is</w:t>
      </w:r>
      <w:r>
        <w:t xml:space="preserve"> a program</w:t>
      </w:r>
      <w:r w:rsidR="00C3710D">
        <w:t xml:space="preserve"> designed to control and handle all inventory systems for seller/business. Anyone who is selling items and/or keeping an inventory of items that needs to be managed can benefit from this program.</w:t>
      </w:r>
    </w:p>
    <w:p w:rsidR="00223BA5" w:rsidRDefault="00C3710D" w:rsidP="00223BA5">
      <w:r>
        <w:t>In the programs control of the inventory, it will keep track of values such as Prices of item, stock amounts in the inventory of the seller/business, capacity of the shelf space of the store, and most importantly, the minimum shelf levels of the store before a re-order is needed</w:t>
      </w:r>
      <w:r w:rsidR="007A7D42">
        <w:t>.</w:t>
      </w:r>
    </w:p>
    <w:p w:rsidR="007A7D42" w:rsidRDefault="007A7D42" w:rsidP="00223BA5">
      <w:r>
        <w:t>My Cataloguer will include f</w:t>
      </w:r>
      <w:r w:rsidR="00630C39">
        <w:t>eatures such as input for items and the</w:t>
      </w:r>
      <w:r>
        <w:t xml:space="preserve"> ability to save values for each item, such as its price, its shelf capacity in the store/business</w:t>
      </w:r>
      <w:r w:rsidR="00630C39">
        <w:t>, its current level of stock, and its minimum level before a new delivery is needed to prevent the item from running out of stock. It will also include a sales point, which will feature a checkout system, totalling the items bought by a single customer, and also tallying down the stock levels of the items bought.</w:t>
      </w:r>
      <w:r w:rsidR="00501848">
        <w:t xml:space="preserve"> Inside the sales feature, will include an online sales/ordering system, along with</w:t>
      </w:r>
      <w:r w:rsidR="002610DA">
        <w:t xml:space="preserve"> electronic</w:t>
      </w:r>
      <w:r w:rsidR="00501848">
        <w:t xml:space="preserve"> invoicing</w:t>
      </w:r>
      <w:r w:rsidR="00CA4ED6">
        <w:t>.</w:t>
      </w:r>
    </w:p>
    <w:p w:rsidR="000E4730" w:rsidRDefault="00223BA5" w:rsidP="000E4730">
      <w:pPr>
        <w:pStyle w:val="Heading1"/>
      </w:pPr>
      <w:bookmarkStart w:id="1" w:name="_Toc349515617"/>
      <w:r>
        <w:t>Functionality Requirements</w:t>
      </w:r>
      <w:bookmarkEnd w:id="1"/>
    </w:p>
    <w:p w:rsidR="00642AC6" w:rsidRDefault="00E86C64" w:rsidP="006553AF">
      <w:r>
        <w:t>Functionality requirements describe what the software aims to do.</w:t>
      </w:r>
      <w:r w:rsidR="00F471D8">
        <w:t xml:space="preserve"> These requirements allow the software </w:t>
      </w:r>
      <w:r w:rsidR="00642AC6">
        <w:t xml:space="preserve">development to have direction </w:t>
      </w:r>
      <w:r w:rsidR="001F5E03">
        <w:t>of where the planning is to lead</w:t>
      </w:r>
      <w:r w:rsidR="00642AC6">
        <w:t>, by adding measurable goals for the developers to aim for.</w:t>
      </w:r>
    </w:p>
    <w:p w:rsidR="006553AF" w:rsidRDefault="00642AC6" w:rsidP="00642AC6">
      <w:pPr>
        <w:pStyle w:val="ListParagraph"/>
        <w:numPr>
          <w:ilvl w:val="0"/>
          <w:numId w:val="1"/>
        </w:numPr>
      </w:pPr>
      <w:r>
        <w:t>The program should be able to handle at least 150 store items at once</w:t>
      </w:r>
    </w:p>
    <w:p w:rsidR="007B073C" w:rsidRDefault="007B073C" w:rsidP="007B073C">
      <w:pPr>
        <w:pStyle w:val="ListParagraph"/>
      </w:pPr>
      <w:r>
        <w:t xml:space="preserve">This will be tested by creating 150 items in the program and performing all the usual functions to see if the program will still run stably </w:t>
      </w:r>
    </w:p>
    <w:p w:rsidR="00642AC6" w:rsidRDefault="00642AC6" w:rsidP="00642AC6">
      <w:pPr>
        <w:pStyle w:val="ListParagraph"/>
        <w:numPr>
          <w:ilvl w:val="0"/>
          <w:numId w:val="1"/>
        </w:numPr>
      </w:pPr>
      <w:r>
        <w:t>The program should be able to save the inventory dictionary to a text document in under 10 seconds</w:t>
      </w:r>
    </w:p>
    <w:p w:rsidR="007B073C" w:rsidRDefault="001F5E03" w:rsidP="007B073C">
      <w:pPr>
        <w:pStyle w:val="ListParagraph"/>
      </w:pPr>
      <w:r>
        <w:t>This will be tested by creating a number of items, saving it to file and recording the time</w:t>
      </w:r>
    </w:p>
    <w:p w:rsidR="00642AC6" w:rsidRDefault="007B073C" w:rsidP="00642AC6">
      <w:pPr>
        <w:pStyle w:val="ListParagraph"/>
        <w:numPr>
          <w:ilvl w:val="0"/>
          <w:numId w:val="1"/>
        </w:numPr>
      </w:pPr>
      <w:r>
        <w:t>The program should be able to read the inventory list from a file into the program in under 10 seconds</w:t>
      </w:r>
    </w:p>
    <w:p w:rsidR="001F5E03" w:rsidRDefault="001F5E03" w:rsidP="001F5E03">
      <w:pPr>
        <w:pStyle w:val="ListParagraph"/>
      </w:pPr>
      <w:r>
        <w:t xml:space="preserve">This will be tested by loading a saved inventory file </w:t>
      </w:r>
      <w:r w:rsidR="00424DD0">
        <w:t>into the program and recording the time taken</w:t>
      </w:r>
    </w:p>
    <w:p w:rsidR="000E4730" w:rsidRDefault="000E4730" w:rsidP="000E4730">
      <w:pPr>
        <w:pStyle w:val="Heading1"/>
      </w:pPr>
      <w:bookmarkStart w:id="2" w:name="_Toc349515618"/>
      <w:r>
        <w:t>Compatibility and Performance</w:t>
      </w:r>
      <w:bookmarkEnd w:id="2"/>
    </w:p>
    <w:p w:rsidR="00AD36AC" w:rsidRDefault="000E4730" w:rsidP="000E4730">
      <w:r>
        <w:t xml:space="preserve">Hardware requirements for this software </w:t>
      </w:r>
      <w:r w:rsidR="00157A99">
        <w:t>will require and computer</w:t>
      </w:r>
      <w:r>
        <w:t xml:space="preserve"> with an operating sy</w:t>
      </w:r>
      <w:r w:rsidR="00A13766">
        <w:t xml:space="preserve">stem capable of running Python. So basically, </w:t>
      </w:r>
      <w:r w:rsidR="00157A99">
        <w:t>an</w:t>
      </w:r>
      <w:r w:rsidR="004E7DEE">
        <w:t>y desktop PC/Laptop running any operating system, Windows 2000</w:t>
      </w:r>
      <w:r w:rsidR="002321E6">
        <w:t>/NT</w:t>
      </w:r>
      <w:r w:rsidR="004E7DEE">
        <w:t>, XP, Vista, 7 or 8, Apple iOSX and</w:t>
      </w:r>
      <w:r w:rsidR="002321E6">
        <w:t xml:space="preserve"> Linux variants (U</w:t>
      </w:r>
      <w:r w:rsidR="00AD36AC">
        <w:t>buntu, linux mint, debian, etc). Python and wxpython will be required to have been installed to execute the software</w:t>
      </w:r>
      <w:r w:rsidR="00AA66F0">
        <w:t>.</w:t>
      </w:r>
    </w:p>
    <w:p w:rsidR="001B5514" w:rsidRDefault="001B5514" w:rsidP="000E4730">
      <w:r>
        <w:lastRenderedPageBreak/>
        <w:t>Performance issues that may arise in the software may include stability/speed reductions when using a large inventory lists. This will of course require testing, and possible refinement of the software to try and counteract these issues if they do present themselves.</w:t>
      </w:r>
      <w:r w:rsidR="004C49CE">
        <w:t xml:space="preserve"> Possible changes to the code to try and fix these issues may include using multiple item </w:t>
      </w:r>
      <w:r w:rsidR="007A7D42">
        <w:t>dictionaries</w:t>
      </w:r>
      <w:r w:rsidR="004C49CE">
        <w:t xml:space="preserve"> instead of just one.</w:t>
      </w:r>
    </w:p>
    <w:p w:rsidR="007A7D42" w:rsidRDefault="007A7D42" w:rsidP="000E4730"/>
    <w:p w:rsidR="00AA66F0" w:rsidRDefault="00AA66F0" w:rsidP="00AA66F0">
      <w:pPr>
        <w:pStyle w:val="Heading1"/>
      </w:pPr>
      <w:bookmarkStart w:id="3" w:name="_Toc349515619"/>
      <w:r>
        <w:t>Research of Similar products</w:t>
      </w:r>
      <w:bookmarkEnd w:id="3"/>
    </w:p>
    <w:p w:rsidR="00AA66F0" w:rsidRDefault="00AA66F0" w:rsidP="00AA66F0">
      <w:pPr>
        <w:pStyle w:val="Heading2"/>
      </w:pPr>
      <w:bookmarkStart w:id="4" w:name="_Toc349515620"/>
      <w:r>
        <w:t>inFlow Inventory</w:t>
      </w:r>
      <w:bookmarkEnd w:id="4"/>
    </w:p>
    <w:p w:rsidR="00AA66F0" w:rsidRDefault="00AA66F0" w:rsidP="00AA66F0">
      <w:r>
        <w:t>inFlow Inventory is an inventory system, which is either free (Max 100 products, with limited features), or can be bought for larger businesses ranging from $299 to $499.</w:t>
      </w:r>
      <w:r w:rsidR="00BA7E18">
        <w:t xml:space="preserve"> The main features of the software include a product list that can handle +10,000 products, barcode scanner input, locational information on each product, full movement of each products history</w:t>
      </w:r>
      <w:r w:rsidR="009B397F">
        <w:t>, easy adjustment of item’s values such as prices and quantities, printing capability for invoices, an automatic ordering system and graphed statistics for items history.</w:t>
      </w:r>
      <w:r>
        <w:t xml:space="preserve"> inFlow’</w:t>
      </w:r>
      <w:r w:rsidR="001822D1">
        <w:t>s</w:t>
      </w:r>
      <w:r>
        <w:t xml:space="preserve"> Premium package includes many features such as an unlimited product and customer database, 29 different reports, a multi-user mode, separate user accounts, user restriction options, and phone, email and forum support for the business</w:t>
      </w:r>
      <w:r w:rsidR="00BA7E18">
        <w:t>.</w:t>
      </w:r>
    </w:p>
    <w:p w:rsidR="00D10C17" w:rsidRDefault="00D10C17" w:rsidP="00AA66F0">
      <w:r>
        <w:t>Here is have a screenshot of inFlow’s item details page, one of the more used of the program</w:t>
      </w:r>
    </w:p>
    <w:p w:rsidR="007A7D42" w:rsidRDefault="0092229F" w:rsidP="00AA66F0">
      <w:r>
        <w:rPr>
          <w:noProof/>
          <w:lang w:eastAsia="en-AU"/>
        </w:rPr>
        <mc:AlternateContent>
          <mc:Choice Requires="wps">
            <w:drawing>
              <wp:anchor distT="0" distB="0" distL="114300" distR="114300" simplePos="0" relativeHeight="251663360" behindDoc="0" locked="0" layoutInCell="1" allowOverlap="1" wp14:anchorId="274AAC61" wp14:editId="76C3D93B">
                <wp:simplePos x="0" y="0"/>
                <wp:positionH relativeFrom="column">
                  <wp:posOffset>-200025</wp:posOffset>
                </wp:positionH>
                <wp:positionV relativeFrom="paragraph">
                  <wp:posOffset>3070860</wp:posOffset>
                </wp:positionV>
                <wp:extent cx="1828800" cy="8890"/>
                <wp:effectExtent l="0" t="76200" r="19050" b="105410"/>
                <wp:wrapNone/>
                <wp:docPr id="7" name="Straight Arrow Connector 7"/>
                <wp:cNvGraphicFramePr/>
                <a:graphic xmlns:a="http://schemas.openxmlformats.org/drawingml/2006/main">
                  <a:graphicData uri="http://schemas.microsoft.com/office/word/2010/wordprocessingShape">
                    <wps:wsp>
                      <wps:cNvCnPr/>
                      <wps:spPr>
                        <a:xfrm flipV="1">
                          <a:off x="0" y="0"/>
                          <a:ext cx="1828800" cy="889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Straight Arrow Connector 7" o:spid="_x0000_s1026" type="#_x0000_t32" style="position:absolute;margin-left:-15.75pt;margin-top:241.8pt;width:2in;height:.7pt;flip:y;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xOc2AEAAP4DAAAOAAAAZHJzL2Uyb0RvYy54bWysU02P0zAUvCPxHyzfadIe2FA1XaEucEFQ&#10;scDd69iNhe1nPZsm+fc8O21AgNBqxcXyx5vxzPh5dzs6y84KowHf8vWq5kx5CZ3xp5Z/+fz2RcNZ&#10;TMJ3woJXLZ9U5Lf75892Q9iqDfRgO4WMSHzcDqHlfUphW1VR9sqJuIKgPB1qQCcSLfFUdSgGYne2&#10;2tT1y2oA7AKCVDHS7t18yPeFX2sl00eto0rMtpy0pTJiGR/yWO13YntCEXojLzLEE1Q4YTxdulDd&#10;iSTYdzR/UDkjESLotJLgKtDaSFU8kJt1/Zub+14EVbxQODEsMcX/Rys/nI/ITNfyG868cPRE9wmF&#10;OfWJvUaEgR3Ae4oRkN3ktIYQtwQ6+CNeVjEcMVsfNTqmrQlfqRFKGGSPjSXraclajYlJ2lw3m6ap&#10;6UkknTXNq/IU1cyS2QLG9E6BY3nS8ngRtaiZbxDn9zGRDgJeARlsfR6TMPaN71iaAtkS2U12QLX5&#10;vMpOZu1lliarZuwnpSmRrLG4KL2oDhbZWVAXdd/WCwtVZog21i6g+t+gS22GqdKfjwUu1eVG8GkB&#10;OuMB/3ZrGq9S9Vx/dT17zbYfoJvKS5Y4qMlKPpcPkbv413WB//y2+x8AAAD//wMAUEsDBBQABgAI&#10;AAAAIQBuAaQw4AAAAAsBAAAPAAAAZHJzL2Rvd25yZXYueG1sTI/BbsIwDIbvk/YOkSftBil0rVBp&#10;iiakHTapE7AdOLqNaas1SdUE6N5+5jSO/v3p9+d8M5leXGj0nbMKFvMIBNna6c42Cr6/3mYrED6g&#10;1dg7Swp+ycOmeHzIMdPuavd0OYRGcIn1GSpoQxgyKX3dkkE/dwNZ3p3caDDwODZSj3jlctPLZRSl&#10;0mBn+UKLA21bqn8OZ6OgTD+31f7UHNHv3t3uQ5dTH5dKPT9Nr2sQgabwD8NNn9WhYKfKna32olcw&#10;ixcJowpeVnEKgollknJS3ZIkAlnk8v6H4g8AAP//AwBQSwECLQAUAAYACAAAACEAtoM4kv4AAADh&#10;AQAAEwAAAAAAAAAAAAAAAAAAAAAAW0NvbnRlbnRfVHlwZXNdLnhtbFBLAQItABQABgAIAAAAIQA4&#10;/SH/1gAAAJQBAAALAAAAAAAAAAAAAAAAAC8BAABfcmVscy8ucmVsc1BLAQItABQABgAIAAAAIQD8&#10;GxOc2AEAAP4DAAAOAAAAAAAAAAAAAAAAAC4CAABkcnMvZTJvRG9jLnhtbFBLAQItABQABgAIAAAA&#10;IQBuAaQw4AAAAAsBAAAPAAAAAAAAAAAAAAAAADIEAABkcnMvZG93bnJldi54bWxQSwUGAAAAAAQA&#10;BADzAAAAPwUAAAAA&#10;" strokecolor="black [3040]">
                <v:stroke endarrow="open"/>
              </v:shape>
            </w:pict>
          </mc:Fallback>
        </mc:AlternateContent>
      </w:r>
      <w:r w:rsidR="0077288F">
        <w:rPr>
          <w:noProof/>
          <w:lang w:eastAsia="en-AU"/>
        </w:rPr>
        <mc:AlternateContent>
          <mc:Choice Requires="wps">
            <w:drawing>
              <wp:anchor distT="0" distB="0" distL="114300" distR="114300" simplePos="0" relativeHeight="251665408" behindDoc="0" locked="0" layoutInCell="1" allowOverlap="1" wp14:anchorId="52719E06" wp14:editId="6BC8341A">
                <wp:simplePos x="0" y="0"/>
                <wp:positionH relativeFrom="column">
                  <wp:posOffset>3638551</wp:posOffset>
                </wp:positionH>
                <wp:positionV relativeFrom="paragraph">
                  <wp:posOffset>3413760</wp:posOffset>
                </wp:positionV>
                <wp:extent cx="2095499" cy="47626"/>
                <wp:effectExtent l="38100" t="38100" r="19685" b="104775"/>
                <wp:wrapNone/>
                <wp:docPr id="9" name="Straight Arrow Connector 9"/>
                <wp:cNvGraphicFramePr/>
                <a:graphic xmlns:a="http://schemas.openxmlformats.org/drawingml/2006/main">
                  <a:graphicData uri="http://schemas.microsoft.com/office/word/2010/wordprocessingShape">
                    <wps:wsp>
                      <wps:cNvCnPr/>
                      <wps:spPr>
                        <a:xfrm flipH="1">
                          <a:off x="0" y="0"/>
                          <a:ext cx="2095499" cy="4762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 o:spid="_x0000_s1026" type="#_x0000_t32" style="position:absolute;margin-left:286.5pt;margin-top:268.8pt;width:165pt;height:3.7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73o2gEAAP8DAAAOAAAAZHJzL2Uyb0RvYy54bWysU9uO0zAQfUfiHyy/06TVUmjUdIW6XB4Q&#10;VLvwAV7HbixsjzU2Tfv3jJ00IC4SQrxYtmfOmTnH4+3t2Vl2UhgN+JYvFzVnykvojD+2/POnN89e&#10;chaT8J2w4FXLLyry293TJ9shNGoFPdhOISMSH5shtLxPKTRVFWWvnIgLCMpTUAM6keiIx6pDMRC7&#10;s9WqrtfVANgFBKlipNu7Mch3hV9rJdNHraNKzLacektlxbI+5rXabUVzRBF6I6c2xD904YTxVHSm&#10;uhNJsK9ofqFyRiJE0GkhwVWgtZGqaCA1y/onNQ+9CKpoIXNimG2K/49WfjgdkJmu5RvOvHD0RA8J&#10;hTn2ib1ChIHtwXuyEZBtsltDiA2B9v6A0ymGA2bpZ42OaWvCOxqEYgbJY+fi9WX2Wp0Tk3S5qjfP&#10;bzZUVFLs5sV6tc7s1UiT6QLG9FaBY3nT8jh1NbczlhCn9zGNwCsgg63PaxLGvvYdS5dAukSWMxXJ&#10;8SpLGZsvu3SxasTeK02WUJNjjTKMam+RnQSNUfdlObNQZoZoY+0Mqov2P4Km3AxTZUD/Fjhnl4rg&#10;0wx0xgP+rmo6X1vVY/5V9ag1y36E7lKesthBU1YeYfoReYx/PBf493+7+wYAAP//AwBQSwMEFAAG&#10;AAgAAAAhAE+J3SXhAAAACwEAAA8AAABkcnMvZG93bnJldi54bWxMj0FPwzAMhe9I/IfISNxYOso6&#10;KE0nNIkDSEXb4MAxbby2InGqJtvKv8c7jZv9/PT8vWI1OSuOOIbek4L5LAGB1HjTU6vg6/P17hFE&#10;iJqMtp5QwS8GWJXXV4XOjT/RFo+72AoOoZBrBV2MQy5laDp0Osz8gMS3vR+djryOrTSjPnG4s/I+&#10;STLpdE/8odMDrjtsfnYHp6DKPtb1dt9+67B585t3U002rZS6vZlenkFEnOLFDGd8RoeSmWp/IBOE&#10;VbBYptwl8pAuMxDseErOSs3Kw2IOsizk/w7lHwAAAP//AwBQSwECLQAUAAYACAAAACEAtoM4kv4A&#10;AADhAQAAEwAAAAAAAAAAAAAAAAAAAAAAW0NvbnRlbnRfVHlwZXNdLnhtbFBLAQItABQABgAIAAAA&#10;IQA4/SH/1gAAAJQBAAALAAAAAAAAAAAAAAAAAC8BAABfcmVscy8ucmVsc1BLAQItABQABgAIAAAA&#10;IQB8y73o2gEAAP8DAAAOAAAAAAAAAAAAAAAAAC4CAABkcnMvZTJvRG9jLnhtbFBLAQItABQABgAI&#10;AAAAIQBPid0l4QAAAAsBAAAPAAAAAAAAAAAAAAAAADQEAABkcnMvZG93bnJldi54bWxQSwUGAAAA&#10;AAQABADzAAAAQgUAAAAA&#10;" strokecolor="black [3040]">
                <v:stroke endarrow="open"/>
              </v:shape>
            </w:pict>
          </mc:Fallback>
        </mc:AlternateContent>
      </w:r>
      <w:r w:rsidR="0077288F">
        <w:rPr>
          <w:noProof/>
          <w:lang w:eastAsia="en-AU"/>
        </w:rPr>
        <mc:AlternateContent>
          <mc:Choice Requires="wps">
            <w:drawing>
              <wp:anchor distT="0" distB="0" distL="114300" distR="114300" simplePos="0" relativeHeight="251664384" behindDoc="0" locked="0" layoutInCell="1" allowOverlap="1" wp14:anchorId="7A83C72C" wp14:editId="2C7CDB65">
                <wp:simplePos x="0" y="0"/>
                <wp:positionH relativeFrom="column">
                  <wp:posOffset>5057775</wp:posOffset>
                </wp:positionH>
                <wp:positionV relativeFrom="paragraph">
                  <wp:posOffset>1175385</wp:posOffset>
                </wp:positionV>
                <wp:extent cx="676275" cy="85725"/>
                <wp:effectExtent l="38100" t="19050" r="28575" b="104775"/>
                <wp:wrapNone/>
                <wp:docPr id="8" name="Straight Arrow Connector 8"/>
                <wp:cNvGraphicFramePr/>
                <a:graphic xmlns:a="http://schemas.openxmlformats.org/drawingml/2006/main">
                  <a:graphicData uri="http://schemas.microsoft.com/office/word/2010/wordprocessingShape">
                    <wps:wsp>
                      <wps:cNvCnPr/>
                      <wps:spPr>
                        <a:xfrm flipH="1">
                          <a:off x="0" y="0"/>
                          <a:ext cx="676275" cy="857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 o:spid="_x0000_s1026" type="#_x0000_t32" style="position:absolute;margin-left:398.25pt;margin-top:92.55pt;width:53.25pt;height:6.75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7Ds2QEAAP4DAAAOAAAAZHJzL2Uyb0RvYy54bWysU12vEyEQfTfxPxDe7W6b9CNNtzem148H&#10;o41XfwCXhS4RGDJgt/33Dux2NepNbowvBBjOmTlnht3dxVl2VhgN+IbPZzVnyktojT81/OuXt682&#10;nMUkfCsseNXwq4r8bv/yxa4PW7WADmyrkBGJj9s+NLxLKWyrKspOORFnEJSnoAZ0ItERT1WLoid2&#10;Z6tFXa+qHrANCFLFSLf3Q5DvC7/WSqZPWkeVmG041ZbKimV9zGu134ntCUXojBzLEP9QhRPGU9KJ&#10;6l4kwb6j+YPKGYkQQaeZBFeB1kaqooHUzOvf1Dx0IqiihcyJYbIp/j9a+fF8RGbahlOjvHDUooeE&#10;wpy6xF4jQs8O4D3ZCMg22a0+xC2BDv6I4ymGI2bpF42OaWvCexqEYgbJY5fi9XXyWl0Sk3S5Wq8W&#10;6yVnkkKb5XqxzOTVwJLZAsb0ToFjedPwOBY1VTNkEOcPMQ3AGyCDrc9rEsa+8S1L10CyRFYzJsnx&#10;KisZai+7dLVqwH5WmhyhGoccZRbVwSI7C5qi9tt8YqGXGaKNtROoLtKfBI1vM0yV+XwucHpdMoJP&#10;E9AZD/i3rOlyK1UP72+qB61Z9iO019LJYgcNWWnC+CHyFP96LvCf33b/AwAA//8DAFBLAwQUAAYA&#10;CAAAACEALwS48eAAAAALAQAADwAAAGRycy9kb3ducmV2LnhtbEyPwU7DMBBE70j8g7VI3KhTqoYk&#10;xKlQJQ4gBbWFA8dN7CYR9jqK3Tb8PcsJjjvzNDtTbmZnxdlMYfCkYLlIQBhqvR6oU/Dx/nyXgQgR&#10;SaP1ZBR8mwCb6vqqxEL7C+3N+RA7wSEUClTQxzgWUoa2Nw7Dwo+G2Dv6yWHkc+qknvDC4c7K+yRJ&#10;pcOB+EOPo9n2pv06nJyCOn3bNvtj94lh9+J3r7qe7apW6vZmfnoEEc0c/2D4rc/VoeJOjT+RDsIq&#10;eMjTNaNsZOslCCbyZMXrGlbyLAVZlfL/huoHAAD//wMAUEsBAi0AFAAGAAgAAAAhALaDOJL+AAAA&#10;4QEAABMAAAAAAAAAAAAAAAAAAAAAAFtDb250ZW50X1R5cGVzXS54bWxQSwECLQAUAAYACAAAACEA&#10;OP0h/9YAAACUAQAACwAAAAAAAAAAAAAAAAAvAQAAX3JlbHMvLnJlbHNQSwECLQAUAAYACAAAACEA&#10;FvOw7NkBAAD+AwAADgAAAAAAAAAAAAAAAAAuAgAAZHJzL2Uyb0RvYy54bWxQSwECLQAUAAYACAAA&#10;ACEALwS48eAAAAALAQAADwAAAAAAAAAAAAAAAAAzBAAAZHJzL2Rvd25yZXYueG1sUEsFBgAAAAAE&#10;AAQA8wAAAEAFAAAAAA==&#10;" strokecolor="black [3040]">
                <v:stroke endarrow="open"/>
              </v:shape>
            </w:pict>
          </mc:Fallback>
        </mc:AlternateContent>
      </w:r>
      <w:r w:rsidR="0077288F">
        <w:rPr>
          <w:noProof/>
          <w:lang w:eastAsia="en-AU"/>
        </w:rPr>
        <mc:AlternateContent>
          <mc:Choice Requires="wps">
            <w:drawing>
              <wp:anchor distT="0" distB="0" distL="114300" distR="114300" simplePos="0" relativeHeight="251662336" behindDoc="0" locked="0" layoutInCell="1" allowOverlap="1" wp14:anchorId="4CF987A2" wp14:editId="1BD538CE">
                <wp:simplePos x="0" y="0"/>
                <wp:positionH relativeFrom="column">
                  <wp:posOffset>-200025</wp:posOffset>
                </wp:positionH>
                <wp:positionV relativeFrom="paragraph">
                  <wp:posOffset>1175385</wp:posOffset>
                </wp:positionV>
                <wp:extent cx="1828800" cy="200025"/>
                <wp:effectExtent l="0" t="0" r="76200" b="104775"/>
                <wp:wrapNone/>
                <wp:docPr id="6" name="Straight Arrow Connector 6"/>
                <wp:cNvGraphicFramePr/>
                <a:graphic xmlns:a="http://schemas.openxmlformats.org/drawingml/2006/main">
                  <a:graphicData uri="http://schemas.microsoft.com/office/word/2010/wordprocessingShape">
                    <wps:wsp>
                      <wps:cNvCnPr/>
                      <wps:spPr>
                        <a:xfrm>
                          <a:off x="0" y="0"/>
                          <a:ext cx="1828800" cy="2000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6" o:spid="_x0000_s1026" type="#_x0000_t32" style="position:absolute;margin-left:-15.75pt;margin-top:92.55pt;width:2in;height:15.7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GZ0AEAAPYDAAAOAAAAZHJzL2Uyb0RvYy54bWysU9Gu0zAMfUfiH6K8s3aTmKZq3RXaBV4Q&#10;TFzuB+SmyRqRxJET1vXvcdKuFwFCCPHiNrGP7XPs7O+uzrKLwmjAt3y9qjlTXkJn/Lnlj1/evdpx&#10;FpPwnbDgVctHFfnd4eWL/RAatYEebKeQURIfmyG0vE8pNFUVZa+ciCsIypNTAzqR6IjnqkMxUHZn&#10;q01db6sBsAsIUsVIt/eTkx9Kfq2VTJ+0jiox23LqLRWLxT5lWx32ojmjCL2RcxviH7pwwngquqS6&#10;F0mwb2h+SeWMRIig00qCq0BrI1XhQGzW9U9sHnoRVOFC4sSwyBT/X1r58XJCZrqWbznzwtGIHhIK&#10;c+4Te4MIAzuC9yQjINtmtYYQGwId/QnnUwwnzNSvGl3+Eil2LQqPi8Lqmpiky/Vus9vVNAhJPppf&#10;vXmdk1bP6IAxvVfgWP5peZybWbpYF5nF5UNME/AGyKWtzzYJY9/6jqUxEB2RWcxFsr/KDKaey18a&#10;rZqwn5UmJXKXpUbZQXW0yC6Ctqf7ul6yUGSGaGPtAqr/DJpjM0yVvfxb4BJdKoJPC9AZD/i7qul6&#10;a1VP8TfWE9dM+wm6sUywyEHLVYYwP4S8vT+eC/z5uR6+AwAA//8DAFBLAwQUAAYACAAAACEAaQPc&#10;9eAAAAALAQAADwAAAGRycy9kb3ducmV2LnhtbEyPzU7DMBCE70i8g7WVuLVOimJVIU5VkCIkxKUt&#10;HHpz4yWO6p8odtPw9iwnuO3ujGa/qbazs2zCMfbBS8hXGTD0bdC97yR8HJvlBlhMymtlg0cJ3xhh&#10;W9/fVarU4eb3OB1SxyjEx1JJMCkNJeexNehUXIUBPWlfYXQq0Tp2XI/qRuHO8nWWCe5U7+mDUQO+&#10;GGwvh6uT0ODrpRcWT/v51Bk3Fc372/OnlA+LefcELOGc/szwi0/oUBPTOVy9jsxKWD7mBVlJ2BQ5&#10;MHKsC0GXMw25EMDriv/vUP8AAAD//wMAUEsBAi0AFAAGAAgAAAAhALaDOJL+AAAA4QEAABMAAAAA&#10;AAAAAAAAAAAAAAAAAFtDb250ZW50X1R5cGVzXS54bWxQSwECLQAUAAYACAAAACEAOP0h/9YAAACU&#10;AQAACwAAAAAAAAAAAAAAAAAvAQAAX3JlbHMvLnJlbHNQSwECLQAUAAYACAAAACEAf5lhmdABAAD2&#10;AwAADgAAAAAAAAAAAAAAAAAuAgAAZHJzL2Uyb0RvYy54bWxQSwECLQAUAAYACAAAACEAaQPc9eAA&#10;AAALAQAADwAAAAAAAAAAAAAAAAAqBAAAZHJzL2Rvd25yZXYueG1sUEsFBgAAAAAEAAQA8wAAADcF&#10;AAAAAA==&#10;" strokecolor="black [3040]">
                <v:stroke endarrow="open"/>
              </v:shape>
            </w:pict>
          </mc:Fallback>
        </mc:AlternateContent>
      </w:r>
      <w:r w:rsidR="0077288F">
        <w:rPr>
          <w:noProof/>
          <w:lang w:eastAsia="en-AU"/>
        </w:rPr>
        <mc:AlternateContent>
          <mc:Choice Requires="wps">
            <w:drawing>
              <wp:anchor distT="0" distB="0" distL="114300" distR="114300" simplePos="0" relativeHeight="251661312" behindDoc="0" locked="0" layoutInCell="1" allowOverlap="1" wp14:anchorId="5DF10057" wp14:editId="01A6EAB7">
                <wp:simplePos x="0" y="0"/>
                <wp:positionH relativeFrom="column">
                  <wp:posOffset>-200025</wp:posOffset>
                </wp:positionH>
                <wp:positionV relativeFrom="paragraph">
                  <wp:posOffset>1937385</wp:posOffset>
                </wp:positionV>
                <wp:extent cx="1828800" cy="171450"/>
                <wp:effectExtent l="0" t="76200" r="0" b="19050"/>
                <wp:wrapNone/>
                <wp:docPr id="5" name="Straight Arrow Connector 5"/>
                <wp:cNvGraphicFramePr/>
                <a:graphic xmlns:a="http://schemas.openxmlformats.org/drawingml/2006/main">
                  <a:graphicData uri="http://schemas.microsoft.com/office/word/2010/wordprocessingShape">
                    <wps:wsp>
                      <wps:cNvCnPr/>
                      <wps:spPr>
                        <a:xfrm flipV="1">
                          <a:off x="0" y="0"/>
                          <a:ext cx="1828800" cy="1714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5" o:spid="_x0000_s1026" type="#_x0000_t32" style="position:absolute;margin-left:-15.75pt;margin-top:152.55pt;width:2in;height:13.5pt;flip:y;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jRr2gEAAAAEAAAOAAAAZHJzL2Uyb0RvYy54bWysU02P0zAUvCPxHyzfaZKKQlU1XaEucEFQ&#10;sbB3r2M3Fraf9Wya9t/z7KRZBGiFEBfLH2/GM+Pn7c3ZWXZSGA34ljeLmjPlJXTGH1v+9cu7F2vO&#10;YhK+Exa8avlFRX6ze/5sO4SNWkIPtlPIiMTHzRBa3qcUNlUVZa+ciAsIytOhBnQi0RKPVYdiIHZn&#10;q2Vdv6oGwC4gSBUj7d6Oh3xX+LVWMn3SOqrEbMtJWyojlvEhj9VuKzZHFKE3cpIh/kGFE8bTpTPV&#10;rUiCfUfzG5UzEiGCTgsJrgKtjVTFA7lp6l/c3PUiqOKFwolhjin+P1r58XRAZrqWrzjzwtET3SUU&#10;5tgn9gYRBrYH7ylGQLbKaQ0hbgi09wecVjEcMFs/a3RMWxPuqRFKGGSPnUvWlzlrdU5M0mazXq7X&#10;NT2JpLPmdfNyVR6jGnkyX8CY3itwLE9aHidZs57xDnH6EBMpIeAVkMHW5zEJY9/6jqVLIGMi+8ke&#10;qDafV9nLqL7M0sWqEftZacokqyw+SjeqvUV2EtRH3bdmZqHKDNHG2hlUPw2aajNMlQ79W+BcXW4E&#10;n2agMx7wT7em81WqHuuvrkev2fYDdJfyliUOarOSz/Qlch//vC7wx4+7+wEAAP//AwBQSwMEFAAG&#10;AAgAAAAhAL1fM3HgAAAACwEAAA8AAABkcnMvZG93bnJldi54bWxMj01Lw0AQhu+C/2EZwVu7+SBB&#10;0myKFDwoRNrqweMkO01Cs7shu23jv3c86XHeeXjnmXK7mFFcafaDswridQSCbOv0YDsFnx8vqycQ&#10;PqDVODpLCr7Jw7a6vyux0O5mD3Q9hk5wifUFKuhDmAopfduTQb92E1nendxsMPA4d1LPeONyM8ok&#10;inJpcLB8oceJdj215+PFKKjz911zOHVf6Pevbv+m62VMa6UeH5bnDYhAS/iD4Vef1aFip8ZdrPZi&#10;VLBK44xRBWmUxSCYSLKck4aTNIlBVqX8/0P1AwAA//8DAFBLAQItABQABgAIAAAAIQC2gziS/gAA&#10;AOEBAAATAAAAAAAAAAAAAAAAAAAAAABbQ29udGVudF9UeXBlc10ueG1sUEsBAi0AFAAGAAgAAAAh&#10;ADj9If/WAAAAlAEAAAsAAAAAAAAAAAAAAAAALwEAAF9yZWxzLy5yZWxzUEsBAi0AFAAGAAgAAAAh&#10;AJQCNGvaAQAAAAQAAA4AAAAAAAAAAAAAAAAALgIAAGRycy9lMm9Eb2MueG1sUEsBAi0AFAAGAAgA&#10;AAAhAL1fM3HgAAAACwEAAA8AAAAAAAAAAAAAAAAANAQAAGRycy9kb3ducmV2LnhtbFBLBQYAAAAA&#10;BAAEAPMAAABBBQAAAAA=&#10;" strokecolor="black [3040]">
                <v:stroke endarrow="open"/>
              </v:shape>
            </w:pict>
          </mc:Fallback>
        </mc:AlternateContent>
      </w:r>
      <w:r w:rsidR="0077288F">
        <w:rPr>
          <w:noProof/>
          <w:lang w:eastAsia="en-AU"/>
        </w:rPr>
        <mc:AlternateContent>
          <mc:Choice Requires="wps">
            <w:drawing>
              <wp:anchor distT="0" distB="0" distL="114300" distR="114300" simplePos="0" relativeHeight="251660288" behindDoc="0" locked="0" layoutInCell="1" allowOverlap="1" wp14:anchorId="7B87318A" wp14:editId="0C846AC8">
                <wp:simplePos x="0" y="0"/>
                <wp:positionH relativeFrom="column">
                  <wp:posOffset>-466725</wp:posOffset>
                </wp:positionH>
                <wp:positionV relativeFrom="paragraph">
                  <wp:posOffset>51435</wp:posOffset>
                </wp:positionV>
                <wp:extent cx="466725" cy="3971925"/>
                <wp:effectExtent l="0" t="0" r="28575" b="28575"/>
                <wp:wrapNone/>
                <wp:docPr id="3" name="Text Box 3"/>
                <wp:cNvGraphicFramePr/>
                <a:graphic xmlns:a="http://schemas.openxmlformats.org/drawingml/2006/main">
                  <a:graphicData uri="http://schemas.microsoft.com/office/word/2010/wordprocessingShape">
                    <wps:wsp>
                      <wps:cNvSpPr txBox="1"/>
                      <wps:spPr>
                        <a:xfrm>
                          <a:off x="0" y="0"/>
                          <a:ext cx="466725" cy="39719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E2389" w:rsidRDefault="009E2389"/>
                          <w:p w:rsidR="009E2389" w:rsidRDefault="009E2389"/>
                          <w:p w:rsidR="009E2389" w:rsidRDefault="009E2389"/>
                          <w:p w:rsidR="009E2389" w:rsidRDefault="009E2389">
                            <w:r>
                              <w:t>d.</w:t>
                            </w:r>
                          </w:p>
                          <w:p w:rsidR="009E2389" w:rsidRDefault="009E2389"/>
                          <w:p w:rsidR="009E2389" w:rsidRDefault="009E2389"/>
                          <w:p w:rsidR="009E2389" w:rsidRDefault="009E2389">
                            <w:r>
                              <w:t>a.</w:t>
                            </w:r>
                          </w:p>
                          <w:p w:rsidR="009E2389" w:rsidRDefault="009E2389"/>
                          <w:p w:rsidR="009E2389" w:rsidRDefault="009E2389"/>
                          <w:p w:rsidR="009E2389" w:rsidRDefault="009E2389">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36.75pt;margin-top:4.05pt;width:36.75pt;height:312.7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D8tkAIAALIFAAAOAAAAZHJzL2Uyb0RvYy54bWysVNtuGyEQfa/Uf0C8N+tbnMbyOnITpaoU&#10;JVGTKs+YBRsVGArYu+7Xd2DXl6R+SdWXXWAOh5kzl+lVYzTZCB8U2JL2z3qUCMuhUnZZ0h/Pt58+&#10;UxIisxXTYEVJtyLQq9nHD9PaTcQAVqAr4QmS2DCpXUlXMbpJUQS+EoaFM3DColGCNyzi1i+LyrMa&#10;2Y0uBr3euKjBV84DFyHg6U1rpLPML6Xg8UHKICLRJUXfYv76/F2kbzGbssnSM7dSvHOD/YMXhimL&#10;j+6pblhkZO3VX1RGcQ8BZDzjYAqQUnGRY8Bo+r030TytmBM5FhQnuL1M4f/R8vvNoyeqKumQEssM&#10;puhZNJF8gYYMkzq1CxMEPTmExQaPMcu784CHKehGepP+GA5BO+q83WubyDgejsbji8E5JRxNw8uL&#10;/iVukL443HY+xK8CDEmLknrMXZaUbe5CbKE7SHosgFbVrdI6b1K9iGvtyYZhpnXMPiL5K5S2pC7p&#10;eHjey8SvbLniDgyL5QkG5NM2PSdyZXVuJYVaJfIqbrVIGG2/C4nKZkFO+Mg4F3bvZ0YnlMSI3nOx&#10;wx+8es/lNg68kV8GG/eXjbLgW5VeS1v93AkjWzzm8CjutIzNoukqZwHVFgvHQ9t4wfFbhdm9YyE+&#10;Mo+dhrWC0yM+4EdqwOxAt6JkBf73qfOExwZAKyU1dm5Jw68184IS/c1ia1z2R6PU6nkzOr8Y4MYf&#10;WxbHFrs214Al08c55XheJnzUu6X0YF5wyMzTq2hiluPbJY275XVs5wkOKS7m8wzC5nYs3tknxxN1&#10;kjfV7nPzwrzrCjxia9zDrsfZ5E2dt9h008J8HUGq3ARJ4FbVTngcDLmNuiGWJs/xPqMOo3b2BwAA&#10;//8DAFBLAwQUAAYACAAAACEAuV0fMtwAAAAGAQAADwAAAGRycy9kb3ducmV2LnhtbEyPQUvDQBSE&#10;74L/YXmCt3ZTU2OIeSlBEUEFsXrxts0+k2D2bchu2/Tf+zzpcZhh5ptyM7tBHWgKvWeE1TIBRdx4&#10;23OL8PH+sMhBhWjYmsEzIZwowKY6PytNYf2R3+iwja2SEg6FQehiHAutQ9ORM2HpR2LxvvzkTBQ5&#10;tdpO5ijlbtBXSZJpZ3qWhc6MdNdR873dO4Sn9ae5T+MznSLPr3X9mI/r8IJ4eTHXt6AizfEvDL/4&#10;gg6VMO38nm1QA8LiJr2WKEK+AiW+HNshZGmaga5K/R+/+gEAAP//AwBQSwECLQAUAAYACAAAACEA&#10;toM4kv4AAADhAQAAEwAAAAAAAAAAAAAAAAAAAAAAW0NvbnRlbnRfVHlwZXNdLnhtbFBLAQItABQA&#10;BgAIAAAAIQA4/SH/1gAAAJQBAAALAAAAAAAAAAAAAAAAAC8BAABfcmVscy8ucmVsc1BLAQItABQA&#10;BgAIAAAAIQByBD8tkAIAALIFAAAOAAAAAAAAAAAAAAAAAC4CAABkcnMvZTJvRG9jLnhtbFBLAQIt&#10;ABQABgAIAAAAIQC5XR8y3AAAAAYBAAAPAAAAAAAAAAAAAAAAAOoEAABkcnMvZG93bnJldi54bWxQ&#10;SwUGAAAAAAQABADzAAAA8wUAAAAA&#10;" fillcolor="white [3201]" strokecolor="white [3212]" strokeweight=".5pt">
                <v:textbox>
                  <w:txbxContent>
                    <w:p w:rsidR="009E2389" w:rsidRDefault="009E2389"/>
                    <w:p w:rsidR="009E2389" w:rsidRDefault="009E2389"/>
                    <w:p w:rsidR="009E2389" w:rsidRDefault="009E2389"/>
                    <w:p w:rsidR="009E2389" w:rsidRDefault="009E2389">
                      <w:r>
                        <w:t>d.</w:t>
                      </w:r>
                    </w:p>
                    <w:p w:rsidR="009E2389" w:rsidRDefault="009E2389"/>
                    <w:p w:rsidR="009E2389" w:rsidRDefault="009E2389"/>
                    <w:p w:rsidR="009E2389" w:rsidRDefault="009E2389">
                      <w:r>
                        <w:t>a.</w:t>
                      </w:r>
                    </w:p>
                    <w:p w:rsidR="009E2389" w:rsidRDefault="009E2389"/>
                    <w:p w:rsidR="009E2389" w:rsidRDefault="009E2389"/>
                    <w:p w:rsidR="009E2389" w:rsidRDefault="009E2389">
                      <w:r>
                        <w:t>c.</w:t>
                      </w:r>
                    </w:p>
                  </w:txbxContent>
                </v:textbox>
              </v:shape>
            </w:pict>
          </mc:Fallback>
        </mc:AlternateContent>
      </w:r>
      <w:r w:rsidR="0077288F">
        <w:rPr>
          <w:noProof/>
          <w:lang w:eastAsia="en-AU"/>
        </w:rPr>
        <mc:AlternateContent>
          <mc:Choice Requires="wps">
            <w:drawing>
              <wp:anchor distT="0" distB="0" distL="114300" distR="114300" simplePos="0" relativeHeight="251659264" behindDoc="0" locked="0" layoutInCell="1" allowOverlap="1" wp14:anchorId="4F012C09" wp14:editId="7B0323A4">
                <wp:simplePos x="0" y="0"/>
                <wp:positionH relativeFrom="column">
                  <wp:posOffset>5734050</wp:posOffset>
                </wp:positionH>
                <wp:positionV relativeFrom="paragraph">
                  <wp:posOffset>51435</wp:posOffset>
                </wp:positionV>
                <wp:extent cx="542925" cy="3895725"/>
                <wp:effectExtent l="0" t="0" r="28575" b="28575"/>
                <wp:wrapNone/>
                <wp:docPr id="2" name="Text Box 2"/>
                <wp:cNvGraphicFramePr/>
                <a:graphic xmlns:a="http://schemas.openxmlformats.org/drawingml/2006/main">
                  <a:graphicData uri="http://schemas.microsoft.com/office/word/2010/wordprocessingShape">
                    <wps:wsp>
                      <wps:cNvSpPr txBox="1"/>
                      <wps:spPr>
                        <a:xfrm>
                          <a:off x="0" y="0"/>
                          <a:ext cx="542925" cy="38957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E2389" w:rsidRDefault="009E2389"/>
                          <w:p w:rsidR="009E2389" w:rsidRDefault="009E2389"/>
                          <w:p w:rsidR="009E2389" w:rsidRDefault="009E2389"/>
                          <w:p w:rsidR="009E2389" w:rsidRDefault="009E2389">
                            <w:r>
                              <w:t>e.</w:t>
                            </w:r>
                          </w:p>
                          <w:p w:rsidR="009E2389" w:rsidRDefault="009E2389"/>
                          <w:p w:rsidR="009E2389" w:rsidRDefault="009E2389"/>
                          <w:p w:rsidR="009E2389" w:rsidRDefault="009E2389"/>
                          <w:p w:rsidR="009E2389" w:rsidRDefault="009E2389"/>
                          <w:p w:rsidR="009E2389" w:rsidRDefault="009E2389"/>
                          <w:p w:rsidR="009E2389" w:rsidRDefault="009E2389"/>
                          <w:p w:rsidR="009E2389" w:rsidRDefault="009E238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 o:spid="_x0000_s1027" type="#_x0000_t202" style="position:absolute;margin-left:451.5pt;margin-top:4.05pt;width:42.75pt;height:306.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eoOkgIAALkFAAAOAAAAZHJzL2Uyb0RvYy54bWysVE1vGyEQvVfqf0Dcm7UdO00sryM3UapK&#10;URI1rnLGLNiowFDA3nV/fQd2/ZXmkqqXXWAej5k3H5PrxmiyET4osCXtn/UoEZZDpeyypD/md58u&#10;KQmR2YppsKKkWxHo9fTjh0ntxmIAK9CV8ARJbBjXrqSrGN24KAJfCcPCGThh0SjBGxZx65dF5VmN&#10;7EYXg17voqjBV84DFyHg6W1rpNPML6Xg8VHKICLRJUXfYv76/F2kbzGdsPHSM7dSvHOD/YMXhimL&#10;j+6pbllkZO3VX1RGcQ8BZDzjYAqQUnGRY8Bo+r1X0TyvmBM5FhQnuL1M4f/R8ofNkyeqKumAEssM&#10;pmgumki+QEMGSZ3ahTGCnh3CYoPHmOXdecDDFHQjvUl/DIegHXXe7rVNZBwPR8PB1WBECUfT+eXV&#10;6DNukL443HY+xK8CDEmLknrMXZaUbe5DbKE7SHosgFbVndI6b1K9iBvtyYZhpnXMPiL5CUpbUpf0&#10;4nzUy8QntlxxB4bF8g0G5NM2PSdyZXVuJYVaJfIqbrVIGG2/C4nKZkHe8JFxLuzez4xOKIkRvedi&#10;hz949Z7LbRx4I78MNu4vG2XBtyqdSlv93AkjWzzm8CjutIzNoskltS+UBVRbrB8Pbf8Fx+8UJvme&#10;hfjEPDYclgwOkfiIH6kBkwTdipIV+N9vnSc89gFaKamxgUsafq2ZF5TobxY75Ko/HKaOz5sh1htu&#10;/LFlcWyxa3MDWDl9HFeO52XCR71bSg/mBWfNLL2KJmY5vl3SuFvexHas4KziYjbLIOxxx+K9fXY8&#10;USeVUwnPmxfmXVfnETvkAXatzsavyr3FppsWZusIUuVeSDq3qnb643zI3dTNsjSAjvcZdZi40z8A&#10;AAD//wMAUEsDBBQABgAIAAAAIQAjmE7E4AAAAAkBAAAPAAAAZHJzL2Rvd25yZXYueG1sTI9BS8NA&#10;FITvgv9heYI3u0lbwzZmU4IighbE2ktvr9lnEsy+Ddltm/5715MehxlmvinWk+3FiUbfOdaQzhIQ&#10;xLUzHTcadp/PdwqED8gGe8ek4UIe1uX1VYG5cWf+oNM2NCKWsM9RQxvCkEvp65Ys+pkbiKP35UaL&#10;IcqxkWbEcyy3vZwnSSYtdhwXWhzosaX6e3u0Gl6Xe3xahDe6BJ7eq+pFDUu/0fr2ZqoeQASawl8Y&#10;fvEjOpSR6eCObLzoNaySRfwSNKgURPRXSt2DOGjI5mkGsizk/wflDwAAAP//AwBQSwECLQAUAAYA&#10;CAAAACEAtoM4kv4AAADhAQAAEwAAAAAAAAAAAAAAAAAAAAAAW0NvbnRlbnRfVHlwZXNdLnhtbFBL&#10;AQItABQABgAIAAAAIQA4/SH/1gAAAJQBAAALAAAAAAAAAAAAAAAAAC8BAABfcmVscy8ucmVsc1BL&#10;AQItABQABgAIAAAAIQCJ6eoOkgIAALkFAAAOAAAAAAAAAAAAAAAAAC4CAABkcnMvZTJvRG9jLnht&#10;bFBLAQItABQABgAIAAAAIQAjmE7E4AAAAAkBAAAPAAAAAAAAAAAAAAAAAOwEAABkcnMvZG93bnJl&#10;di54bWxQSwUGAAAAAAQABADzAAAA+QUAAAAA&#10;" fillcolor="white [3201]" strokecolor="white [3212]" strokeweight=".5pt">
                <v:textbox>
                  <w:txbxContent>
                    <w:p w:rsidR="009E2389" w:rsidRDefault="009E2389"/>
                    <w:p w:rsidR="009E2389" w:rsidRDefault="009E2389"/>
                    <w:p w:rsidR="009E2389" w:rsidRDefault="009E2389"/>
                    <w:p w:rsidR="009E2389" w:rsidRDefault="009E2389">
                      <w:r>
                        <w:t>e.</w:t>
                      </w:r>
                    </w:p>
                    <w:p w:rsidR="009E2389" w:rsidRDefault="009E2389"/>
                    <w:p w:rsidR="009E2389" w:rsidRDefault="009E2389"/>
                    <w:p w:rsidR="009E2389" w:rsidRDefault="009E2389"/>
                    <w:p w:rsidR="009E2389" w:rsidRDefault="009E2389"/>
                    <w:p w:rsidR="009E2389" w:rsidRDefault="009E2389"/>
                    <w:p w:rsidR="009E2389" w:rsidRDefault="009E2389"/>
                    <w:p w:rsidR="009E2389" w:rsidRDefault="009E2389">
                      <w:r>
                        <w:t>b.</w:t>
                      </w:r>
                    </w:p>
                  </w:txbxContent>
                </v:textbox>
              </v:shape>
            </w:pict>
          </mc:Fallback>
        </mc:AlternateContent>
      </w:r>
      <w:r w:rsidR="007A7D42">
        <w:rPr>
          <w:noProof/>
          <w:lang w:eastAsia="en-AU"/>
        </w:rPr>
        <w:drawing>
          <wp:inline distT="0" distB="0" distL="0" distR="0" wp14:anchorId="427B4AA1" wp14:editId="0EEAECAA">
            <wp:extent cx="5731510" cy="4126687"/>
            <wp:effectExtent l="0" t="0" r="2540" b="7620"/>
            <wp:docPr id="1" name="Picture 1" descr="http://inflowinventory.cachefly.net/inFlowWebsite/images/inflow-product-det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nflowinventory.cachefly.net/inFlowWebsite/images/inflow-product-details.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4126687"/>
                    </a:xfrm>
                    <a:prstGeom prst="rect">
                      <a:avLst/>
                    </a:prstGeom>
                    <a:noFill/>
                    <a:ln>
                      <a:noFill/>
                    </a:ln>
                  </pic:spPr>
                </pic:pic>
              </a:graphicData>
            </a:graphic>
          </wp:inline>
        </w:drawing>
      </w:r>
    </w:p>
    <w:p w:rsidR="007A7D42" w:rsidRDefault="00D841A2" w:rsidP="007A7D42">
      <w:r>
        <w:lastRenderedPageBreak/>
        <w:t>As shown in</w:t>
      </w:r>
      <w:r w:rsidR="007A7D42">
        <w:t xml:space="preserve"> this picture of inFlow’s layout of the main window, it has many more information values for each product than My</w:t>
      </w:r>
      <w:r w:rsidR="00EC1D51">
        <w:t xml:space="preserve"> Cataloguer. Though they have their similarities, such as price</w:t>
      </w:r>
      <w:r w:rsidR="0077288F">
        <w:t xml:space="preserve"> (a), stock on hand (b), there are many features included in inFlow that are not planned to be in My Cataloguer, such as warehouse information (c), description of the item (d), and pictures of the said item (e).</w:t>
      </w:r>
      <w:r w:rsidR="000F38AC">
        <w:t xml:space="preserve"> Also, both pieces of software will have the capability of supporting sales</w:t>
      </w:r>
      <w:r w:rsidR="00CA4ED6">
        <w:t>, invoicing,</w:t>
      </w:r>
      <w:r w:rsidR="000F38AC">
        <w:t xml:space="preserve"> auto-corr</w:t>
      </w:r>
      <w:r w:rsidR="00CA4ED6">
        <w:t>ecting values as items are sold</w:t>
      </w:r>
      <w:r w:rsidR="000F38AC">
        <w:t xml:space="preserve"> and</w:t>
      </w:r>
      <w:r w:rsidR="00CA4ED6">
        <w:t xml:space="preserve"> automatic re-ordering of stock of items sold.</w:t>
      </w:r>
    </w:p>
    <w:p w:rsidR="007718F6" w:rsidRDefault="00A70474" w:rsidP="007718F6">
      <w:pPr>
        <w:pStyle w:val="Heading2"/>
      </w:pPr>
      <w:bookmarkStart w:id="5" w:name="_Toc349515621"/>
      <w:r>
        <w:t>iMagic Inventory</w:t>
      </w:r>
      <w:bookmarkEnd w:id="5"/>
    </w:p>
    <w:p w:rsidR="00D10C17" w:rsidRDefault="00592B19" w:rsidP="00592B19">
      <w:r>
        <w:t xml:space="preserve">iMagic Inventory is also an inventory program, which ranges in price from $249 for single users to $749 for a 6 user licence. </w:t>
      </w:r>
      <w:r w:rsidR="000F38AC">
        <w:t>The main features of this program include a stock database, barcode support, multiple price lists for items, multiple warehouse compatibility</w:t>
      </w:r>
      <w:r w:rsidR="00D10C17">
        <w:t>, item tracking and</w:t>
      </w:r>
      <w:r w:rsidR="000F38AC">
        <w:t xml:space="preserve"> automatic re-ordering</w:t>
      </w:r>
      <w:r w:rsidR="00D10C17">
        <w:t xml:space="preserve"> for stock management, a customer database, billing address and information and payment tracking for orders for customer management, and lastly a database backup and importing and exporting features, with compatibility with Microsoft Office.</w:t>
      </w:r>
    </w:p>
    <w:p w:rsidR="00D10C17" w:rsidRDefault="000A5C4E" w:rsidP="00592B19">
      <w:r>
        <w:rPr>
          <w:noProof/>
          <w:lang w:eastAsia="en-AU"/>
        </w:rPr>
        <mc:AlternateContent>
          <mc:Choice Requires="wps">
            <w:drawing>
              <wp:anchor distT="0" distB="0" distL="114300" distR="114300" simplePos="0" relativeHeight="251667456" behindDoc="0" locked="0" layoutInCell="1" allowOverlap="1" wp14:anchorId="6585F7FE" wp14:editId="5F87BAFD">
                <wp:simplePos x="0" y="0"/>
                <wp:positionH relativeFrom="column">
                  <wp:posOffset>5838825</wp:posOffset>
                </wp:positionH>
                <wp:positionV relativeFrom="paragraph">
                  <wp:posOffset>274955</wp:posOffset>
                </wp:positionV>
                <wp:extent cx="638175" cy="4533900"/>
                <wp:effectExtent l="0" t="0" r="28575" b="19050"/>
                <wp:wrapNone/>
                <wp:docPr id="12" name="Text Box 12"/>
                <wp:cNvGraphicFramePr/>
                <a:graphic xmlns:a="http://schemas.openxmlformats.org/drawingml/2006/main">
                  <a:graphicData uri="http://schemas.microsoft.com/office/word/2010/wordprocessingShape">
                    <wps:wsp>
                      <wps:cNvSpPr txBox="1"/>
                      <wps:spPr>
                        <a:xfrm>
                          <a:off x="0" y="0"/>
                          <a:ext cx="638175" cy="45339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E2389" w:rsidRDefault="009E2389"/>
                          <w:p w:rsidR="009E2389" w:rsidRDefault="009E2389"/>
                          <w:p w:rsidR="009E2389" w:rsidRDefault="009E2389"/>
                          <w:p w:rsidR="009E2389" w:rsidRDefault="009E2389"/>
                          <w:p w:rsidR="009E2389" w:rsidRDefault="009E2389">
                            <w:r>
                              <w:t>c.</w:t>
                            </w:r>
                          </w:p>
                          <w:p w:rsidR="009E2389" w:rsidRDefault="009E2389"/>
                          <w:p w:rsidR="009E2389" w:rsidRDefault="009E2389"/>
                          <w:p w:rsidR="009E2389" w:rsidRDefault="009E2389"/>
                          <w:p w:rsidR="009E2389" w:rsidRDefault="009E2389"/>
                          <w:p w:rsidR="009E2389" w:rsidRDefault="009E2389"/>
                          <w:p w:rsidR="009E2389" w:rsidRDefault="009E2389">
                            <w:r>
                              <w:t>f.</w:t>
                            </w:r>
                          </w:p>
                          <w:p w:rsidR="009E2389" w:rsidRDefault="009E2389"/>
                          <w:p w:rsidR="009E2389" w:rsidRDefault="009E238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2" o:spid="_x0000_s1028" type="#_x0000_t202" style="position:absolute;margin-left:459.75pt;margin-top:21.65pt;width:50.25pt;height:357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zRIkwIAALsFAAAOAAAAZHJzL2Uyb0RvYy54bWysVE1PGzEQvVfqf7B8L5uEhELEBqUgqkoI&#10;UKHi7HjtZFWvx7WdZOmv77M3X1AuVL3s2jNvxjNvPs4v2sawlfKhJlvy/lGPM2UlVbWdl/zH4/Wn&#10;U85CFLYShqwq+bMK/GLy8cP52o3VgBZkKuUZnNgwXruSL2J046IIcqEaEY7IKQulJt+IiKufF5UX&#10;a3hvTDHo9U6KNfnKeZIqBEivOiWfZP9aKxnvtA4qMlNyxBbz1+fvLH2LybkYz71wi1puwhD/EEUj&#10;aotHd66uRBRs6eu/XDW19BRIxyNJTUFa11LlHJBNv/cqm4eFcCrnAnKC29EU/p9bebu696yuULsB&#10;Z1Y0qNGjaiP7Qi2DCPysXRgD9uAAjC3kwG7lAcKUdqt9k/5IiEEPpp937CZvEsKT49P+5xFnEqrh&#10;6Pj4rJfpL/bWzof4VVHD0qHkHtXLpIrVTYiIBNAtJD0WyNTVdW1MvqSOUZfGs5VArU3MMcLiBcpY&#10;tk6RjHrZ8Qtd7rm9h9n8DQ/wZ2x6TuXe2oSVGOqYyKf4bFTCGPtdaXCbCXkjRiGlsrs4MzqhNDJ6&#10;j+EGv4/qPcZdHrDIL5ONO+OmtuQ7ll5SW/3cEqM7PApzkHc6xnbW5qbaNdCMqmf0j6duAoOT1zWK&#10;fCNCvBceI4eWwRqJd/hoQygSbU6cLcj/fkue8JgEaDlbY4RLHn4thVecmW8WM3LWHw7TzOfLcPR5&#10;gIs/1MwONXbZXBI6p4+F5WQ+Jnw026P21Dxh20zTq1AJK/F2yeP2eBm7xYJtJdV0mkGYcifijX1w&#10;MrlOLKcWfmyfhHebPo+YkFvaDrsYv2r3DpssLU2XkXSdZyHx3LG64R8bIo/IZpulFXR4z6j9zp38&#10;AQAA//8DAFBLAwQUAAYACAAAACEADGZaYuAAAAALAQAADwAAAGRycy9kb3ducmV2LnhtbEyPQUvD&#10;QBCF74L/YRnBm93UpLaNmZSgiGAFse3F2zQZk2B2NmS3bfrv3Z70OLyP977JVqPp1JEH11pBmE4i&#10;UCylrVqpEXbbl7sFKOdJKuqsMMKZHazy66uM0sqe5JOPG1+rUCIuJYTG+z7V2pUNG3IT27OE7NsO&#10;hnw4h1pXA51Cuen0fRQ9aEOthIWGen5quPzZHAzCW/JFz7Ff89nL+FEUr4s+ce+Itzdj8QjK8+j/&#10;YLjoB3XIg9PeHqRyqkNYTpezgCIkcQzqAkRhENQeYT6bx6DzTP//If8FAAD//wMAUEsBAi0AFAAG&#10;AAgAAAAhALaDOJL+AAAA4QEAABMAAAAAAAAAAAAAAAAAAAAAAFtDb250ZW50X1R5cGVzXS54bWxQ&#10;SwECLQAUAAYACAAAACEAOP0h/9YAAACUAQAACwAAAAAAAAAAAAAAAAAvAQAAX3JlbHMvLnJlbHNQ&#10;SwECLQAUAAYACAAAACEAA0c0SJMCAAC7BQAADgAAAAAAAAAAAAAAAAAuAgAAZHJzL2Uyb0RvYy54&#10;bWxQSwECLQAUAAYACAAAACEADGZaYuAAAAALAQAADwAAAAAAAAAAAAAAAADtBAAAZHJzL2Rvd25y&#10;ZXYueG1sUEsFBgAAAAAEAAQA8wAAAPoFAAAAAA==&#10;" fillcolor="white [3201]" strokecolor="white [3212]" strokeweight=".5pt">
                <v:textbox>
                  <w:txbxContent>
                    <w:p w:rsidR="009E2389" w:rsidRDefault="009E2389"/>
                    <w:p w:rsidR="009E2389" w:rsidRDefault="009E2389"/>
                    <w:p w:rsidR="009E2389" w:rsidRDefault="009E2389"/>
                    <w:p w:rsidR="009E2389" w:rsidRDefault="009E2389"/>
                    <w:p w:rsidR="009E2389" w:rsidRDefault="009E2389">
                      <w:r>
                        <w:t>c.</w:t>
                      </w:r>
                    </w:p>
                    <w:p w:rsidR="009E2389" w:rsidRDefault="009E2389"/>
                    <w:p w:rsidR="009E2389" w:rsidRDefault="009E2389"/>
                    <w:p w:rsidR="009E2389" w:rsidRDefault="009E2389"/>
                    <w:p w:rsidR="009E2389" w:rsidRDefault="009E2389"/>
                    <w:p w:rsidR="009E2389" w:rsidRDefault="009E2389"/>
                    <w:p w:rsidR="009E2389" w:rsidRDefault="009E2389">
                      <w:r>
                        <w:t>f.</w:t>
                      </w:r>
                    </w:p>
                    <w:p w:rsidR="009E2389" w:rsidRDefault="009E2389"/>
                    <w:p w:rsidR="009E2389" w:rsidRDefault="009E2389">
                      <w:r>
                        <w:t>b.</w:t>
                      </w:r>
                    </w:p>
                  </w:txbxContent>
                </v:textbox>
              </v:shape>
            </w:pict>
          </mc:Fallback>
        </mc:AlternateContent>
      </w:r>
      <w:r w:rsidR="00D10C17">
        <w:t>Here is the invoicing page for iMagic</w:t>
      </w:r>
    </w:p>
    <w:p w:rsidR="00D10C17" w:rsidRDefault="000A5C4E" w:rsidP="00592B19">
      <w:r>
        <w:rPr>
          <w:noProof/>
          <w:lang w:eastAsia="en-AU"/>
        </w:rPr>
        <mc:AlternateContent>
          <mc:Choice Requires="wps">
            <w:drawing>
              <wp:anchor distT="0" distB="0" distL="114300" distR="114300" simplePos="0" relativeHeight="251676672" behindDoc="0" locked="0" layoutInCell="1" allowOverlap="1" wp14:anchorId="751D7571" wp14:editId="062F61B9">
                <wp:simplePos x="0" y="0"/>
                <wp:positionH relativeFrom="column">
                  <wp:posOffset>4114800</wp:posOffset>
                </wp:positionH>
                <wp:positionV relativeFrom="paragraph">
                  <wp:posOffset>3305175</wp:posOffset>
                </wp:positionV>
                <wp:extent cx="1723390" cy="295275"/>
                <wp:effectExtent l="38100" t="0" r="29210" b="85725"/>
                <wp:wrapNone/>
                <wp:docPr id="23" name="Straight Arrow Connector 23"/>
                <wp:cNvGraphicFramePr/>
                <a:graphic xmlns:a="http://schemas.openxmlformats.org/drawingml/2006/main">
                  <a:graphicData uri="http://schemas.microsoft.com/office/word/2010/wordprocessingShape">
                    <wps:wsp>
                      <wps:cNvCnPr/>
                      <wps:spPr>
                        <a:xfrm flipH="1">
                          <a:off x="0" y="0"/>
                          <a:ext cx="1723390" cy="2952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23" o:spid="_x0000_s1026" type="#_x0000_t32" style="position:absolute;margin-left:324pt;margin-top:260.25pt;width:135.7pt;height:23.25pt;flip:x;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60m3AEAAAIEAAAOAAAAZHJzL2Uyb0RvYy54bWysU9uO0zAQfUfiHyy/07SplmWjpivU5fKA&#10;oGJ3P8Dr2I2F7bHGpmn/nrGTBgQIIcSLZXvmnJlzPN7cnpxlR4XRgG/5arHkTHkJnfGHlj8+vH3x&#10;irOYhO+EBa9aflaR326fP9sMoVE19GA7hYxIfGyG0PI+pdBUVZS9ciIuIChPQQ3oRKIjHqoOxUDs&#10;zlb1cvmyGgC7gCBVjHR7Nwb5tvBrrWT6pHVUidmWU2+prFjWp7xW241oDihCb+TUhviHLpwwnorO&#10;VHciCfYVzS9UzkiECDotJLgKtDZSFQ2kZrX8Sc19L4IqWsicGGab4v+jlR+Pe2Sma3m95swLR290&#10;n1CYQ5/Ya0QY2A68Jx8BGaWQX0OIDcF2fo/TKYY9ZvEnjY5pa8J7GoViBwlkp+L2eXZbnRKTdLm6&#10;rtfrG3oUSbH65qq+vsr01ciT+QLG9E6BY3nT8jj1NTc01hDHDzGNwAsgg63PaxLGvvEdS+dAykQW&#10;NBXJ8SprGbsvu3S2asR+VppcyV0WHWUe1c4iOwqapO7LamahzAzRxtoZtPwzaMrNMFVm9G+Bc3ap&#10;CD7NQGc84O+qptOlVT3mX1SPWrPsJ+jO5S2LHTRo5RGmT5En+cdzgX//uttvAAAA//8DAFBLAwQU&#10;AAYACAAAACEAgN8LxuIAAAALAQAADwAAAGRycy9kb3ducmV2LnhtbEyPzU7DMBCE70i8g7VI3Kjd&#10;v9CGOFVViQNIQW3hwHETu0lEvI5itw1vz3KC4+yMZr/JNqPrxMUOofWkYTpRICxV3rRUa/h4f35Y&#10;gQgRyWDnyWr4tgE2+e1NhqnxVzrYyzHWgksopKihibFPpQxVYx2Gie8tsXfyg8PIcqilGfDK5a6T&#10;M6US6bAl/tBgb3eNrb6OZ6ehSN525eFUf2LYv/j9qynGbl5ofX83bp9ARDvGvzD84jM65MxU+jOZ&#10;IDoNyWLFW6KG5UwtQXBiPV0vQJR8SR4VyDyT/zfkPwAAAP//AwBQSwECLQAUAAYACAAAACEAtoM4&#10;kv4AAADhAQAAEwAAAAAAAAAAAAAAAAAAAAAAW0NvbnRlbnRfVHlwZXNdLnhtbFBLAQItABQABgAI&#10;AAAAIQA4/SH/1gAAAJQBAAALAAAAAAAAAAAAAAAAAC8BAABfcmVscy8ucmVsc1BLAQItABQABgAI&#10;AAAAIQDRt60m3AEAAAIEAAAOAAAAAAAAAAAAAAAAAC4CAABkcnMvZTJvRG9jLnhtbFBLAQItABQA&#10;BgAIAAAAIQCA3wvG4gAAAAsBAAAPAAAAAAAAAAAAAAAAADYEAABkcnMvZG93bnJldi54bWxQSwUG&#10;AAAAAAQABADzAAAARQUAAAAA&#10;" strokecolor="black [3040]">
                <v:stroke endarrow="open"/>
              </v:shape>
            </w:pict>
          </mc:Fallback>
        </mc:AlternateContent>
      </w:r>
      <w:r>
        <w:rPr>
          <w:noProof/>
          <w:lang w:eastAsia="en-AU"/>
        </w:rPr>
        <mc:AlternateContent>
          <mc:Choice Requires="wps">
            <w:drawing>
              <wp:anchor distT="0" distB="0" distL="114300" distR="114300" simplePos="0" relativeHeight="251677696" behindDoc="0" locked="0" layoutInCell="1" allowOverlap="1" wp14:anchorId="62C49873" wp14:editId="2B194DFE">
                <wp:simplePos x="0" y="0"/>
                <wp:positionH relativeFrom="column">
                  <wp:posOffset>5210175</wp:posOffset>
                </wp:positionH>
                <wp:positionV relativeFrom="paragraph">
                  <wp:posOffset>3943350</wp:posOffset>
                </wp:positionV>
                <wp:extent cx="723900" cy="19050"/>
                <wp:effectExtent l="38100" t="76200" r="0" b="95250"/>
                <wp:wrapNone/>
                <wp:docPr id="24" name="Straight Arrow Connector 24"/>
                <wp:cNvGraphicFramePr/>
                <a:graphic xmlns:a="http://schemas.openxmlformats.org/drawingml/2006/main">
                  <a:graphicData uri="http://schemas.microsoft.com/office/word/2010/wordprocessingShape">
                    <wps:wsp>
                      <wps:cNvCnPr/>
                      <wps:spPr>
                        <a:xfrm flipH="1" flipV="1">
                          <a:off x="0" y="0"/>
                          <a:ext cx="723900" cy="19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4" o:spid="_x0000_s1026" type="#_x0000_t32" style="position:absolute;margin-left:410.25pt;margin-top:310.5pt;width:57pt;height:1.5pt;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uSN4QEAAAoEAAAOAAAAZHJzL2Uyb0RvYy54bWysU9uO0zAQfUfiHyy/06TlulXTFepyeUBs&#10;xQLvXsduLGyPNTZN8veMnTQgLhJCvFhjz5yZOWfGu+vBWXZWGA34hq9XNWfKS2iNPzX808fXj15w&#10;FpPwrbDgVcNHFfn1/uGDXR+2agMd2FYhoyQ+bvvQ8C6lsK2qKDvlRFxBUJ6cGtCJRFc8VS2KnrI7&#10;W23q+lnVA7YBQaoY6fVmcvJ9ya+1kulW66gSsw2n3lI5sZz3+az2O7E9oQidkXMb4h+6cMJ4Krqk&#10;uhFJsK9ofknljESIoNNKgqtAayNV4UBs1vVPbO46EVThQuLEsMgU/19a+f58RGbahm+ecOaFoxnd&#10;JRTm1CX2EhF6dgDvSUdARiGkVx/ilmAHf8T5FsMRM/lBo2PamvCWVoEX63O2so+osqHoPi66qyEx&#10;SY/PN4+vapqOJNf6qn5axlJN+TI2YExvFDiWjYbHub+lsamCOL+LiToi4AWQwdbnMwljX/mWpTEQ&#10;Q5GJZS4Um/1V5jSxKFYarZqwH5QmdajHqUbZS3WwyM6CNqr9sl6yUGSGaGPtAqoL9T+C5tgMU2VX&#10;/xa4RJeK4NMCdMYD/q5qGi6t6in+wnrimmnfQzuWmRY5aOGKPvPnyBv9473Av3/h/TcAAAD//wMA&#10;UEsDBBQABgAIAAAAIQCAqzOE4AAAAAsBAAAPAAAAZHJzL2Rvd25yZXYueG1sTI9NS8NAEIbvgv9h&#10;GcGb3W0SSxuzKaIUhapgK3jdZsckNjsbsts2/nunJz3OOw/vR7EcXSeOOITWk4bpRIFAqrxtqdbw&#10;sV3dzEGEaMiazhNq+MEAy/LyojC59Sd6x+Mm1oJNKORGQxNjn0sZqgadCRPfI/Hvyw/ORD6HWtrB&#10;nNjcdTJRaiadaYkTGtPjQ4PVfnNwGl4x/f5c2fVePj6nb+3LU5bYdab19dV4fwci4hj/YDjX5+pQ&#10;cqedP5ANotMwT9QtoxpmyZRHMbFIM1Z2ZyVTIMtC/t9Q/gIAAP//AwBQSwECLQAUAAYACAAAACEA&#10;toM4kv4AAADhAQAAEwAAAAAAAAAAAAAAAAAAAAAAW0NvbnRlbnRfVHlwZXNdLnhtbFBLAQItABQA&#10;BgAIAAAAIQA4/SH/1gAAAJQBAAALAAAAAAAAAAAAAAAAAC8BAABfcmVscy8ucmVsc1BLAQItABQA&#10;BgAIAAAAIQDdTuSN4QEAAAoEAAAOAAAAAAAAAAAAAAAAAC4CAABkcnMvZTJvRG9jLnhtbFBLAQIt&#10;ABQABgAIAAAAIQCAqzOE4AAAAAsBAAAPAAAAAAAAAAAAAAAAADsEAABkcnMvZG93bnJldi54bWxQ&#10;SwUGAAAAAAQABADzAAAASAUAAAAA&#10;" strokecolor="black [3040]">
                <v:stroke endarrow="open"/>
              </v:shape>
            </w:pict>
          </mc:Fallback>
        </mc:AlternateContent>
      </w:r>
      <w:r>
        <w:rPr>
          <w:noProof/>
          <w:lang w:eastAsia="en-AU"/>
        </w:rPr>
        <mc:AlternateContent>
          <mc:Choice Requires="wps">
            <w:drawing>
              <wp:anchor distT="0" distB="0" distL="114300" distR="114300" simplePos="0" relativeHeight="251675648" behindDoc="0" locked="0" layoutInCell="1" allowOverlap="1" wp14:anchorId="04D1D76D" wp14:editId="01423563">
                <wp:simplePos x="0" y="0"/>
                <wp:positionH relativeFrom="column">
                  <wp:posOffset>4772025</wp:posOffset>
                </wp:positionH>
                <wp:positionV relativeFrom="paragraph">
                  <wp:posOffset>1371600</wp:posOffset>
                </wp:positionV>
                <wp:extent cx="1066800" cy="1"/>
                <wp:effectExtent l="38100" t="76200" r="0" b="114300"/>
                <wp:wrapNone/>
                <wp:docPr id="21" name="Straight Arrow Connector 21"/>
                <wp:cNvGraphicFramePr/>
                <a:graphic xmlns:a="http://schemas.openxmlformats.org/drawingml/2006/main">
                  <a:graphicData uri="http://schemas.microsoft.com/office/word/2010/wordprocessingShape">
                    <wps:wsp>
                      <wps:cNvCnPr/>
                      <wps:spPr>
                        <a:xfrm flipH="1">
                          <a:off x="0" y="0"/>
                          <a:ext cx="1066800" cy="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21" o:spid="_x0000_s1026" type="#_x0000_t32" style="position:absolute;margin-left:375.75pt;margin-top:108pt;width:84pt;height:0;flip:x;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hHZ1gEAAP0DAAAOAAAAZHJzL2Uyb0RvYy54bWysU9uO0zAQfUfiHyy/06R9qFZR0xXqcnlA&#10;ULHwAV7HbixsjzU2TfL3jJ00IEAIIV4sX+Ycn3M8PtyPzrKrwmjAt3y7qTlTXkJn/KXlnz+9fnHH&#10;WUzCd8KCVy2fVOT3x+fPDkNo1A56sJ1CRiQ+NkNoeZ9SaKoqyl45ETcQlKdDDehEoiVeqg7FQOzO&#10;Vru63lcDYBcQpIqRdh/mQ34s/FormT5oHVVituWkLZURy/iUx+p4EM0FReiNXGSIf1DhhPF06Ur1&#10;IJJgX9H8QuWMRIig00aCq0BrI1XxQG629U9uHnsRVPFC4cSwxhT/H618fz0jM13Ld1vOvHD0Ro8J&#10;hbn0ib1EhIGdwHvKEZBRCeU1hNgQ7OTPuKxiOGM2P2p0TFsT3lIrlDjIIBtL2tOathoTk7S5rff7&#10;u5oeRdJZYa5mikwVMKY3ChzLk5bHRdKqZaYX13cxkQgC3gAZbH0ekzD2le9YmgKZEtlLlk+1+bzK&#10;NmbhZZYmq2bsR6UpkCywWCitqE4W2VVQE3VfblKtp8oM0cbaFVT/GbTUZpgq7fm3wLW63Ag+rUBn&#10;PODvbk3jTaqe62+uZ6/Z9hN0U3nGEgf1WMln+Q+5iX9cF/j3X3v8BgAA//8DAFBLAwQUAAYACAAA&#10;ACEAn2MWj94AAAALAQAADwAAAGRycy9kb3ducmV2LnhtbEyPTUvDQBCG74L/YRnBm92k0mhjNkUK&#10;HhRS2urB4yS7TYK7syG7beO/dwqCHuedh/ejWE3OipMZQ+9JQTpLQBhqvO6pVfDx/nL3CCJEJI3W&#10;k1HwbQKsyuurAnPtz7Qzp31sBZtQyFFBF+OQSxmazjgMMz8Y4t/Bjw4jn2Mr9YhnNndWzpMkkw57&#10;4oQOB7PuTPO1PzoFVbZZ17tD+4lh++q3b7qa7H2l1O3N9PwEIpop/sFwqc/VoeROtT+SDsIqeFik&#10;C0YVzNOMRzGxTJes1L+KLAv5f0P5AwAA//8DAFBLAQItABQABgAIAAAAIQC2gziS/gAAAOEBAAAT&#10;AAAAAAAAAAAAAAAAAAAAAABbQ29udGVudF9UeXBlc10ueG1sUEsBAi0AFAAGAAgAAAAhADj9If/W&#10;AAAAlAEAAAsAAAAAAAAAAAAAAAAALwEAAF9yZWxzLy5yZWxzUEsBAi0AFAAGAAgAAAAhAK2OEdnW&#10;AQAA/QMAAA4AAAAAAAAAAAAAAAAALgIAAGRycy9lMm9Eb2MueG1sUEsBAi0AFAAGAAgAAAAhAJ9j&#10;Fo/eAAAACwEAAA8AAAAAAAAAAAAAAAAAMAQAAGRycy9kb3ducmV2LnhtbFBLBQYAAAAABAAEAPMA&#10;AAA7BQAAAAA=&#10;" strokecolor="black [3040]">
                <v:stroke endarrow="open"/>
              </v:shape>
            </w:pict>
          </mc:Fallback>
        </mc:AlternateContent>
      </w:r>
      <w:r>
        <w:rPr>
          <w:noProof/>
          <w:lang w:eastAsia="en-AU"/>
        </w:rPr>
        <mc:AlternateContent>
          <mc:Choice Requires="wps">
            <w:drawing>
              <wp:anchor distT="0" distB="0" distL="114300" distR="114300" simplePos="0" relativeHeight="251674624" behindDoc="0" locked="0" layoutInCell="1" allowOverlap="1" wp14:anchorId="6406C0B3" wp14:editId="721B7389">
                <wp:simplePos x="0" y="0"/>
                <wp:positionH relativeFrom="column">
                  <wp:posOffset>-285750</wp:posOffset>
                </wp:positionH>
                <wp:positionV relativeFrom="paragraph">
                  <wp:posOffset>4276725</wp:posOffset>
                </wp:positionV>
                <wp:extent cx="666750" cy="95250"/>
                <wp:effectExtent l="0" t="76200" r="0" b="19050"/>
                <wp:wrapNone/>
                <wp:docPr id="20" name="Straight Arrow Connector 20"/>
                <wp:cNvGraphicFramePr/>
                <a:graphic xmlns:a="http://schemas.openxmlformats.org/drawingml/2006/main">
                  <a:graphicData uri="http://schemas.microsoft.com/office/word/2010/wordprocessingShape">
                    <wps:wsp>
                      <wps:cNvCnPr/>
                      <wps:spPr>
                        <a:xfrm flipV="1">
                          <a:off x="0" y="0"/>
                          <a:ext cx="666750" cy="952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0" o:spid="_x0000_s1026" type="#_x0000_t32" style="position:absolute;margin-left:-22.5pt;margin-top:336.75pt;width:52.5pt;height:7.5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5tk2QEAAAAEAAAOAAAAZHJzL2Uyb0RvYy54bWysU02P0zAQvSPxHyzfadJKWyBqukJd4IKg&#10;YoG717EbC9tjjU2T/nvGTppFfEgIcbFsz7w3857Hu9vRWXZWGA34lq9XNWfKS+iMP7X886c3z15w&#10;FpPwnbDgVcsvKvLb/dMnuyE0agM92E4hIxIfmyG0vE8pNFUVZa+ciCsIylNQAzqR6IinqkMxELuz&#10;1aaut9UA2AUEqWKk27spyPeFX2sl0weto0rMtpx6S2XFsj7ktdrvRHNCEXoj5zbEP3ThhPFUdKG6&#10;E0mwb2h+oXJGIkTQaSXBVaC1kapoIDXr+ic1970Iqmghc2JYbIr/j1a+Px+Rma7lG7LHC0dvdJ9Q&#10;mFOf2CtEGNgBvCcfARmlkF9DiA3BDv6I8ymGI2bxo0bHtDXhC41CsYMEsrG4fVncVmNiki632+3z&#10;GyoqKfTyZkNboqsmlswWMKa3ChzLm5bHuaulnamCOL+LaQJeARlsfV6TMPa171i6BNIlspy5SI5X&#10;WcnUe9mli1UT9qPS5An1ONUo06gOFtlZ0Bx1X9cLC2VmiDbWLqC6SP8jaM7NMFUm9G+BS3apCD4t&#10;QGc84O+qpvHaqp7yr6onrVn2A3SX8pLFDhqz8gjzl8hz/OO5wB8/7v47AAAA//8DAFBLAwQUAAYA&#10;CAAAACEAbOHvfeEAAAAKAQAADwAAAGRycy9kb3ducmV2LnhtbEyPQU/DMAyF70j8h8hI3LYURktV&#10;mk5oEgeQirbBgWPaeG1F4lRNtpV/jzmNk2W/p+fvlevZWXHCKQyeFNwtExBIrTcDdQo+P14WOYgQ&#10;NRltPaGCHwywrq6vSl0Yf6YdnvaxExxCodAK+hjHQsrQ9uh0WPoRibWDn5yOvE6dNJM+c7iz8j5J&#10;Mun0QPyh1yNuemy/90enoM7eN83u0H3psH312zdTz3ZVK3V7Mz8/gYg4x4sZ/vAZHSpmavyRTBBW&#10;weIh5S5RQfa4SkGwI0v40PDM8xRkVcr/FapfAAAA//8DAFBLAQItABQABgAIAAAAIQC2gziS/gAA&#10;AOEBAAATAAAAAAAAAAAAAAAAAAAAAABbQ29udGVudF9UeXBlc10ueG1sUEsBAi0AFAAGAAgAAAAh&#10;ADj9If/WAAAAlAEAAAsAAAAAAAAAAAAAAAAALwEAAF9yZWxzLy5yZWxzUEsBAi0AFAAGAAgAAAAh&#10;AE6Dm2TZAQAAAAQAAA4AAAAAAAAAAAAAAAAALgIAAGRycy9lMm9Eb2MueG1sUEsBAi0AFAAGAAgA&#10;AAAhAGzh733hAAAACgEAAA8AAAAAAAAAAAAAAAAAMwQAAGRycy9kb3ducmV2LnhtbFBLBQYAAAAA&#10;BAAEAPMAAABBBQAAAAA=&#10;" strokecolor="black [3040]">
                <v:stroke endarrow="open"/>
              </v:shape>
            </w:pict>
          </mc:Fallback>
        </mc:AlternateContent>
      </w:r>
      <w:r>
        <w:rPr>
          <w:noProof/>
          <w:lang w:eastAsia="en-AU"/>
        </w:rPr>
        <mc:AlternateContent>
          <mc:Choice Requires="wps">
            <w:drawing>
              <wp:anchor distT="0" distB="0" distL="114300" distR="114300" simplePos="0" relativeHeight="251673600" behindDoc="0" locked="0" layoutInCell="1" allowOverlap="1" wp14:anchorId="222C3247" wp14:editId="149189AA">
                <wp:simplePos x="0" y="0"/>
                <wp:positionH relativeFrom="column">
                  <wp:posOffset>-285750</wp:posOffset>
                </wp:positionH>
                <wp:positionV relativeFrom="paragraph">
                  <wp:posOffset>3695700</wp:posOffset>
                </wp:positionV>
                <wp:extent cx="428625" cy="19050"/>
                <wp:effectExtent l="0" t="76200" r="28575" b="114300"/>
                <wp:wrapNone/>
                <wp:docPr id="19" name="Straight Arrow Connector 19"/>
                <wp:cNvGraphicFramePr/>
                <a:graphic xmlns:a="http://schemas.openxmlformats.org/drawingml/2006/main">
                  <a:graphicData uri="http://schemas.microsoft.com/office/word/2010/wordprocessingShape">
                    <wps:wsp>
                      <wps:cNvCnPr/>
                      <wps:spPr>
                        <a:xfrm>
                          <a:off x="0" y="0"/>
                          <a:ext cx="428625" cy="19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9" o:spid="_x0000_s1026" type="#_x0000_t32" style="position:absolute;margin-left:-22.5pt;margin-top:291pt;width:33.75pt;height:1.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7E21gEAAPYDAAAOAAAAZHJzL2Uyb0RvYy54bWysU9uO0zAQfUfiHyy/0yQVu9qNmq5QF3hB&#10;ULHwAV7HbixsjzU2Tfr3jJ02u+IiIcTLJLbnzJxzPN7cTc6yo8JowHe8WdWcKS+hN/7Q8a9f3r26&#10;4Swm4XthwauOn1Tkd9uXLzZjaNUaBrC9QkZFfGzH0PEhpdBWVZSDciKuIChPhxrQiURLPFQ9ipGq&#10;O1ut6/q6GgH7gCBVjLR7Px/ybamvtZLpk9ZRJWY7TtxSiVjiY47VdiPaA4owGHmmIf6BhRPGU9Ol&#10;1L1Ign1H80spZyRCBJ1WElwFWhupigZS09Q/qXkYRFBFC5kTw2JT/H9l5cfjHpnp6e5uOfPC0R09&#10;JBTmMCT2BhFGtgPvyUdARink1xhiS7Cd3+N5FcMes/hJo8tfksWm4vFp8VhNiUnafL2+uV5fcSbp&#10;qLmtr8oVVE/YgDG9V+BY/ul4PHNZSDTFZnH8EBN1J+AFkBtbn2MSxr71PUunQGpEFpF5U24+rzL/&#10;mXH5SyerZuxnpckJ4jj3KDOodhbZUdD09N+apQplZog21i6guhD7I+icm2GqzOXfApfs0hF8WoDO&#10;eMDfdU3Thaqe8y+qZ61Z9iP0p3J/xQ4aruLP+SHk6X2+LvCn57r9AQAA//8DAFBLAwQUAAYACAAA&#10;ACEAJWXshd4AAAAKAQAADwAAAGRycy9kb3ducmV2LnhtbEyPQU/DMAyF70j8h8hI3LaUik5TaToB&#10;UoWEuGyDw25ZY5pqiVM1WVf+Pd4Jbrbf0/P3qs3snZhwjH0gBQ/LDARSG0xPnYLPfbNYg4hJk9Eu&#10;ECr4wQib+vam0qUJF9ritEud4BCKpVZgUxpKKWNr0eu4DAMSa99h9DrxOnbSjPrC4d7JPMtW0uue&#10;+IPVA75abE+7s1fQ4NupXzk8bOdDZ/1UNB/vL19K3d/Nz08gEs7pzwxXfEaHmpmO4UwmCqdg8Vhw&#10;l6SgWOc8sCPPCxDH64EVWVfyf4X6FwAA//8DAFBLAQItABQABgAIAAAAIQC2gziS/gAAAOEBAAAT&#10;AAAAAAAAAAAAAAAAAAAAAABbQ29udGVudF9UeXBlc10ueG1sUEsBAi0AFAAGAAgAAAAhADj9If/W&#10;AAAAlAEAAAsAAAAAAAAAAAAAAAAALwEAAF9yZWxzLy5yZWxzUEsBAi0AFAAGAAgAAAAhANl/sTbW&#10;AQAA9gMAAA4AAAAAAAAAAAAAAAAALgIAAGRycy9lMm9Eb2MueG1sUEsBAi0AFAAGAAgAAAAhACVl&#10;7IXeAAAACgEAAA8AAAAAAAAAAAAAAAAAMAQAAGRycy9kb3ducmV2LnhtbFBLBQYAAAAABAAEAPMA&#10;AAA7BQAAAAA=&#10;" strokecolor="black [3040]">
                <v:stroke endarrow="open"/>
              </v:shape>
            </w:pict>
          </mc:Fallback>
        </mc:AlternateContent>
      </w:r>
      <w:r>
        <w:rPr>
          <w:noProof/>
          <w:lang w:eastAsia="en-AU"/>
        </w:rPr>
        <mc:AlternateContent>
          <mc:Choice Requires="wps">
            <w:drawing>
              <wp:anchor distT="0" distB="0" distL="114300" distR="114300" simplePos="0" relativeHeight="251672576" behindDoc="0" locked="0" layoutInCell="1" allowOverlap="1" wp14:anchorId="2E5AF741" wp14:editId="72CC50CD">
                <wp:simplePos x="0" y="0"/>
                <wp:positionH relativeFrom="column">
                  <wp:posOffset>-285750</wp:posOffset>
                </wp:positionH>
                <wp:positionV relativeFrom="paragraph">
                  <wp:posOffset>2733675</wp:posOffset>
                </wp:positionV>
                <wp:extent cx="352425" cy="1"/>
                <wp:effectExtent l="0" t="76200" r="28575" b="114300"/>
                <wp:wrapNone/>
                <wp:docPr id="18" name="Straight Arrow Connector 18"/>
                <wp:cNvGraphicFramePr/>
                <a:graphic xmlns:a="http://schemas.openxmlformats.org/drawingml/2006/main">
                  <a:graphicData uri="http://schemas.microsoft.com/office/word/2010/wordprocessingShape">
                    <wps:wsp>
                      <wps:cNvCnPr/>
                      <wps:spPr>
                        <a:xfrm>
                          <a:off x="0" y="0"/>
                          <a:ext cx="352425" cy="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18" o:spid="_x0000_s1026" type="#_x0000_t32" style="position:absolute;margin-left:-22.5pt;margin-top:215.25pt;width:27.75pt;height:0;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aqz0AEAAPIDAAAOAAAAZHJzL2Uyb0RvYy54bWysU9uO0zAQfUfiHyy/06SFRShqukJd4AVB&#10;xcIHeB27sbA91tg0yd8zdtIs4iIhxIsT23Nmzjkz3t+OzrKLwmjAt3y7qTlTXkJn/LnlXz6/ffaK&#10;s5iE74QFr1o+qchvD0+f7IfQqB30YDuFjJL42Ayh5X1KoamqKHvlRNxAUJ4uNaATibZ4rjoUA2V3&#10;ttrV9ctqAOwCglQx0undfMkPJb/WSqaPWkeVmG05cUtlxbI+5LU67EVzRhF6Ixca4h9YOGE8FV1T&#10;3Ykk2Dc0v6RyRiJE0GkjwVWgtZGqaCA12/onNfe9CKpoIXNiWG2K/y+t/HA5ITMd9Y465YWjHt0n&#10;FObcJ/YaEQZ2BO/JR0BGIeTXEGJDsKM/4bKL4YRZ/KjR5S/JYmPxeFo9VmNikg6f3+xe7G44k3S1&#10;zemqR1zAmN4pcCz/tDwuPFYC22KxuLyPaQZeAbmo9XlNwtg3vmNpCqREZAFLkXxfZe4z2/KXJqtm&#10;7CelyQXiN9co86eOFtlF0OR0X69UrafIDNHG2hVUF2J/BC2xGabKTP4tcI0uFcGnFeiMB/xd1TRe&#10;qeo5/qp61pplP0A3ld4VO2iwShOWR5An98d9gT8+1cN3AAAA//8DAFBLAwQUAAYACAAAACEAoBU3&#10;mN0AAAAKAQAADwAAAGRycy9kb3ducmV2LnhtbEyPQUvDQBCF74L/YRnBW7tRmyIxk6JCEMRLqx56&#10;22bHbOjubMhu0/jv3YCgp2HmPd58r9xMzoqRhtB5RrhZZiCIG687bhE+3uvFPYgQFWtlPRPCNwXY&#10;VJcXpSq0P/OWxl1sRQrhUCgEE2NfSBkaQ06Fpe+Jk/blB6diWodW6kGdU7iz8jbL1tKpjtMHo3p6&#10;NtQcdyeHUNPLsVtb2m+nfWvcmNdvr0+fiNdX0+MDiEhT/DPDjJ/QoUpMB39iHYRFWKzy1CUirO6y&#10;HMTsmOfh9yCrUv6vUP0AAAD//wMAUEsBAi0AFAAGAAgAAAAhALaDOJL+AAAA4QEAABMAAAAAAAAA&#10;AAAAAAAAAAAAAFtDb250ZW50X1R5cGVzXS54bWxQSwECLQAUAAYACAAAACEAOP0h/9YAAACUAQAA&#10;CwAAAAAAAAAAAAAAAAAvAQAAX3JlbHMvLnJlbHNQSwECLQAUAAYACAAAACEA3IGqs9ABAADyAwAA&#10;DgAAAAAAAAAAAAAAAAAuAgAAZHJzL2Uyb0RvYy54bWxQSwECLQAUAAYACAAAACEAoBU3mN0AAAAK&#10;AQAADwAAAAAAAAAAAAAAAAAqBAAAZHJzL2Rvd25yZXYueG1sUEsFBgAAAAAEAAQA8wAAADQFAAAA&#10;AA==&#10;" strokecolor="black [3040]">
                <v:stroke endarrow="open"/>
              </v:shape>
            </w:pict>
          </mc:Fallback>
        </mc:AlternateContent>
      </w:r>
      <w:r>
        <w:rPr>
          <w:noProof/>
          <w:lang w:eastAsia="en-AU"/>
        </w:rPr>
        <mc:AlternateContent>
          <mc:Choice Requires="wps">
            <w:drawing>
              <wp:anchor distT="0" distB="0" distL="114300" distR="114300" simplePos="0" relativeHeight="251671552" behindDoc="0" locked="0" layoutInCell="1" allowOverlap="1" wp14:anchorId="2344C0A9" wp14:editId="1F9FD45C">
                <wp:simplePos x="0" y="0"/>
                <wp:positionH relativeFrom="column">
                  <wp:posOffset>180975</wp:posOffset>
                </wp:positionH>
                <wp:positionV relativeFrom="paragraph">
                  <wp:posOffset>2057400</wp:posOffset>
                </wp:positionV>
                <wp:extent cx="200025" cy="0"/>
                <wp:effectExtent l="0" t="0" r="9525" b="19050"/>
                <wp:wrapNone/>
                <wp:docPr id="17" name="Straight Connector 17"/>
                <wp:cNvGraphicFramePr/>
                <a:graphic xmlns:a="http://schemas.openxmlformats.org/drawingml/2006/main">
                  <a:graphicData uri="http://schemas.microsoft.com/office/word/2010/wordprocessingShape">
                    <wps:wsp>
                      <wps:cNvCnPr/>
                      <wps:spPr>
                        <a:xfrm>
                          <a:off x="0" y="0"/>
                          <a:ext cx="2000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7"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14.25pt,162pt" to="30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wijtAEAALgDAAAOAAAAZHJzL2Uyb0RvYy54bWysU12v0zAMfUfiP0R5Z+0m8aFq3X3YFbwg&#10;mLjwA3JTZ41I4sgJa/fvcbKtFwFCCPGSxvE5to/tbu9m78QJKFkMvVyvWikgaBxsOPbyy+e3L95I&#10;kbIKg3IYoJdnSPJu9/zZdoodbHBENwAJDhJSN8VejjnHrmmSHsGrtMIIgZ0GyavMJh2bgdTE0b1r&#10;Nm37qpmQhkioISV+vb845a7GNwZ0/mhMgixcL7m2XE+q52M5m91WdUdScbT6Wob6hyq8soGTLqHu&#10;VVbiG9lfQnmrCROavNLoGzTGaqgaWM26/UnNw6giVC3cnBSXNqX/F1Z/OB1I2IFn91qKoDzP6CGT&#10;sscxiz2GwB1EEuzkTk0xdUzYhwNdrRQPVGTPhnz5siAx1+6el+7CnIXmRx5Xu3kphb65midepJTf&#10;AXpRLr10NhTdqlOn9ylzLobeIGyUOi6Z6y2fHRSwC5/AsBbOta7sukWwdyROiuc/fF0XFRyrIgvF&#10;WOcWUvtn0hVbaFA362+JC7pmxJAXorcB6XdZ83wr1VzwN9UXrUX2Iw7nOofaDl6Pquy6ymX/frQr&#10;/emH230HAAD//wMAUEsDBBQABgAIAAAAIQCariSb3QAAAAkBAAAPAAAAZHJzL2Rvd25yZXYueG1s&#10;TI9BT4NAEIXvJv6HzZh4s4uoLUGWpql60gNFDx637Aik7Cxht4D+esekiT1NZt7Lm+9l69l2YsTB&#10;t44U3C4iEEiVMy3VCj7eX24SED5oMrpzhAq+0cM6v7zIdGrcRDscy1ALDiGfagVNCH0qpa8atNov&#10;XI/E2pcbrA68DrU0g5443HYyjqKltLol/tDoHrcNVofyaBWsnl/Lop+e3n4KuZJFMbqQHD6Vur6a&#10;N48gAs7h3wx/+IwOOTPt3ZGMF52COHlgp4K7+J47sWEZ8dyfDjLP5HmD/BcAAP//AwBQSwECLQAU&#10;AAYACAAAACEAtoM4kv4AAADhAQAAEwAAAAAAAAAAAAAAAAAAAAAAW0NvbnRlbnRfVHlwZXNdLnht&#10;bFBLAQItABQABgAIAAAAIQA4/SH/1gAAAJQBAAALAAAAAAAAAAAAAAAAAC8BAABfcmVscy8ucmVs&#10;c1BLAQItABQABgAIAAAAIQBi4wijtAEAALgDAAAOAAAAAAAAAAAAAAAAAC4CAABkcnMvZTJvRG9j&#10;LnhtbFBLAQItABQABgAIAAAAIQCariSb3QAAAAkBAAAPAAAAAAAAAAAAAAAAAA4EAABkcnMvZG93&#10;bnJldi54bWxQSwUGAAAAAAQABADzAAAAGAUAAAAA&#10;" strokecolor="black [3040]"/>
            </w:pict>
          </mc:Fallback>
        </mc:AlternateContent>
      </w:r>
      <w:r>
        <w:rPr>
          <w:noProof/>
          <w:lang w:eastAsia="en-AU"/>
        </w:rPr>
        <mc:AlternateContent>
          <mc:Choice Requires="wps">
            <w:drawing>
              <wp:anchor distT="0" distB="0" distL="114300" distR="114300" simplePos="0" relativeHeight="251670528" behindDoc="0" locked="0" layoutInCell="1" allowOverlap="1" wp14:anchorId="51A29367" wp14:editId="64FDC948">
                <wp:simplePos x="0" y="0"/>
                <wp:positionH relativeFrom="column">
                  <wp:posOffset>180975</wp:posOffset>
                </wp:positionH>
                <wp:positionV relativeFrom="paragraph">
                  <wp:posOffset>1085850</wp:posOffset>
                </wp:positionV>
                <wp:extent cx="0" cy="971550"/>
                <wp:effectExtent l="0" t="0" r="19050" b="19050"/>
                <wp:wrapNone/>
                <wp:docPr id="16" name="Straight Connector 16"/>
                <wp:cNvGraphicFramePr/>
                <a:graphic xmlns:a="http://schemas.openxmlformats.org/drawingml/2006/main">
                  <a:graphicData uri="http://schemas.microsoft.com/office/word/2010/wordprocessingShape">
                    <wps:wsp>
                      <wps:cNvCnPr/>
                      <wps:spPr>
                        <a:xfrm>
                          <a:off x="0" y="0"/>
                          <a:ext cx="0" cy="9715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6"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4.25pt,85.5pt" to="14.25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YaStgEAALgDAAAOAAAAZHJzL2Uyb0RvYy54bWysU01v2zAMvQ/ofxB0b2wXaLcZcXpIsV6G&#10;LVjXH6DKVCxMX6C02Pn3o+TELbZhGIpeaFHiI/ke6fXtZA07AEbtXcebVc0ZOOl77fYdf/z+6fID&#10;ZzEJ1wvjHXT8CJHfbi7ercfQwpUfvOkBGSVxsR1Dx4eUQltVUQ5gRVz5AI4elUcrErm4r3oUI2W3&#10;prqq65tq9NgH9BJipNu7+ZFvSn6lQKavSkVIzHScekvFYrFP2VabtWj3KMKg5akN8YourNCOii6p&#10;7kQS7CfqP1JZLdFHr9JKelt5pbSEwoHYNPVvbB4GEaBwIXFiWGSKb5dWfjnskOmeZnfDmROWZvSQ&#10;UOj9kNjWO0cKemT0SEqNIbYE2LodnrwYdphpTwpt/hIhNhV1j4u6MCUm50tJtx/fN9fXRfjqGRcw&#10;pnvwluVDx412mbdoxeFzTFSLQs8h5OQ+5srllI4GcrBx30ARF6rVFHTZItgaZAdB8+9/NJkF5SqR&#10;GaK0MQuo/jfoFJthUDbrf4FLdKnoXVqAVjuPf6uapnOrao4/s565ZtpPvj+WORQ5aD0Ks9Mq5/17&#10;6Rf48w+3+QUAAP//AwBQSwMEFAAGAAgAAAAhACq4kGbdAAAACQEAAA8AAABkcnMvZG93bnJldi54&#10;bWxMj01PhDAQhu8m/odmTLy5ZfEDwlI2xo+THhA97LFLRyBLp4R2Af31jnvR47zz5P3It4vtxYSj&#10;7xwpWK8iEEi1Mx01Cj7en69SED5oMrp3hAq+0MO2OD/LdWbcTG84VaERbEI+0wraEIZMSl+3aLVf&#10;uQGJf59utDrwOTbSjHpmc9vLOIrupNUdcUKrB3xosT5UR6sgeXqpymF+fP0uZSLLcnIhPeyUurxY&#10;7jcgAi7hD4bf+lwdCu60d0cyXvQK4vSWSdaTNW9i4CTsFVzHNxHIIpf/FxQ/AAAA//8DAFBLAQIt&#10;ABQABgAIAAAAIQC2gziS/gAAAOEBAAATAAAAAAAAAAAAAAAAAAAAAABbQ29udGVudF9UeXBlc10u&#10;eG1sUEsBAi0AFAAGAAgAAAAhADj9If/WAAAAlAEAAAsAAAAAAAAAAAAAAAAALwEAAF9yZWxzLy5y&#10;ZWxzUEsBAi0AFAAGAAgAAAAhAOQNhpK2AQAAuAMAAA4AAAAAAAAAAAAAAAAALgIAAGRycy9lMm9E&#10;b2MueG1sUEsBAi0AFAAGAAgAAAAhACq4kGbdAAAACQEAAA8AAAAAAAAAAAAAAAAAEAQAAGRycy9k&#10;b3ducmV2LnhtbFBLBQYAAAAABAAEAPMAAAAaBQAAAAA=&#10;" strokecolor="black [3040]"/>
            </w:pict>
          </mc:Fallback>
        </mc:AlternateContent>
      </w:r>
      <w:r>
        <w:rPr>
          <w:noProof/>
          <w:lang w:eastAsia="en-AU"/>
        </w:rPr>
        <mc:AlternateContent>
          <mc:Choice Requires="wps">
            <w:drawing>
              <wp:anchor distT="0" distB="0" distL="114300" distR="114300" simplePos="0" relativeHeight="251669504" behindDoc="0" locked="0" layoutInCell="1" allowOverlap="1" wp14:anchorId="771FBA73" wp14:editId="1740D22E">
                <wp:simplePos x="0" y="0"/>
                <wp:positionH relativeFrom="column">
                  <wp:posOffset>180975</wp:posOffset>
                </wp:positionH>
                <wp:positionV relativeFrom="paragraph">
                  <wp:posOffset>1085850</wp:posOffset>
                </wp:positionV>
                <wp:extent cx="200025" cy="0"/>
                <wp:effectExtent l="0" t="0" r="9525" b="19050"/>
                <wp:wrapNone/>
                <wp:docPr id="15" name="Straight Connector 15"/>
                <wp:cNvGraphicFramePr/>
                <a:graphic xmlns:a="http://schemas.openxmlformats.org/drawingml/2006/main">
                  <a:graphicData uri="http://schemas.microsoft.com/office/word/2010/wordprocessingShape">
                    <wps:wsp>
                      <wps:cNvCnPr/>
                      <wps:spPr>
                        <a:xfrm flipH="1">
                          <a:off x="0" y="0"/>
                          <a:ext cx="2000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5" o:spid="_x0000_s1026" style="position:absolute;flip:x;z-index:251669504;visibility:visible;mso-wrap-style:square;mso-wrap-distance-left:9pt;mso-wrap-distance-top:0;mso-wrap-distance-right:9pt;mso-wrap-distance-bottom:0;mso-position-horizontal:absolute;mso-position-horizontal-relative:text;mso-position-vertical:absolute;mso-position-vertical-relative:text" from="14.25pt,85.5pt" to="30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kSvQEAAMIDAAAOAAAAZHJzL2Uyb0RvYy54bWysU8GO0zAQvSPxD5bvNGklEIqa7qEr4ICg&#10;YuEDvM64sbA91tg07d8zdtqAFpAQ4mLFnnlv5r2ZbO/O3okTULIYerletVJA0DjYcOzll89vXryW&#10;ImUVBuUwQC8vkOTd7vmz7RQ72OCIbgASTBJSN8VejjnHrmmSHsGrtMIIgYMGyavMVzo2A6mJ2b1r&#10;Nm37qpmQhkioISV+vZ+Dclf5jQGdPxqTIAvXS+4t15Pq+VjOZrdV3ZFUHK2+tqH+oQuvbOCiC9W9&#10;ykp8I/sLlbeaMKHJK42+QWOshqqB1azbJ2oeRhWhamFzUlxsSv+PVn84HUjYgWf3UoqgPM/oIZOy&#10;xzGLPYbADiIJDrJTU0wdA/bhQNdbigcqss+GvDDOxndMVI1gaeJcfb4sPsM5C82PPLh2w+X0LdTM&#10;DIUpUspvAb0oH710NhQHVKdO71Pmqpx6S+FL6WjuoX7li4OS7MInMKyKa83d1H2CvSNxUrwJw9d1&#10;0cNcNbNAjHVuAbW15B9B19wCg7pjfwtcsmtFDHkBehuQflc1n2+tmjn/pnrWWmQ/4nCpE6l28KJU&#10;ZdelLpv4873Cf/x6u+8AAAD//wMAUEsDBBQABgAIAAAAIQA9NOll3QAAAAkBAAAPAAAAZHJzL2Rv&#10;d25yZXYueG1sTI9BS8NAEIXvgv9hGcFLsZsGmoaYTZGCFz2o1R+wSaZJ6O5szG7T7b93BMGehnnz&#10;ePO9chutETNOfnCkYLVMQCA1rh2oU/D1+fyQg/BBU6uNI1RwQQ/b6vam1EXrzvSB8z50gkPIF1pB&#10;H8JYSOmbHq32Szci8e3gJqsDr1Mn20mfOdwamSZJJq0eiD/0esRdj81xf7IKXt7eF5c0Zovvzbre&#10;xTk38dUbpe7v4tMjiIAx/JvhF5/RoWKm2p2o9cIoSPM1O1nfrLgTG7KEZ/0nyKqU1w2qHwAAAP//&#10;AwBQSwECLQAUAAYACAAAACEAtoM4kv4AAADhAQAAEwAAAAAAAAAAAAAAAAAAAAAAW0NvbnRlbnRf&#10;VHlwZXNdLnhtbFBLAQItABQABgAIAAAAIQA4/SH/1gAAAJQBAAALAAAAAAAAAAAAAAAAAC8BAABf&#10;cmVscy8ucmVsc1BLAQItABQABgAIAAAAIQB/8SkSvQEAAMIDAAAOAAAAAAAAAAAAAAAAAC4CAABk&#10;cnMvZTJvRG9jLnhtbFBLAQItABQABgAIAAAAIQA9NOll3QAAAAkBAAAPAAAAAAAAAAAAAAAAABcE&#10;AABkcnMvZG93bnJldi54bWxQSwUGAAAAAAQABADzAAAAIQUAAAAA&#10;" strokecolor="black [3040]"/>
            </w:pict>
          </mc:Fallback>
        </mc:AlternateContent>
      </w:r>
      <w:r>
        <w:rPr>
          <w:noProof/>
          <w:lang w:eastAsia="en-AU"/>
        </w:rPr>
        <mc:AlternateContent>
          <mc:Choice Requires="wps">
            <w:drawing>
              <wp:anchor distT="0" distB="0" distL="114300" distR="114300" simplePos="0" relativeHeight="251668480" behindDoc="0" locked="0" layoutInCell="1" allowOverlap="1" wp14:anchorId="2CCBE0B1" wp14:editId="24779FB3">
                <wp:simplePos x="0" y="0"/>
                <wp:positionH relativeFrom="column">
                  <wp:posOffset>-285750</wp:posOffset>
                </wp:positionH>
                <wp:positionV relativeFrom="paragraph">
                  <wp:posOffset>1438275</wp:posOffset>
                </wp:positionV>
                <wp:extent cx="428625" cy="9525"/>
                <wp:effectExtent l="0" t="76200" r="9525" b="104775"/>
                <wp:wrapNone/>
                <wp:docPr id="13" name="Straight Arrow Connector 13"/>
                <wp:cNvGraphicFramePr/>
                <a:graphic xmlns:a="http://schemas.openxmlformats.org/drawingml/2006/main">
                  <a:graphicData uri="http://schemas.microsoft.com/office/word/2010/wordprocessingShape">
                    <wps:wsp>
                      <wps:cNvCnPr/>
                      <wps:spPr>
                        <a:xfrm>
                          <a:off x="0" y="0"/>
                          <a:ext cx="428625" cy="95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3" o:spid="_x0000_s1026" type="#_x0000_t32" style="position:absolute;margin-left:-22.5pt;margin-top:113.25pt;width:33.75pt;height:.7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HX60wEAAPUDAAAOAAAAZHJzL2Uyb0RvYy54bWysU9uO0zAQfUfiHyy/06SFXS1V0xXqAi8I&#10;ql34AK9jNxa2xxqbJvl7xk6aRVwkhHiZ2PGcmXOOx7vbwVl2VhgN+IavVzVnyktojT81/Mvndy9u&#10;OItJ+FZY8Krho4r8dv/82a4PW7WBDmyrkFERH7d9aHiXUthWVZSdciKuIChPhxrQiURbPFUtip6q&#10;O1tt6vq66gHbgCBVjPT3bjrk+1JfayXTJ62jSsw2nLilErHExxyr/U5sTyhCZ+RMQ/wDCyeMp6ZL&#10;qTuRBPuG5pdSzkiECDqtJLgKtDZSFQ2kZl3/pOahE0EVLWRODItN8f+VlR/PR2Smpbt7yZkXju7o&#10;IaEwpy6xN4jQswN4Tz4CMkohv/oQtwQ7+CPOuxiOmMUPGl3+kiw2FI/HxWM1JCbp56vNzfXmijNJ&#10;R6+vaEU1qidowJjeK3AsLxoeZyoLh3VxWZw/xDQBL4Dc1/ockzD2rW9ZGgOJEVnD3CSfV5n+RLis&#10;0mjVhL1XmowgilOPMoLqYJGdBQ1P+3W9VKHMDNHG2gVUF2J/BM25GabKWP4tcMkuHcGnBeiMB/xd&#10;1zRcqOop/6J60pplP0I7lusrdtBslUuY30Ee3h/3Bf70WvffAQAA//8DAFBLAwQUAAYACAAAACEA&#10;c7zuEd8AAAAKAQAADwAAAGRycy9kb3ducmV2LnhtbEyPwWrDMBBE74X+g9hCb4kcUZvgWg5pwRRK&#10;L0naQ26KtbVMpJWxFMf9+yqn9jQMO8y+qTazs2zCMfSeJKyWGTCk1uueOgmfh2axBhaiIq2sJ5Tw&#10;gwE29f1dpUrtr7TDaR87lkoolEqCiXEoOQ+tQafC0g9I6fbtR6dismPH9aiuqdxZLrKs4E71lD4Y&#10;NeCrwfa8vzgJDb6d+8LicTcfO+OmvPl4f/mS8vFh3j4DizjHvzDc8BM61Inp5C+kA7MSFk952hIl&#10;CFHkwFJCiKSnm64z4HXF/0+ofwEAAP//AwBQSwECLQAUAAYACAAAACEAtoM4kv4AAADhAQAAEwAA&#10;AAAAAAAAAAAAAAAAAAAAW0NvbnRlbnRfVHlwZXNdLnhtbFBLAQItABQABgAIAAAAIQA4/SH/1gAA&#10;AJQBAAALAAAAAAAAAAAAAAAAAC8BAABfcmVscy8ucmVsc1BLAQItABQABgAIAAAAIQAtKHX60wEA&#10;APUDAAAOAAAAAAAAAAAAAAAAAC4CAABkcnMvZTJvRG9jLnhtbFBLAQItABQABgAIAAAAIQBzvO4R&#10;3wAAAAoBAAAPAAAAAAAAAAAAAAAAAC0EAABkcnMvZG93bnJldi54bWxQSwUGAAAAAAQABADzAAAA&#10;OQUAAAAA&#10;" strokecolor="black [3040]">
                <v:stroke endarrow="open"/>
              </v:shape>
            </w:pict>
          </mc:Fallback>
        </mc:AlternateContent>
      </w:r>
      <w:r>
        <w:rPr>
          <w:noProof/>
          <w:lang w:eastAsia="en-AU"/>
        </w:rPr>
        <mc:AlternateContent>
          <mc:Choice Requires="wps">
            <w:drawing>
              <wp:anchor distT="0" distB="0" distL="114300" distR="114300" simplePos="0" relativeHeight="251666432" behindDoc="0" locked="0" layoutInCell="1" allowOverlap="1" wp14:anchorId="1C364EC0" wp14:editId="6A77E27B">
                <wp:simplePos x="0" y="0"/>
                <wp:positionH relativeFrom="column">
                  <wp:posOffset>-533400</wp:posOffset>
                </wp:positionH>
                <wp:positionV relativeFrom="paragraph">
                  <wp:posOffset>0</wp:posOffset>
                </wp:positionV>
                <wp:extent cx="381000" cy="4552950"/>
                <wp:effectExtent l="0" t="0" r="19050" b="19050"/>
                <wp:wrapNone/>
                <wp:docPr id="11" name="Text Box 11"/>
                <wp:cNvGraphicFramePr/>
                <a:graphic xmlns:a="http://schemas.openxmlformats.org/drawingml/2006/main">
                  <a:graphicData uri="http://schemas.microsoft.com/office/word/2010/wordprocessingShape">
                    <wps:wsp>
                      <wps:cNvSpPr txBox="1"/>
                      <wps:spPr>
                        <a:xfrm>
                          <a:off x="0" y="0"/>
                          <a:ext cx="381000" cy="45529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E2389" w:rsidRDefault="009E2389"/>
                          <w:p w:rsidR="009E2389" w:rsidRDefault="009E2389"/>
                          <w:p w:rsidR="009E2389" w:rsidRDefault="009E2389"/>
                          <w:p w:rsidR="009E2389" w:rsidRDefault="009E2389"/>
                          <w:p w:rsidR="009E2389" w:rsidRDefault="009E2389">
                            <w:r>
                              <w:t>a.</w:t>
                            </w:r>
                          </w:p>
                          <w:p w:rsidR="009E2389" w:rsidRDefault="009E2389"/>
                          <w:p w:rsidR="009E2389" w:rsidRDefault="009E2389"/>
                          <w:p w:rsidR="009E2389" w:rsidRDefault="009E2389"/>
                          <w:p w:rsidR="009E2389" w:rsidRDefault="009E2389">
                            <w:r>
                              <w:t>d.</w:t>
                            </w:r>
                          </w:p>
                          <w:p w:rsidR="009E2389" w:rsidRDefault="009E2389"/>
                          <w:p w:rsidR="009E2389" w:rsidRDefault="009E2389"/>
                          <w:p w:rsidR="009E2389" w:rsidRDefault="009E2389">
                            <w:r>
                              <w:t>e.</w:t>
                            </w:r>
                          </w:p>
                          <w:p w:rsidR="009E2389" w:rsidRDefault="009E2389"/>
                          <w:p w:rsidR="009E2389" w:rsidRDefault="009E2389">
                            <w: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 o:spid="_x0000_s1029" type="#_x0000_t202" style="position:absolute;margin-left:-42pt;margin-top:0;width:30pt;height:35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UU1jwIAALsFAAAOAAAAZHJzL2Uyb0RvYy54bWysVE1PGzEQvVfqf7B8L5uEhELEBqUgqkqo&#10;oELF2fHayapej2s7yaa/vs/eJASKVFH1smvPvBnPvPk4v2gbw1bKh5psyftHPc6UlVTVdl7y7w/X&#10;H045C1HYShiyquQbFfjF5P2787UbqwEtyFTKMzixYbx2JV/E6MZFEeRCNSIckVMWSk2+ERFXPy8q&#10;L9bw3phi0OudFGvylfMkVQiQXnVKPsn+tVYy3modVGSm5Igt5q/P31n6FpNzMZ574Ra13IYh/iGK&#10;RtQWj+5dXYko2NLXf7hqaukpkI5HkpqCtK6lyjkgm37vRTb3C+FUzgXkBLenKfw/t/Lr6s6zukLt&#10;+pxZ0aBGD6qN7BO1DCLws3ZhDNi9AzC2kAO7kwcIU9qt9k36IyEGPZje7NlN3iSEx6f9Xg8aCdVw&#10;NBqcjTL9xZO18yF+VtSwdCi5R/UyqWJ1EyIiAXQHSY8FMnV1XRuTL6lj1KXxbCVQaxNzjLB4hjKW&#10;rUt+coyn/+ZhNn/FA/wZmyxV7q1tWImhjol8ihujEsbYb0qD20zIKzEKKZXdx5nRCaWR0VsMt/in&#10;qN5i3OUBi/wy2bg3bmpLvmPpObXVjx0xusOjMAd5p2NsZ21uquNdo8yo2qB/PHUTGJy8rlHkGxHi&#10;nfAYOTQG1ki8xUcbQpFoe+JsQf7Xa/KExyRAy9kaI1zy8HMpvOLMfLGYkbP+cJhmPl+Go48DXPyh&#10;ZnaoscvmktA5GANEl48JH83uqD01j9g20/QqVMJKvF3yuDtexm6xYFtJNZ1mEKbciXhj751MrhPL&#10;qYUf2kfh3bbPIybkK+2GXYxftHuHTZaWpstIus6zkHjuWN3yjw2RR2S7zdIKOrxn1NPOnfwGAAD/&#10;/wMAUEsDBBQABgAIAAAAIQAJkOL13QAAAAgBAAAPAAAAZHJzL2Rvd25yZXYueG1sTI9BS8NAEIXv&#10;gv9hGcFbumkNNsRMSlBEUEGsXrxts2MSzM6G7LRN/73bk14GHu/x5nvlZnaDOtAUes8Iy0UKirjx&#10;tucW4fPjMclBBTFszeCZEE4UYFNdXpSmsP7I73TYSqtiCYfCIHQiY6F1aDpyJiz8SBy9bz85I1FO&#10;rbaTOcZyN+hVmt5qZ3qOHzoz0n1Hzc927xCesy/zcCMvdBKe3+r6KR+z8Ip4fTXXd6CEZvkLwxk/&#10;okMVmXZ+zzaoASHJs7hFEOKNdrI6yx3CerlOQVel/j+g+gUAAP//AwBQSwECLQAUAAYACAAAACEA&#10;toM4kv4AAADhAQAAEwAAAAAAAAAAAAAAAAAAAAAAW0NvbnRlbnRfVHlwZXNdLnhtbFBLAQItABQA&#10;BgAIAAAAIQA4/SH/1gAAAJQBAAALAAAAAAAAAAAAAAAAAC8BAABfcmVscy8ucmVsc1BLAQItABQA&#10;BgAIAAAAIQDokUU1jwIAALsFAAAOAAAAAAAAAAAAAAAAAC4CAABkcnMvZTJvRG9jLnhtbFBLAQIt&#10;ABQABgAIAAAAIQAJkOL13QAAAAgBAAAPAAAAAAAAAAAAAAAAAOkEAABkcnMvZG93bnJldi54bWxQ&#10;SwUGAAAAAAQABADzAAAA8wUAAAAA&#10;" fillcolor="white [3201]" strokecolor="white [3212]" strokeweight=".5pt">
                <v:textbox>
                  <w:txbxContent>
                    <w:p w:rsidR="009E2389" w:rsidRDefault="009E2389"/>
                    <w:p w:rsidR="009E2389" w:rsidRDefault="009E2389"/>
                    <w:p w:rsidR="009E2389" w:rsidRDefault="009E2389"/>
                    <w:p w:rsidR="009E2389" w:rsidRDefault="009E2389"/>
                    <w:p w:rsidR="009E2389" w:rsidRDefault="009E2389">
                      <w:r>
                        <w:t>a.</w:t>
                      </w:r>
                    </w:p>
                    <w:p w:rsidR="009E2389" w:rsidRDefault="009E2389"/>
                    <w:p w:rsidR="009E2389" w:rsidRDefault="009E2389"/>
                    <w:p w:rsidR="009E2389" w:rsidRDefault="009E2389"/>
                    <w:p w:rsidR="009E2389" w:rsidRDefault="009E2389">
                      <w:r>
                        <w:t>d.</w:t>
                      </w:r>
                    </w:p>
                    <w:p w:rsidR="009E2389" w:rsidRDefault="009E2389"/>
                    <w:p w:rsidR="009E2389" w:rsidRDefault="009E2389"/>
                    <w:p w:rsidR="009E2389" w:rsidRDefault="009E2389">
                      <w:r>
                        <w:t>e.</w:t>
                      </w:r>
                    </w:p>
                    <w:p w:rsidR="009E2389" w:rsidRDefault="009E2389"/>
                    <w:p w:rsidR="009E2389" w:rsidRDefault="009E2389">
                      <w:r>
                        <w:t>g.</w:t>
                      </w:r>
                    </w:p>
                  </w:txbxContent>
                </v:textbox>
              </v:shape>
            </w:pict>
          </mc:Fallback>
        </mc:AlternateContent>
      </w:r>
      <w:r w:rsidR="00D10C17">
        <w:rPr>
          <w:noProof/>
          <w:lang w:eastAsia="en-AU"/>
        </w:rPr>
        <w:drawing>
          <wp:inline distT="0" distB="0" distL="0" distR="0" wp14:anchorId="14387482" wp14:editId="54DA6150">
            <wp:extent cx="5731510" cy="4429638"/>
            <wp:effectExtent l="0" t="0" r="2540" b="9525"/>
            <wp:docPr id="10" name="Picture 10" descr="http://images.six.betanews.com/screenshots/130570660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six.betanews.com/screenshots/1305706606-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429638"/>
                    </a:xfrm>
                    <a:prstGeom prst="rect">
                      <a:avLst/>
                    </a:prstGeom>
                    <a:noFill/>
                    <a:ln>
                      <a:noFill/>
                    </a:ln>
                  </pic:spPr>
                </pic:pic>
              </a:graphicData>
            </a:graphic>
          </wp:inline>
        </w:drawing>
      </w:r>
    </w:p>
    <w:p w:rsidR="00D10C17" w:rsidRDefault="00D841A2" w:rsidP="00592B19">
      <w:r>
        <w:t xml:space="preserve">As shown in this picture, iMagic has an extensive invoicing system. Like My Cataloguer, basic features such as names, addresses, state, country, postcode, email and phone numbers are all included (a), along with subtotalling and </w:t>
      </w:r>
      <w:r w:rsidR="006D0C44">
        <w:t>totalling (</w:t>
      </w:r>
      <w:r>
        <w:t>b). Although, iMagic has extra features such as invoice numbering for archiving(c), a re-</w:t>
      </w:r>
      <w:r w:rsidR="00A54136">
        <w:t>arrange able</w:t>
      </w:r>
      <w:r>
        <w:t xml:space="preserve"> item listing (d),  payment method selection (e), </w:t>
      </w:r>
      <w:r>
        <w:lastRenderedPageBreak/>
        <w:t>extra notes f</w:t>
      </w:r>
      <w:r w:rsidR="002610DA">
        <w:t>or inclusion on the invoice (f)</w:t>
      </w:r>
      <w:r>
        <w:t xml:space="preserve"> and printability (g) are all not planned to </w:t>
      </w:r>
      <w:r w:rsidR="00A54136">
        <w:t>included</w:t>
      </w:r>
      <w:r>
        <w:t xml:space="preserve"> with </w:t>
      </w:r>
      <w:r w:rsidR="002610DA">
        <w:t>My Cataloguer.</w:t>
      </w:r>
    </w:p>
    <w:p w:rsidR="006D0C44" w:rsidRDefault="006D0C44" w:rsidP="006D0C44">
      <w:pPr>
        <w:pStyle w:val="Heading1"/>
      </w:pPr>
      <w:bookmarkStart w:id="6" w:name="_Toc349515622"/>
      <w:r>
        <w:t>Development Considerations</w:t>
      </w:r>
      <w:bookmarkEnd w:id="6"/>
    </w:p>
    <w:p w:rsidR="006D0C44" w:rsidRDefault="006D0C44" w:rsidP="006D0C44">
      <w:r>
        <w:t xml:space="preserve">Python 2.7.3 is the chosen coding language, along with the GUI widget library of wxPython. </w:t>
      </w:r>
    </w:p>
    <w:p w:rsidR="006D0C44" w:rsidRDefault="006D0C44" w:rsidP="006D0C44">
      <w:r>
        <w:t>Python 2.7 has been chosen as the coding language because of its ease of use and its dictionary feature, which</w:t>
      </w:r>
      <w:r w:rsidR="008F71C9">
        <w:t xml:space="preserve"> allows for lists, which include keys with values assigned to them, to be placed inside another key, which is part of a bigger list, making the inventory list easier to create, manage, call, and search than it may have been using other languages.</w:t>
      </w:r>
    </w:p>
    <w:p w:rsidR="008F71C9" w:rsidRDefault="00875B91" w:rsidP="006D0C44">
      <w:r>
        <w:rPr>
          <w:noProof/>
          <w:lang w:eastAsia="en-AU"/>
        </w:rPr>
        <mc:AlternateContent>
          <mc:Choice Requires="wpg">
            <w:drawing>
              <wp:anchor distT="0" distB="0" distL="114300" distR="114300" simplePos="0" relativeHeight="251697152" behindDoc="0" locked="0" layoutInCell="1" allowOverlap="1" wp14:anchorId="58D41BD8" wp14:editId="5C3D08E1">
                <wp:simplePos x="0" y="0"/>
                <wp:positionH relativeFrom="column">
                  <wp:posOffset>-95250</wp:posOffset>
                </wp:positionH>
                <wp:positionV relativeFrom="paragraph">
                  <wp:posOffset>1048385</wp:posOffset>
                </wp:positionV>
                <wp:extent cx="5591175" cy="5715000"/>
                <wp:effectExtent l="0" t="0" r="28575" b="0"/>
                <wp:wrapNone/>
                <wp:docPr id="4" name="Group 4"/>
                <wp:cNvGraphicFramePr/>
                <a:graphic xmlns:a="http://schemas.openxmlformats.org/drawingml/2006/main">
                  <a:graphicData uri="http://schemas.microsoft.com/office/word/2010/wordprocessingGroup">
                    <wpg:wgp>
                      <wpg:cNvGrpSpPr/>
                      <wpg:grpSpPr>
                        <a:xfrm>
                          <a:off x="0" y="0"/>
                          <a:ext cx="5591175" cy="5715000"/>
                          <a:chOff x="0" y="0"/>
                          <a:chExt cx="5591175" cy="5715000"/>
                        </a:xfrm>
                      </wpg:grpSpPr>
                      <pic:pic xmlns:pic="http://schemas.openxmlformats.org/drawingml/2006/picture">
                        <pic:nvPicPr>
                          <pic:cNvPr id="25" name="Picture 25" descr="http://pythoncard.sourceforge.net/images/large/Widgets.gif"/>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609600" y="0"/>
                            <a:ext cx="4762500" cy="5715000"/>
                          </a:xfrm>
                          <a:prstGeom prst="rect">
                            <a:avLst/>
                          </a:prstGeom>
                          <a:noFill/>
                          <a:ln>
                            <a:noFill/>
                          </a:ln>
                        </pic:spPr>
                      </pic:pic>
                      <wps:wsp>
                        <wps:cNvPr id="28" name="Straight Arrow Connector 28"/>
                        <wps:cNvCnPr/>
                        <wps:spPr>
                          <a:xfrm flipV="1">
                            <a:off x="0" y="333375"/>
                            <a:ext cx="609600" cy="1524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9" name="Straight Arrow Connector 29"/>
                        <wps:cNvCnPr/>
                        <wps:spPr>
                          <a:xfrm flipV="1">
                            <a:off x="0" y="2362200"/>
                            <a:ext cx="609600" cy="571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0" name="Straight Arrow Connector 30"/>
                        <wps:cNvCnPr/>
                        <wps:spPr>
                          <a:xfrm flipV="1">
                            <a:off x="0" y="1466850"/>
                            <a:ext cx="762000" cy="9525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1" name="Straight Arrow Connector 31"/>
                        <wps:cNvCnPr/>
                        <wps:spPr>
                          <a:xfrm>
                            <a:off x="0" y="2419350"/>
                            <a:ext cx="666750" cy="2381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2" name="Straight Arrow Connector 32"/>
                        <wps:cNvCnPr/>
                        <wps:spPr>
                          <a:xfrm>
                            <a:off x="0" y="2419350"/>
                            <a:ext cx="666750" cy="4953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3" name="Straight Arrow Connector 33"/>
                        <wps:cNvCnPr/>
                        <wps:spPr>
                          <a:xfrm flipV="1">
                            <a:off x="0" y="3352800"/>
                            <a:ext cx="1552575" cy="571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4" name="Straight Arrow Connector 34"/>
                        <wps:cNvCnPr/>
                        <wps:spPr>
                          <a:xfrm>
                            <a:off x="0" y="5029200"/>
                            <a:ext cx="1552575" cy="1047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5" name="Straight Arrow Connector 35"/>
                        <wps:cNvCnPr/>
                        <wps:spPr>
                          <a:xfrm flipV="1">
                            <a:off x="47625" y="5505450"/>
                            <a:ext cx="1409700" cy="1428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6" name="Straight Arrow Connector 36"/>
                        <wps:cNvCnPr/>
                        <wps:spPr>
                          <a:xfrm flipH="1">
                            <a:off x="4324350" y="409575"/>
                            <a:ext cx="1266825" cy="2571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7" name="Straight Arrow Connector 37"/>
                        <wps:cNvCnPr/>
                        <wps:spPr>
                          <a:xfrm flipH="1" flipV="1">
                            <a:off x="4676775" y="1524000"/>
                            <a:ext cx="914400" cy="5143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8" name="Straight Arrow Connector 38"/>
                        <wps:cNvCnPr/>
                        <wps:spPr>
                          <a:xfrm flipH="1" flipV="1">
                            <a:off x="4619625" y="1743075"/>
                            <a:ext cx="971550" cy="2952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9" name="Straight Arrow Connector 39"/>
                        <wps:cNvCnPr/>
                        <wps:spPr>
                          <a:xfrm flipH="1" flipV="1">
                            <a:off x="4505325" y="1981200"/>
                            <a:ext cx="1085850" cy="571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40" name="Straight Arrow Connector 40"/>
                        <wps:cNvCnPr/>
                        <wps:spPr>
                          <a:xfrm flipH="1">
                            <a:off x="4505325" y="2038350"/>
                            <a:ext cx="1085850" cy="2190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41" name="Straight Arrow Connector 41"/>
                        <wps:cNvCnPr/>
                        <wps:spPr>
                          <a:xfrm flipH="1">
                            <a:off x="5133975" y="2038350"/>
                            <a:ext cx="45720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42" name="Straight Arrow Connector 42"/>
                        <wps:cNvCnPr/>
                        <wps:spPr>
                          <a:xfrm flipH="1" flipV="1">
                            <a:off x="4953000" y="3305175"/>
                            <a:ext cx="638175" cy="476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43" name="Straight Arrow Connector 43"/>
                        <wps:cNvCnPr/>
                        <wps:spPr>
                          <a:xfrm flipH="1" flipV="1">
                            <a:off x="4572000" y="3886200"/>
                            <a:ext cx="1019174" cy="952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4" o:spid="_x0000_s1026" style="position:absolute;margin-left:-7.5pt;margin-top:82.55pt;width:440.25pt;height:450pt;z-index:251697152" coordsize="55911,57150"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L8zvvIDBgAAAS4AAA4AAABkcnMvZTJvRG9jLnhtbOxa227jNhB9L9B/EPSe&#10;WNTVMjZZpE52W2DbBptenhmJkoWVRIGi4xhF/70zJKXEVzlboCjWWmAdieJlODxzhjPku/fPVWk9&#10;MdEWvL6yyaVjW6xOeFrU+ZX9+28fLqa21Upap7TkNbuy16y1319//927VTNjLl/wMmXCgk7qdrZq&#10;ruyFlM1sMmmTBatoe8kbVsPHjIuKSngV+SQVdAW9V+XEdZxwsuIibQRPWNtC6a3+aF+r/rOMJfLX&#10;LGuZtMorG2ST6leo30f8nVy/o7Nc0GZRJEYM+hVSVLSoYdC+q1sqqbUUxU5XVZEI3vJMXia8mvAs&#10;KxKm5gCzIc7WbD4KvmzUXPLZKm96NYFqt/T01d0mvzzdC6tIr2zftmpawRKpUS0fVbNq8hnU+Cia&#10;h+ZemIJcv+FsnzNR4V+Yh/WslLrulcqepZVAYRDEhESBbSXwLYhI4DhG7ckC1manXbK4G2g56Qae&#10;oHy9OE2RzOC/0RI87WhpGE3QSi4Fs00n1Ul9VFR8WTYXsKANlcVjURZyrcAJS4dC1U/3RXIv9MuL&#10;wl3QidY4fMZRLSxJWZsAPs36Nmu54HVCRXrZ8qVIGFhCzi5rJidFRXPWTkoKBZM/izRnYCB5keG6&#10;4ag4kB6Wolo+8eRLa9V8vqB1zm7aBkwDDBZrTzarq9cNmR/LovlQlCUuNT4b7byIecRcNcRvebKs&#10;WC21zQpWgqJ43S6KprUtMWPVIwMIip9SoqwIsPOplTgcokjZ0V/u9MZxYveHi3ngzC98J7q7uIn9&#10;6CJy7iLf8adkTuZ/Y2viz5Ytg/nS8rYpjKxQ2iu1k3av0Rh60eaozNp6ooo8UFNKoO6vEhGKUCUo&#10;ayuSz6BVqAfPUjCZLPAxA82Zcqjcf1BqftEsrkELRmY9rn7mKZghXUqulLFlZKETh2BB1q6l+VHo&#10;gnXtWFpvLwAE0cqPjFcWPoDCQVw1Bn2CyegJdlVQ9JrjsqsJlfVGAfSJJWoSKLZ5hFkgawCXtx1K&#10;4O00zSOT72PBhwVtGEiJ3b6yHnAs2noepKBFvpDWjRB8Zc15XcO0uLDcqeYw1WxeGwJrlZpxMqhY&#10;K4PF+wMNAUs2eMyDf8BbavYdmXXKRy4jgetrKjusYFhtJVsvlB7ngLq1jiUtyrs6teS6QRjgpJSV&#10;Go2jGrTG1ZNclwxFL+vPLAMiB8bVYyiUs3kpNH7TL9rWTU1sooFpGjlKAQcbmbrYjCm32o820LCv&#10;rUbktewbVkXNxb5R5XMnaqbrA7hezRUfH3m6VuupPgDY/ivUxcOoi/8V6lwvdGFjcxh2yoUaQHTU&#10;0NmsMesRdd8W6jzg9AGugypAVGgaQJFv5zrih+E02EIduBPcq6mNWxwo16JdxAg7iE72Ues3Bjsy&#10;DDvF1Mdhh8S/4Vhdn8TeNtjCMIygTIHN9aYE9sIj2FB1B13yNwY2dxhs7jDHvR1sfhx44zYOUiHn&#10;BDZvGGzeMNiOBg+BO93expEAvOhGKmTkuLOCXZ9jOxizeibvdmwft8NxgePGOzHDBtiI40c6lh1j&#10;1bPxqH1+8TDa1Cbr+PZtL8mpVJPKQQWBE/jbmzniO3HUhQ7Ed6cj9s7MwYbDDjY80cH+2GW0TBDh&#10;e66P4QNmQAFn6FA3cnTEhVgWU+mYpAN/i4cPYyhxTru7aBh80VvAt58CwyhEn4ow1KngrfRJTHzM&#10;D+tzL6IgO8LwnGA4fELhnXpCoTjwAAxJDMc+GoaR7znbdBjDkWufWIE03siGZ+aKh48svFOPLI7A&#10;ELaBXgfDGNJ3O7GvMw0ww6zpEK8BjE75nGJfH5Z+4AwDqoCDPCEa2dkRvgKf63jTneQyeQ0+l8SG&#10;JMdY+FxiYX/4KAOqfB36AuJ5sdkI7kWfH0RIh4r54GTD3H8awXc24Bs+2vBPONpQ278jHlidYwDM&#10;IB7xPCcwYa++QoUX8ULAHsIUw2KdvxnDkTMKR/zhMw+o8gYK3B+OKK4zKJxO8QYB9vmCQuKQmESQ&#10;CEcYqlsF+H0kw/8BGarrtHDPWC2HuRONF5lfv6urWC83t6//AQAA//8DAFBLAwQUAAYACAAAACEA&#10;te+gfrkAAAAhAQAAGQAAAGRycy9fcmVscy9lMm9Eb2MueG1sLnJlbHOEj8sKwjAQRfeC/xBmb9O6&#10;EJGm3YjQregHDMk0DTYPkij27w24URBczr3cc5i2f9qZPSgm452ApqqBkZNeGacFXC+nzR5YyugU&#10;zt6RgIUS9N161Z5pxlxGaTIhsUJxScCUczhwnuREFlPlA7nSjD5azOWMmgeUN9TEt3W94/GTAd0X&#10;kw1KQBxUA+yyhGL+z/bjaCQdvbxbcvmHghtb3AWIUVMWYEkZfIdNpc0IvGv512PdCwAA//8DAFBL&#10;AwQUAAYACAAAACEAOsdVTuAAAAAMAQAADwAAAGRycy9kb3ducmV2LnhtbEyPwWrDMBBE74X+g9hC&#10;b4nsFpngWg4htD2FQpNC6W1jbWwTSzKWYjt/382pPe7MMPumWM+2EyMNofVOQ7pMQJCrvGldreHr&#10;8LZYgQgRncHOO9JwpQDr8v6uwNz4yX3SuI+14BIXctTQxNjnUoaqIYth6Xty7J38YDHyOdTSDDhx&#10;ue3kU5Jk0mLr+EODPW0bqs77i9XwPuG0eU5fx935tL3+HNTH9y4lrR8f5s0LiEhz/AvDDZ/RoWSm&#10;o784E0SnYZEq3hLZyFQKghOrTCkQR1aSmyTLQv4fUf4CAAD//wMAUEsDBAoAAAAAAAAAIQA92/Lo&#10;jDoAAIw6AAAUAAAAZHJzL21lZGlhL2ltYWdlMS5naWZHSUY4OWH0AVgC9wAAY4K2RmSeYIC0ODhG&#10;VXSraIi7g4OmMk6MX36zFjF0mbzlHTh6jrHcTm2ljrDbTU1kTGqjUG+mcnKPe5zLKESEQF6ZJkKC&#10;V3asNlOQoMTrZYW4lLfhkrXfDihtEi1xkLLdLkqJja/aME2LGTR3LCw4VHOqg6XSrKzVK0eGJECA&#10;dpfHcJHCGzZ4n8LqXXyxNFGOgKHPUnGoZGR9eJnJSmihP1yXPVqWOVaSWnqvWnmvFC9yUXCna2uH&#10;LEiHDCdsM1CNb2+QIj5/Hzp8ITx+IDx9Dypvpa61gICAQEBAlKatCiRqpbK9psrwnK61nKq1pbK1&#10;dJXFZoa5O1iUSGaflrnil7rjZ4e6iavXSWegxMTjZIS3kbTefqDOXHuwhKbTU3KpS2miRGKcRWOd&#10;nsLplbjhpcnva4u9cZLDepvKQ2GbncDoWXiuhqjUPFmViKrWcpPDLUmIOFWRh6nVgqTRocXsiqzY&#10;dZbGQmCak7bgeZrJpMjui63ZOleTWHetd5jIbIy+aoq8mLvkbY2/NVKPc5TEHDd5Iz+ACyVrEStw&#10;//eZdXWXfHyefZ7MfZ/NhqjVp6fPhafTmr3mb4/AQ2CbkLPdRWKciq3YPluWPFqVbo/AXn2yb4/B&#10;nMDoTWykL0uJbY6/ncHobo7AgaLQgKLQTWujgaPQjK7ZoMPqo8btm7/ni67ZW3qwm77mmr7mbI2+&#10;f6DOf6HPnL/no8ftd5jHosbtosbsfJ7MhafUQF2YWXitb5DBKUWFc5PEmr3lfp/NfZ7NJ0ODhKbS&#10;cJDBaou9o8fugaPReZrKoaHIh6nWXX2ynsHpQl+aL0yKpMjvaYm7fJ3Lm77nOFWSmprBT22lYoK1&#10;YH+0YoG1P12YfJ3MNlOPi4uwk5O3IT1+IDt9T09nDCZrCyVqAAD//wAAkZGYyMjMtLS0VlZtAP8A&#10;//8Alpad5OTlg4OLbm54qKfNZWVuQkJQjo6Urq/RmJi8U1Nfu7vZlJSbeXmXW1twdXV+kJCWm5u0&#10;nZ2jgAAAAAAA////1NDIIfkEAAAAAAAsAAAAAPQBWAIACP8A/wkcSLCgwYMIEypcyLChw4cQI0qc&#10;SLGixYsYM2rcyLGjx48DkfzzR7KkyZMoU6pcybKly5cwY8qcSbOmzZs4c+rcybOnz59Ag/o7ItIf&#10;yKNIkypdyrSp06dQo0oVSHTk1KtYs2rdyrWr16//qhr9p6Ss2bNo04I7dOjbNx9wO8gtQrcIoruI&#10;POj1oKNv3wSAAycYQbgwi8OHCxVawJixkMfduhEZMoQbtyCYDRlKwdmCZ8/AgFEYvav0LhSoUfTo&#10;Aac1CBCeYjNjJqL2gdsHfuh+wXvQoGwYgscZHu2GcT58pChv0waTDRuXLtWYfg1XhevLlt25MylN&#10;mjBhKon/EROgfPkp6LGop0EDjHsIEEjJ79SpwbT7EfJH2LEjhv8vX5QgIAEEEnDBgRf00Ucua6yR&#10;Qw44rLJKF124YGEymiCgYTXVCOChNdZQQw0AJGphogYaRKGiFSwWUIAzMAICyDBmmPHHH64IIsgn&#10;oWQiySa6CLPCkGec8cYbvBBCCBRM2mGHClDO4ocfM8yQRx7GoIHGBFw+g40tjPzSiC9ccPEKLDCM&#10;MooopRQzx5smmBCMF15AcgsbbDgihxzIuOHGFYDWUYcle+yhiikhJOqAAww0+sEHlES6xRYcVIoH&#10;HhtkSgYZVHRaxaeBBKLAqL1E0gor0KQSCydqqAGKMmOM/9HCKadkYCsddNRCCyqyEKOHHs2UUQYT&#10;xBZr7LHIJqvssstSVZRAaUUr7VptvRXXXHXhlddefv0lGGCFGYYYC4o15hhkklFmGWZBaMZZCp+B&#10;JhpppqWmGmuuwSYbbbbhptsPvL3gG3DCEWfcDcgpJwVzzkEnHXXWYacdd96BJx555gWA3hTqYcGe&#10;e2DAJx8p9NmHn378+RcDgAKWUKCBCCrIoIMQSkihhS5gqCECHHooAIgikgiAiVqgqGIULFrhIozO&#10;yEijjTjqyKOPQApJpJFIKskkFE5CqYKUVFqJpZZcTuAlmGKSaSaaarLpJpxy0mknnnry6SegVwhK&#10;qKGIKv/KqKOQSkqppZhqyqmnoIpKqqmoqsqqq7DKSqutGeCqK6++Aisss5x37rmyzlpFlrSkm0Wt&#10;W3D5IFcHddmF1158dfstuOGOMC65i5n7mBCRTVbZZZlt1lm8oY1GgWmnpbZaa3C8Fpsns9UmAm65&#10;7dbbb8FhMFwcxR2X3HLNPRfddDVUd10F2W3X3XfhjZexxumt19578c1X333T6Ldff/8FOGCBCErQ&#10;ghr0oAhNqEIXytCGOvShEI2oRCdK0Ypa9KIYzahGN8rRjnr0oyANaQVFOlKSltSkJ0VpSlW6Upa2&#10;1KUvhWlMZTpTmtbUpjfNIU5zqtOd8rSnPv0pUIMq1KH/EhWCRTWKAY+KFCUmVSkOXCpTG9hUp6jw&#10;qSqEalQKKNWpUrWqVr0qVrOq1a1ytate/SpYw2JCTJCwRmK1kQmhG0vplNCPOvZDLWxB3bVYl63X&#10;cUt2s6ud7cZVLt2hy3frCt674mWB4tGrNPZaXr6eF71+3eZfARtY9rbXPYR9b2Hhcxj5zCcx9VWs&#10;fRgzz8Y69jH6jaxk+NNfyvrXspcFUGYErNkBcaazBfoMaA8cWgSPlrSlWfBpGZQaB6v2wRBmjYRc&#10;M+HXUCi2FZbtbC9UmwzbVkO45XBuPLTbD/MWRL4R0YiAUyITCQdFKSLOiorLIuO4+LgvSk6MlSMj&#10;5s64/zk1NoQoY1kIUdz4TyQQK47QomO07MjQs5zOWqrDFl3uQhLYdUsHsxtM7W5XyMbsrnfqAl67&#10;hAcv4s3rePVSHr6apy/o8Wt6/rKewLBXMO4dLGHga9j4IHa+9FGMfRd73yrlBzKR2c9k+UMZ/1bm&#10;P5cBMGYDpJkBb5bAnfWsgUGDYNEkiDQKMs1pGIzaBqnmwauJUGsl9BrYUjg2FprNhWmLIdto+LYb&#10;xk2HdOvh3YC4tyH67YhJFFwTn2i4KVbxiovbouO8GLkwUs5yZcwcGgnKEIAKhKGYdRZlBWpQOIbl&#10;WaNTaB1FKw5x9OMc57hjWUjCFpLAhSQdIEkfK/pHv//MjiQbJWQhUHLIkLJLMyQp6WcciVJIqpR5&#10;ztuX9KiHyesRTHsG857CGCa+h5UvYuib2Pos5r6MDdVj8wtZ/Uh2v5PlZ5ZMreVTD4RLqdoMgTlT&#10;IM8Y+DMHCo1oRpug0irYtAtCTYNT66DVQIi1EW6taycMmwrJ1kK0wXBtM3SbDXEotx3WzYd405sQ&#10;+1bEvyExcEscnBMLF8XDUTFxWNRi47oIOTBOboyXM6Pm0hhQhVj2H5hlqGb9edl+EKSOO0bo6MRh&#10;FtXSsbSnTa1ZWHsI1/oAtnycKCJoq5eL3tYfuUVMIUmygI+m63e/NURwGUlc5EVypcl16XJjCjDn&#10;bjL/up6cbih3et2eaveUQfVu/MBb1PHC0rz7UxnL/kegW0a1gO/lpXyvWt+sCnOrxPTqMcMK4GWW&#10;lcBnhSaCp6ngtl4Trg/eJl0nfFdwXniv5Owrh9H5YXWKmLAlNiyKE7viejb2xfmMsWT7WeOE3NjH&#10;BgH2QHnc42IH+bOiMwuRS6sEIveDH3ZU8mr90Vp/vNYfsfUHXU6il5P0xSSAMQlhTJKY3HF5dyb5&#10;nUnEXBKTGs/Mx52kci1ZvTbP9LmcvOknqStKnpbyp9xN5Xn23ErxvrK8ST3vUgft1EJDdWaI3mVV&#10;fYnVYOKXq8XkL1j/q0yyDtiZBk5rgtlqzQZnU64R/+6mXb9pYb2OU8Pm/Gs6BcvOwr4TsfJULIvt&#10;6VgYR5afNC7oWIBdEGF3ttc6HsiwhVwWIxO56Tk+C2tdC2XZkoSi/vBARXVAEq77I9xfx+24/cFR&#10;c/ujy0IgiWRIwg2SBG/M7n5k8lAjSZZS8qXMlakma9pJnIJSp9YlZXZNCdTuqpLg4TUqeZEqy4U3&#10;1ZYPz+VU4dvL+f7SvlrNb1f3+1X/JnOsAm5mgdEaTbVSc8FuxWZcIczNulIYr+HEMF83fE4PBzbE&#10;gyWxO08MzxTPc7Etvudj9SnjyRLbxmy87EGMvtmBAJkgS0e2HJtOxztaPxzh6Ac60GFkJahELlb3&#10;B//WtZ51r3sd3GIfAbnLzZhzp/0kbS8JcP0hXHm9O6V0R3NLKwnTS+qdptBlU9KVU9U1StjlU9uF&#10;SkKFeH12cIynVIL2eOslQBCnS1QVX1ZFX8B0X8OkX8bUX8gkVgHGTGb1TAcmTWtVTQz2Vg6mTXMl&#10;Yd5UYXklThlWTn7VYYAFYus0Yu1kYocVTypGT4zlYvgEWfs0Y83na8mHY8u3Y0hnR9DXWUynBOFQ&#10;ZEWGfdrHfVJHEm5REuCnbVc3ZVm3dV1HEt+SfupXEuy3AO6ndogUfyTBbvXXSCcFb/mHXPuHd2yW&#10;SQCYbwP4dwXob4MHcAqoZxxDVK50VLEEgbREaDD/w16HZoGUt2gaiHmPpnkZ13khWGkeJ3qZdoKm&#10;12klx4Inx3qjFoOwd2ovZ4OrZns6+Gq654OzlnO1NoTC53NHaHy9hhC/1oSf1XzP93y/6FlikVBU&#10;SIVVWIXWV0daaDpc+A2u9YVFEIYVRYb+4HVniGXhwgIksYZt6A9flkhxCHfDVYf4dy94eHdr5n/2&#10;tncB2Hf7NmeBd4B3VngCBz+HyGeJuHiLqHARqF4OB4kVOHmKloGX52gXF2mcN2kcB3okiGkmKHKc&#10;RnIrqHqh9oIq93qm5nI1qGq1l4Oulns9KGu9R2tCGHw9l2s/h4TElmNROHS+OGwBJYw4xnzECFrU&#10;/1cWVQh1mOVQzxiN2bZtJtFtJvFt4JYAJZGG3eiNZ4duJgGH/uAu7VaO92dcdyhvakZvzXVvbyaA&#10;cUaA/VZn/5aAeXZ4+VhwivdnCRdojdhwj0iBkpdoE2d5FceBkOaBGud5ImhpHzd6moaCp+dpJrd6&#10;ogaDKyeDsYdqMHeDrHZ7Owhru/eDvqdztkaEw6drQLdZLql0S5hjUDiMu3gQ0VeMobWMooUW3fdQ&#10;qbM6raMtFtV1GBVIWbaGHtVbYKZIw0OVcndm6Thv/VdvfIhvcOZ3/EZngoeAeGZ4A3eWiednCNd4&#10;/+iIhjaQcomBFNdoFteBm/eBG/d5I3hpIEd6m/+Wgqj3aS2Icq1Haiw3g7KXarQnc61Gczxoc7yH&#10;c0EIfDyHa0ZYfLwmdAWVhLwohdJnjFY4R2WhmnvUmn5UlN7yLYJUduaCdrwTjiLlLrlpf7sZb3bn&#10;m3nXjn04nPEIeAZoZ4QXcAvInA2oiICGXgwHeQIZlxJnnXSJnXaJiZIGgpTWcaFXgiFXeiOngqkH&#10;ai6Ycq5Xai1Hg7MXczg4c7hXc7F2c0D4ezt3a0VIfLtGY0eQpVq6pVvKRlz6pVp6dGAKpgJKmgZK&#10;OggaUVHmOndhUYDkoLOJOxHqZW8YZosUd8U1d+iIlfzXocHZlfAoZyIqiMhpjyfKSs3pgP3Ilun/&#10;JZ2R514xWnmMtoGZh3E32p172Yk8Kp6AKYoVKaToeYqHmYocmaSM6Yoh6aSROYv3OaWWiYv8mUZI&#10;MKu0Wqu2equ4WqvEkqu5elADGlpnihZpypp91Ka11aCC8aC6Nae2mUgjdae6mae8yad6yI5/ynf6&#10;JqiBKJaDSJbKiY+ImqL8uKKOB5Bv2V4Rd4GSWokIqZ2ZyJDeyZeeGJE+OpFAap6lWJgZaaTsqZis&#10;+JFM+pixSJL2KaWVeYsqmYv99DkM27DJMoXBKqx5BFHEKmXGWmVvmqxx2lHnMqF1iptzWGbnWHdp&#10;1qd76GbY+ofFOY8kSohluZzhuo9qCZ1t6aJw/wmp6kqJB5mdd7mdebmJOvqQ4fmXoUiRQXqepmiY&#10;Gnmk7bmYrQiS8gmZsliStHiS+VmlmMmSDru1DitkYPG1YBu2Yju2ZFu2GkGaZpu2aru2bNu2bgsS&#10;aPu2cju3dFu3dhu2cXu3eru3fNu3flsRefu3gju4hFu4chu4CkF0hru4jNu4jvsRiFuTUOhjivu4&#10;lnu5mJu5BRG5lat8mvu5oBu6g8u5RceEkiu6qJu6qpu2nKtjlGu6sLu6sju7tCsVpPtjTJhZtbu7&#10;vNu7HnG7zpe7vju8xFu8EwG8yve6nmu8zNu8xou8wnu6zju91Lu7kVu92Ju9xdu6Sae93vu9oP97&#10;veA7vuSrueJbvuibvoZ7vurbvu6rt+z7vvI7v2xLmmN6v/ibv/q7v/zbv/77vwAcwAI8wARcwAZ8&#10;wAicwAq8wAzcwAYsZEIRwRI8wRRcwRZ8wRicwRq8wRrstfT7wSBcv6AVwiRcwmIbv4zLwUAhEibc&#10;wheBwosbmmpbFS5cw8c7wqArw6zLwjb8uj4svD8cxEA8xNrLvZ07uDpstjRcw0cMEk3MvMDbxMD2&#10;xG2bxGW7xOWrv1Zsw0ooOsEWvL5IxWy7xWOLxeRLFLzqxbnbvQtRuWJMk9QbxctLuXTcY1Nck8sr&#10;tmScEGwMFWY8vgClEmqcxw7hxm3svUYMxtH/e8fJy8hlu8cIQXRSTMgc8cfgG8gn0Q9GUWPKCxGG&#10;nLhiTLxyDLvK68idHMpdAcm+GLu4y8qVzMNZzEaZrMmD7Mp1bMd2zMifKbmoPLyjLMmma8qknLaq&#10;/MWeC8xAFozBiMcUYcnfC1CaTBJ2tMm4273LXM3Be8qk3Mu9+8vFpsvZrMhkW8xFt8vIfMzZ7MgR&#10;4cyIzEZ15A/TTM2lO8/BPLnhnFnAXMQ4/GO7jMfgLL3nPM4Wkc8BLcz5LBHsrM/wzFAlocadrMja&#10;fM6fzMzYC8OGS86tHMzhrNHJK84QkdDZG8jxTBK13LkBHb1EjNLc3M37rLkYDdHHXMpzPMw3/6y+&#10;mBzNDc3JvCzMvNzT9SzJfTy9Fl24L53L/MzRU3zNruwQIF3RspwStczFBRXVmFvUXNHU1XsEC6HT&#10;TLHS1tvSmWvVW4HV1PsSUo3QYF3Vc0vW7yvEbj3Eby3EIZ3WlyvWWsHWZ13DQ024dp0VeJ3XLbzX&#10;SLzWsAzYhu3BnzsUDrzYZHrYjo3Ymsurkj3ZlF3Zln2rj+3Ygp3ZnH3Wm93ZoO3Cnx3apB3Co13a&#10;qC2/p53arJ2+q93asH3JdH25jF3btn3btd3Xsb3Os225aHzZwB3cwj3cxF3cxn3cs0rVu30Ur723&#10;mKzC0B3dEazcyw25vf24zy3d2r3dOUHd1f/dEUa80vi8ypSMFdnN3eid3mat299dWbPNzerMx/Q8&#10;1k+t3vZ93yjh3c2cv+xt2u/9EPEdyfN91/WN3wZu3/p9w2mMdKVr0qzs1XNN3W58zXX8yZ+Z1Ml8&#10;1QV+4By+3QmO1isxyBNN3ktt0/8N03eM4Sl+zx7t1xve4TCuwh/O2ylBy7t40AKe0ap94rmc1Ohc&#10;za5L0xoe40Qe3TP+0Rv+ziUNxj6+xhQOx7Es4TpubPH90CrtFedd5FpewUf+ENBcEtO85Oi84hLd&#10;4oDM48O84g+e5kJO31v+5hfc5Uztzpocz1GtzWze0brr2mgO0GM+zxdu1BDO3C8O54buE3L/LnSY&#10;ldNNeNBqntLu29zwW+iHXund3d+cKc3vzOjkLdMR3eZRjul1m+WWXuo2kejuDeYnQdWK2+R0/OSD&#10;DsXX7bikbuq2HhOozlkhLur0K+l3W+u3Huwskes2ttWt7et2q9XLzetmzdrIXrfCHu010d5L8ezU&#10;fu2za+3Yvu2oq+3c/u3mO+vgPu4sTezkfu7hK+7ovu6p6+3s/u596+7wPu/Jru70fu+NK+/4vu9r&#10;q+/8/u9k6+/9jtsEX/AGD8C8/u0CP8PI3fAO//AQH/HAbe7vvvA7LO0Y3xIUz+4Wr8SUnvEYv/Hr&#10;Ht5N8eoZbsxmDrgfD/LRLvLojryxLhFW/57jKd/MK8/ywe7y0Mffx57Wrd7VJT7gMS+aN4/ztq7z&#10;nLngwRbUMz/lQ1/uMvzz0kvRFB7Trm7PrRzoPf30mW70OI/0zrLrKL/Kkzzlss3qTK/Rav7oMt3I&#10;y1zm5a3yXv/1vJ7lNj72KF/2NR/hUb98Wj/Tcr3IG53O9ozjGAHsc2/qYP9ZKKHkN+73Ga7MKm71&#10;Z9/39IzjZH7lBt3gnB/3Np/4IL/4X67pd1/Owgj32Kzney/rrJ73av/jHC34HZ36Kc31Lwn6IV/3&#10;dL7Q0SzmGf3Dgn7PQR3HPg/5TU71EK3UQZ71sN70N4z7uW/dvL/p8mz2cH/SwH/mi0/Y0P8v7aIv&#10;yyNd/S1+/YOf/bbf7va+vkXf/Vv+/apuEiVtzVg/+UmH4ZWP/uwv7O4vyAkPEP8EDiRY0OBBhAkV&#10;LmTY0OFDiAOPIPnnL+JFjBk1Ipzoz+NHkCFFjiRZ0uRJlClVrmTZ0uXHihsTHlloUeZNnDl17ow4&#10;MSZPoEEZ0hRa1OhRpAVt8kyZ1OlTqD0pLo1aNeJLrFm1buXalatVsGHFJvVJdexZtGnVrmXb1m3R&#10;sm/lzqVb1+5dvBnj5uXb1+9fwIFz7hVc2PBhxInZElbc2PFjyJEhMpZc2fJlzH4pZ+bc2fPnqJtB&#10;jyZd2vRD0adVr2btOXVr2LFlH3492/b/bdxya4M+0tv3b+DBhQ8nXtz4ceTJlS9n3jy42dyrd3+e&#10;iMT6dezZtW/n3t37d/DhxY8nX9789Z/RW093jcTre/jx5bt8ODXofPz5KV5m37ljfgADFPClilDq&#10;76rRfOLPvoP6cdDBi/oR7L8BK7TwQo/Sm4lBphLcz7LaJHRIRIFI/Ou/fkBK0aUVWWypRY9gxNAf&#10;GfPTkCMOd4IuMwVBzNEgExciUcIg+UJRRZZWrFGlJU2SsckKoYzvxoMOhGhHzHqsLMSCHizxSwj/&#10;IXKgML0ssUy1jvxISpGUxIrNNkOCE8A5u6LSICsfwnLBLH/skqAhxQTzS0JFDBTQxdyj/xHJGFt8&#10;UM4UI3XUwTYpXdRSGjF9dFFOH5zUzU41rXFTSdfcVMAbi8zToR09fahIoAw1E0jUPtzST0TJdFVM&#10;QwkV9FdPZQ0zTUVhBDXSNRm1FNkYGb3UTUc5vVTaaKtt1lpp5cz02mQH1HBWgVZtqFUyR0RqzHJp&#10;dUhLybhMF9BeeTUz3ndhFUvNZvPN9NROkw3WWX0lffRJY/3tdllP9VVxYIMVBjC9YAkSlyFyfRXy&#10;3F8VsrdKW9vF9d2M0R0zSJHLPZRYhQvOVtmG43SW2W5bxjZUhx2eGeY6v7Ip2GEnrqnBeoed11dX&#10;y0RzUKG9hHVoec/Es+PI3NU1Xln/HP8yaQg3rgrffqdNOWBqXw775q7JhrZhlb1WO+et7izIZ4Va&#10;Bddkuk8ueVAwew20yL1DzlhiqCGDW3BF9zX20zij3bdSUENFfOxTSc038lEZnpzfh/eU6GOZKg5Z&#10;6S5N7Nvv0QUtvV7T6X66T7dJo3BG2GP3qvXNadfIc3rRVZ10onnHO/U/kd4dcNY1561w2ZNXviXb&#10;/xkcIdx7Hz13YFXPenfdgU/99Nr5NJ465JcXf/yRnEeO843kHlZeYXtn//OrtRd2/qkLPfrtwB97&#10;3rHXyfeffPI0DyPfu4nWxsKuqKHveDUTH9tWxkABORAl9RHgRQiIkV29BYGEqyBnuDb/ksbRCYIv&#10;0hbAXMQy+BToJPszyAX1lz/+KRB8I5zcgEKYlSeV8E0llOBJmsdCpXioeLBBkeSuVarFPctUjDsi&#10;pJTYKII5DlkIWxgUK2UqJR3uiUmkz/eASBAXxnCI6ymWzMrmr7Nlq1ohzCK3vra2bamthm/E2cra&#10;CMcuDkWGAxSi94hYRjd6rXF1fCDZDoZGfqURjjkM28sSxsg1Yk4lP9yjBZ1zSUxm8nxjZA2+6ngs&#10;M9oslHOUI8vMxsOYHdKEg3wg87xYyYicR5azpOV4OCkdQAqSWazEVtoIScpf9uuUKFRjIGEGzEa6&#10;Uo8dVA+PYOlMKE7qjElUHKawCDYk/1XTmmWzXNcOts04cjGH2uyhRV7JzGb6kYz/i0852WnOZYYx&#10;nT5C54LeuZWE3ZNA55TnPD1WTx/pU6CwoyRA/flCg3psoAu1UEH7eVCEPvRWJHQnk0CoFUZeqKIO&#10;hahpvoiY/qlShySpKCThM6eKinSf8bwPQ+UDwwQmNIEkZSCbSorK96C0KzdU5kI+KhCJBmaDt5Ip&#10;4a65LUol1XBgQ5g0IXXHRm0Rc6DMYlOrGtVwHhWJS9yqJMvHz/v4B6YcDOpMtQXKRaJNrTE7Js3w&#10;OMcpmrGXb3yiypaVzJJwFChlPdFYI/pHLO6yhsP8VyFbhszCciuuZntkKpmaSl7m0/8keu2QB/0q&#10;Rr6+8LFnJOxFxWbSQJ51Wp88bDE/C9nNThKsexVre4qq2bHBNbZI3awv7ZjajCqStG5k4yi9GUyS&#10;UFZHDcogWOgHtHVdtjE/NQyF8plGgUnzWKJiomHJ6TJuWtWKl6uu4kLpVZEIVyeeO0v2llYr12Y2&#10;hi6N4EDFmxPyjiV7CDEg8Vqr3uWGj71ekaw+34uT+DaNV2e6WtbaxzuszZfA9qsa/tIL2P1GOIWr&#10;rWzo7nc3+VXvd0TS2/Ck5zsH3xfCEiZx2yg8XHWhbn66wzCLQazgvnEvXMpVDHML80HHlljHIPnv&#10;TeI7veABr3QulnGMPTzjB6+zlTz/3XGJe9w55Kr4w3ibHpGHZ2UZO4/GibHxhHJJzCbv+Mnpi3L9&#10;4Dc1Fictw+9js4APDKuh/hO/NQYkqbYaZiefeLxCqW9Y4hzTOXO5jHPFs5j1DN+dFLctfyYrhKMr&#10;2ELreMy3a62IldxWJkfapZPOSKDvwui/Xnq2KdW07DjNR8smuZN1vmtoS73QU1uw0qn2NG30++pC&#10;x/oqmuR1r52zZZA+s0+4xrWuIVJLZCd7lqrGJbFfbb7jCLujmB2xswsdwFpP20jSDqi1NR0TeIb7&#10;J9nWNl66LNRbezvP4Ga3uMldbrucGzAhVbek3d1uoMIbfK9db73DjO97w1Pfll61/7/xDHB883vg&#10;21Y4nQ3eZIQHvKVhBva+343uh0Nc4gLP9sWdAmqPcnuiGV/3xtnNWi/jRt59Jbm9Iz7usKb8NivX&#10;TLpb7l6Tixvl6Fa5yBV6cwm/nOMx5/nMfW5WoLNX6AmvcAEVfRSQl4bmfaF30gW6dJt0XCd9ztVN&#10;ou66oxvVcJn27DtJneOT5AxOWD9502XCdZBt5OtC9DjLUZuSOp0dJXq/bZJWMie2NxyMWwcSmoyG&#10;k7kfT/DBBljeLdpe/o4U73+fYM7bjmKc7GpvHUZ8xZmtmtcVTFRRpGYct9nqZ2l3u0m16zgfZ82u&#10;jh6Yowe85Ref75yQDHt/k7vnCf/ebMjqlphIxLQxZ5vW27JR+KTf7WjZitfgWl7gbt+I7jfMe40k&#10;3uLVtm1if3v85xu/s2DGbd+Rv8WxQz/6S799w62fYbj71Pe05v5pPTtMnJ5/t7nVYfPLby3vwqbJ&#10;kr72mzO+uTCLyb75c6b2uzHk6b67w7/Biir8g7S1+r/+Oz5IMyQfsj2tkznbmLpta7xvyi3UuyHq&#10;iq5o0qoI5D9xEhtxOsHtWqoOZLsPLLoQDDvYYqeMArrAu8F5W8BbAj2bU54ebDkKAsK+6rkG9DKr&#10;U7qUYK66Qwrt+7zTqLonZCdj0xMHZMIppLoizELy2UJW8TUzvCQhVKeCyykxnA//MmwIZYtDWvLC&#10;auMKvmtDmDi0hZMzR0Mk0LIzPJwwAssgEdxDtChEc8ulYFq+QBTEQTQRRDTEe9HBfuNAYWqsRpwd&#10;qpibSJREsOjEuvAkvFIkGspElkiV1flCTzwgSswv7gpA0ystU8SKN1xFhlPFvHCuKZKkw5mZWcwj&#10;+WtCW0wLUKSLqoOSO/zFkKjFmsCzNKQnXExEmroiZcQPZoybLjQ6YQzCahwfaDOOVgwiEJyNYpwL&#10;LOzGC8E2ogtCOlyPYbQKJay5dmQNdHSynWNHbYzGd9xH3IuIiGkIDmOa3ptHfixIpAiq+DuZwXhG&#10;otJHg7RFhIQIhew8gnxIi6S+/1exMDNTyICMv+7JwW28SH6MSCm7vt2TiooUSZUks4wQnd3jSL9B&#10;yXxcSZqEspbsOiuzGBeTSZB0yJqEN5KcsjUzyclgSD78SaS8Eo0gGaxxn7xZH/SayaScSopBC48M&#10;sZ6kSq1MCJ8MMoyowt/TSHMpvLmhi7JMiKV5uq2UtXGUjdQ4FHupL7i7yqCAS/piiLlcS67Mxqws&#10;swSMO7/UGKtMMa+8y7HUyxbiS3L8mANcsAE7sARkGg7DPqhoTDcTmfVhSqoZMMQURxxczNaZFb6p&#10;HrvBSdJMC9GkFc6LySlTsM70hzOMzeUwSkDDS6IBHe3pOvZpMLo0itzBTdcUHf/No5fOHAg5PE7z&#10;SEl1oZ7V1E3L7M2i2Ewqo0yXDJ2/LE7s9DrGTBfmJMrqFDLKrAq79J2d/Bsgg87sTE8H2xNwOS7M&#10;/E7H3Ez0zLzMHEQqq094kc75VM/0LEf+/E94808AHVCIElACPdBmMlAEXVCpZNCHrMfkYUgFddDO&#10;6MrcAMtUpNAH1UsMXU8NNUgLZUKKDNEPrVAOldBwLFHcIFGQHFEV3Uf1ycujEE6oFMwZtc/A3JCF&#10;DMkXPY3oAUiMQR0gvVH4BEwdddEehcgo47r9tE0hdVLfDE/dDEYkTVJP/FEBc7PbNLD4rJsC+84C&#10;28gtnUwtRZovpc6jmRdVQVH/HrXS0YhRoDGy1nzJ1aTR85JT8qTT6xtN4fkd+9LONnXTz8DSorHO&#10;khyyFzNN+2RK0+zOPT0yPHXNDiUeFhXUx/hR7inPFktUmCwUD9NUDYO/l0yxkTkyLdvRSrXUxsDU&#10;UQ3VTa0aRBVSRJVO8LxPTkWUSKXMSa2dVFXVxIBTNOtSBkuz+NnJ4jpWNaWe9wlTpzHWZGXWN+MY&#10;VPXVhau7Jr1RDWLTXqVWwyA3tUTNsySWaaUvgTxMHOVWx9hWMhpXwnRNG31StzgOdVXJecUldi1M&#10;KTVMeF0077gTzfNHC7vWKz3Re51S02HWMlXWhM1Xo8BCKnFJj3w/gTXEeiXC/4IFTMMb1TOdUz+z&#10;uYclzCHd16mETdksWZM92djUVn1VsUKFF0WFy4n9So+FjtFsSmFVWMlUSeTcWZ7tWZ692L/MVKuR&#10;Ve6M2YtwWJotvEft0zYDMnQtyLfE1Vat1fGs1U+cWZAlnZbVlZct2qc1yNf4VwYT06ekUU812uTK&#10;q6QNsvnSvdKMyRr92lWcUJRZP6/MSVF1VY6V22GkW2LEWrJUVtFEQGSlVb6d2xS1NbU9XGr120P8&#10;GcZVVcc9i6aIXEudXMvN3EkMVM3tXHNMXM8N3VwEXdEtXWMkXdNNXX7lXNVt3dBAXdeN3Y5lXdmt&#10;XaHAXNvN3YbAXd3tXRyhXf/fDV6ZBV7hLd7kIl7jTV4drVjl7V3ebd7ASALpnV7qrV7rvV7szV7t&#10;3V7utd5QhF3oHY0kWALyLd8kMAL0Td/zTV/0TYImeF/4XV/2lV/1Zd/2tV8joN/7tV/9zV/8/V63&#10;+ceLictw5Yu0LGCpDVzVQFu/GN/yJd/+jWD4jV/8jeAKvmD+xeD5/d/TDWCDzVqQYeDKLDO5REsj&#10;9QwR5gsHfmAL5t8Jft8W3uAMnmEZruH6tV8AxpIizdHrBAwY+2B8FdnPSOG8WGHz1WD1feEmiOEb&#10;tuH9dWL/peH0zeGVRdiWLVeuLdODvR/jwj4wTTBgQcCbvYz2sVk2w+IifmD/CEbi9lViJn7iJo5j&#10;OJ7jKGZfKiaus8Qy60nTqSViiQiOfRXgBN4ek0nN6fzG32BegNUwtz1JwDDiNZbiNn7hN65jObZk&#10;Oq7kO27XYM3V6nTUoYS68HJKnezkujlJmB2IkTgCRZZITw3j6ylbPz6K7q1lW75lXM7eTb5boSxV&#10;P6VVvJ1l59FhRftkjUVlr52JVs5IRr7Vw0gCJ4hmaZZgSmZjTM5faZ5ma4bkJdDkDtbhXJnVFwPm&#10;MGZNUfZL+ARlX14zp62SZR5L+exjwYDmbHYCap7gSo7gerbnbVbjbrbmXXbOYF1Wx2ya3yzWM6bC&#10;HxNoHL1io8lMPuaIdx5S//18VmFt4H2+ZwqW5Gum52zOZ3/25s9FXnP9uIlW5tIQ5qfwaG124Wrm&#10;aH2uZ5BWY5HWDfDNvK05aYkeYgT+C5aOZo2G4W2u4IzuZ5oG6G9eD512Zw39aX52aXweav4tapgO&#10;aaQe6aVW6BvLatvIZa/+arD23qTuJK6WmLKWjXyuYKuG6W1+Ard+63x+67cOaI/Ckt8IxbOOjbTm&#10;37WG4riW6yf4a7mma6mDjt7Ajt4wx7yGjb2e376+ZMGG67YGbMJ2HbOoDpCwjopl5aaWasc+araG&#10;acAO7Mke7LGWjsvWL5L2qcVujcZW38fO5NKWbNGm7NMGParQxTzE47wxs//bbW3WeO32je2Onm23&#10;jmy3ruwEye1i2ZSP7e1Q5gnOptCwrm7rtmXl5g3mXsHpK8ktjtvBAO7VEO7iDm2/JmqZvmqbXu14&#10;3W6s6u5eZtjw7mzzhmzPtu+pTm+Ozm7qSO3wip5YDYrpdlDyLvD7bl+qhmL+do3LBiqYCGAx7mmZ&#10;GHAGNfD6lm2YTvBLXnD/gI4MUWXmpfAFtfDzvvCO1nA65nAPwhIeM0bxVg0Sx+8S92sUv2YV55HF&#10;FnEEvW4e73Gxxmql3mr6nnH1rfGgXuIDL287vu0rzPEXP40CN/IKduMkr+lsZe9Fc/Ihl/Ei12+/&#10;pnITt/J4vWnN0HLqrnL/KYfqjSZyDF9yICdrIT/zME/z+QVzNlfyKWbyuo5zAkdzL4dsO+fyNs/z&#10;N0dtjvANvG5qH190Hr/xLDHs6rCOxNaNJzeNJBjtGM9k4o7gTefgQsdt/EEezebh0Kj00rh0wM70&#10;ju50vgZtBdfzwsaf/yZ1qNDxA0V1uVZ1Tnd1yGZ1N19vU59w955166xoIrZ1AsV12r7zmWZho3b2&#10;/YZ1ywYcuw3nsz3h+aZuTK/yZz/iqub1FJf25ab2r1pOQp5I6Q528d32MO/2SPZrXyd0YA/yzal2&#10;7jx3bEc8dQcNRu/36nZ0/vDvZSRUUgYKZB9QXZ/yl2b2bVZigAeRBleh/6wzTLsBb504eABNeDUX&#10;6naHaYcXd+1uIar4cA3a98/Q+DpfeEHH80me4IffEhZ/cMXe8kGv+fwNdJvP54//9Cbn8wrndo9X&#10;+Zxv+Bd++XYx8z7v+C8XepZvevctepDvb58fcX+v+lw2+qhB+p9vdWhn+Dn/c5vHesHR+hFXa3B3&#10;ej//6CQXe/0h+x03+65f+SgH+6Zne/5x+1uHe2/3eman8w2PegY/9EmfeTn/7Lgf+q9XexO3++WC&#10;dMQmChP2M5P3jF0/fLRP/Ja+c8avsdQWdfdALpVmauq2etKv5c3nMoHnsYoJfTyZ/M6Ye8Xne/Vl&#10;d8Pfe3m/ctfviWEfeP+lJdOH9m19p3mn9/ucp33YPvvTB6ndV/3l5LwA97rczwzYz3y5r2DjH27k&#10;B/wOJ3dit/b7VJpv/crox4zpB2qgn9/rz1/iTn7aWP7dDp527mFhF/58Jn6nT39u7l/2b67UBwh/&#10;Av/5+2fw4L9+BhUuTNiwIUOHCCdSrIjwSEGLGjdy7OjxI8iQIkeS5JjECMqUJ1OiXMkyiZOYMl2q&#10;ZNnSphGaLZ/w7Kkz55KgQn+WLEryCBKCRpcybWoR48QjBgUOVFpRYUSsB/tx3drV6T+oYMeSLWt2&#10;bJK0ateybev2Ldy4cue2PTsWqVW7eu2KRVh1asa9RfsKLmz4cFGYMmP//kzS5DHkxjgl21S8mPLL&#10;yTgRl8QbmDPokIT9Ug0tcrTp1Kr1Wp45GXJkzZVlv1zMmHbN2TZXe/TM+3fUz8BHoh5u/HjH1rcr&#10;w36MOXfmyradPL+pmyVyir6zqy7OXaP37+KHK6f+unn1nLhbTk+ffnzYpMLhFw5P36D9+/oPl2/c&#10;vIl76+XUnoDvjbfdfoLlR9+CCTpoVn/nwRbgdSoRWKF10WF3oHwP7tXggfN5OCKEdJl4IoopvgUf&#10;giSSBaJ4MLo4Y0ju9eTTZEINVSCPGKq3G4d50eiUjNwVOSSSFtl44xON6RgUhRpCN2WGKbHYYZJN&#10;HYnclll6ueSNTj4Z/yWVP0pZJUpXCullZ0e4+Saccco5J5112nknnSKyuaeSBTLZZI5j9nimmWUS&#10;FaSefHpEFaONOvoopJFKOimliSp6KZg4VvbkEmSiWeinh8aI5aWlmnpqcn4yKaaOnoL6qoGjrokq&#10;rbViqiKuuerKlpqW2vorsCOyuqOP/qE3qEr/xfpdi8E6+6yDw0KJbEvKUpuTtT72Ci233dInbafX&#10;OnZssRLGpi2i3qq7rnHgujruhOJmS+i27Np7L2juyksuocbGi66svuI7MMFL6Vsuc/waaq5zAtZb&#10;MMQRS2wkqRNbfDHGhzWbMccdezxYxR+LPDLJ2oVcMsopZ7yxyi27PP8wy8/iOTPNdQr8Ms4zxuws&#10;Ukj4/DPQQQs9NNFFz5qzh1wpHdHLOy/9kEZMk4hUpVX/1dHJ0Eq91NNJc+VPImAvPTbZZZt9dte1&#10;xsy0VqZSbXWlBFG6c7BbG5WVRQzZzVs/WWTRT9hh9+NP334bfjjiiSu+uOEn7K3o2hQ9nuXbcE96&#10;dFRZPzv5SHhfBfVwfZ/gOOGALz066qmrvrrqEgwwgDmvKyKDBNKgbgDnbEY+EVZZfaX3Vwn9fqXl&#10;lGJ+kebOAt+7V77/PvxDeHf1vN7Cg75XP/Q88gjgYHufiNLbiz8++Y9IY8Ai8mwvjwED+JOO+/Cn&#10;ww4P4i+Su5e7IzT/vPQSOeQ58YonqeMdhG7Aqp5EpNa2/21FeMHrXwIbCL3DZO8Yxxjc2AhXDvBZ&#10;sIMe9KA9BuAOdgxABjwYADvm8T4UziN+A+CBBe2BP8ppbmsQZKAC08YhqgxOgI0iIH6SV7foRU9p&#10;/uudET0HQQQy8HqC6Uc8pCGN7gVObEqTIhaziMX2kUMdXnzHOwhCDn/Uw331GKNABiBFCcwwSfpr&#10;IEQk6D8nBpBwPvxhRspWQCEekIhN/OMCocbEtg3yiJyB4ja2gUGlgS8R5eiHDBIpyUlK0hzr8Ac+&#10;8OGPcVzyHu7Lh/vG8ckSJpIHbUTSGxeoSkAakkFI4CEGBdLDWX5t/4CBGRvygPgrBFbvhqtU4kII&#10;KchWUrAd2tAGFb3Xj0fK4JjOfOYz3zEOf5CjmuuYJglIsEltjoObJHCmKW3lNCO2kpzLax4dj1O5&#10;WcqynT20Y6SERM496tJWvCwi9c7pQLYJM4ETDCT2jmEA3JUOgxvsx0ATqtCFmsMd/lgHCdyBj0u6&#10;I5Te9Mc+BuCNgcrglEMy4K/W6U47xrKd8RTO1kAqMY/Spx/6WMT9qgi+R5oDpja9KU4lQAJ4qMMf&#10;6sAHCcY4Rnhok6j7EAgJYHoPluqMjyF9pUljKVUe2rIjKh2YDpHkUkUoomyP5CpYwypWrsogm9kc&#10;wAPMetZsppWtXP81B1NddFVaidSk8HznOx+ly7kiDTn92AYQgPCAwRKWKw8ILGITq9jFMraxiIWr&#10;OJ0aWUax065Ku5zA+NpX4/SDB974LGg/+7rQkra0pj0tauMqV8mqDap3dNReWbtZv6Kttra97Txb&#10;W8/WvlavmZXtbIPLLOCeqnK9LQ3NiCvc5Q5Hs25z7XEFUrSh7Za51gWOc0slFdXc7LreXU12LxXd&#10;4363vBSrrnnTq17EhHe97n0vkZQL3/nS9yjyrS9+8wue++q3v/1tr38DTF8AC7jA6yWwgRP8XQQr&#10;uMHLZbCDI9xXCFOuZhaGU3clrOH4YE6BdJ0uiEPM3w0X+I1545P/ccdbmgyT2MEm/tyeUqzigrC4&#10;xQo2MfCCOcePQnfGNLYxkDPXYd5FULV19PGPg6xkHA8zxj2eMXqVLGAm+1F30L0sSfFaS+PVWMr+&#10;ZXIvUexavJZupHatqpdtvLan5TiONKSqmbOMZcymWc0jFjOcSUrVvMaty3XGL4XdOOY9E/rMJ/0z&#10;iQONyivXkswFrVqUEV1fRfMYySuWtIYpTSMZqzjSmIavpptq6YH4+dPuDfVqR51kU9/4zk5WtadZ&#10;rV5UT23QUC61rM1L6xHVtdO4zvWCXW1lWN41qlvmMrANvGsP1bWyJYUnsieGS5Dg0m4e5gjbuNY5&#10;5i77Qc3W87P5/3zoi7WRiRu5dkfMTRKWGrlj3XbQt6fq6GhbrNzpJPL+PqLubYuk3Rx7d4J67eh5&#10;05ncvIMe865tzmAGL4I41ErD/+e8gz/weQzXZ8RTBvD9GLey0J4zvaWdbzcTcuH9A6DDIa7jOfIP&#10;jsNcohzd3DRh5+/JvsYYP815z3xXm5g4/LnPfTlyVhay5zjbuH44Pd5Yb27oXqmyzGWebZX3k+Ux&#10;t7rUHf7He5MM6fdBihLCLvaxk73sZic705U3dGGq+5c+L6fWs511l7vdkDd0mdddefa9873saR/i&#10;/hAedX/yMrdwZyXdGU7xiR9R5/vWOM1pWHZ/9L3yYv97srkdef9Bi53ySvC85fuO+cwLN+9X6nzY&#10;QR/6vY+e9LM1PYc6T/nZe14gqbf97VU/9ta7fsKbXzTqP1/7z6ce9aDXfdh53/ucwX5UwT8+8YVP&#10;FenjHu2/Xv7rf8/j5xu/+GNHvvWxn9/mD5f7xR/++YMffvFPWvubRsL3o0/841d/+mZXPvtVRn6K&#10;rb7/yb9+/h2d+zWV//Uf/gVgyexfdihddB0gAo6MAnKJzS0dAD6g/g1gqo2aA1qgx0SgOk1gA1Yg&#10;ByYgBtYarIngCEJgCfIaCJIXCqbgx3igcTCgC8Kgrq0gs7Vgb22gDVqMDDaXDr4WD/agxPwgdgXh&#10;HQ0hEUKMEf7/Bg3u4Asu4cU0IW88oRBGoRRODBWCFxL6kBJmIb5sYXd0oQB9IRjaiximhhUmIRae&#10;YcGkoWmsoRe2oRvCDA56GxkWjxnWobfAYWjIYRnSIR+i4R3C214I4iCuix+ChqoxSiIizSI+IgxG&#10;oiSOICVWogVeIiYioCZuYv51oieKHyiG4vKNIim6nimeYualoioCGyu2oqy9IiyamizOIqbVoi0i&#10;Gi7mYp3tIi96mS/+4pIVojCCYTAWo53tITJK4TEu44Y1ozNKGDRGo4sRIzVOojVeoyVmozZmIjd2&#10;Iyd+Izh+ojiOoyiWozmWIjqmIyquIzuuoju+oyvGozzGIj3W/yMt3iM+3qI+7qMu9qM/9iJABiQw&#10;DiRBDqMyHmSyTaNCzppBNmSLMSRElpdETqR3VaRFWhdGZuSDPSRHVmNCfuQ/hqRICuTxzBNA+Rt8&#10;OEpSlKQdDhnUuRyffAZeuGQY1pDkwJii0GRL2iQhwiTPXZziWY9K8gZP+uS9jNPJXR1AuQhPXhhU&#10;RqVUygkiNiRIhZn0sFmS8KSIdaVXfiVYAg1J1uNVxtHd7ZhT5hKbVKVC6g9WMiVakghPNiJdGg9S&#10;gsxJPhDhYRzX6cdR3qUieiRw/CVg9qFg/gZhFia3bGRRZERNKma3MGZjPiZkLuZhDkdPVqZljqVm&#10;giRbdmZEXv8maDokZ46msommaVIkaqbmRa4ma2qka75mR5ambOqXZNamFsYmbm7Wbe4mE+qmbzIf&#10;cAbnzNGmkUwlcianci4nczanc7rJZ47fcNpFXVandV4ndg7QQiaP4Z2bTvYlcQYbUD5eXMpkeAIa&#10;TuJbTkbNef5XegbeUE5PfBIZ88xnewaXUppnE9WdBIUZeN7nBerSICXR4HlYVnYngAqngFYZ26ln&#10;1hVlgmKMWzJokV3dg+pnhBZnouTW8vin48mnEk1QhmroiOajcZao5p0oipbedK6ohLaoi/ogjMZo&#10;Ec4ojf6mit6ogkanjl5Xb/YoqvwokD5Xjg5pgPKokeKnjSZpaWAWKZN23ZI+aWRGqZRCi5BWKQ05&#10;KZa6G5VuKbBcqZe+n5aG6RR2KZl+2JieaY2mqZri6HO+KZzGqZzOKZ3WqZ3eKZ7mqZ7uac+EpZ/+&#10;KaAGqqAOKqEWqqEeKqImqqIuKqM2qqMGakAAADtQSwECLQAUAAYACAAAACEAOOhgxwkBAAATAgAA&#10;EwAAAAAAAAAAAAAAAAAAAAAAW0NvbnRlbnRfVHlwZXNdLnhtbFBLAQItABQABgAIAAAAIQA4/SH/&#10;1gAAAJQBAAALAAAAAAAAAAAAAAAAADoBAABfcmVscy8ucmVsc1BLAQItABQABgAIAAAAIQC/M77y&#10;AwYAAAEuAAAOAAAAAAAAAAAAAAAAADkCAABkcnMvZTJvRG9jLnhtbFBLAQItABQABgAIAAAAIQC1&#10;76B+uQAAACEBAAAZAAAAAAAAAAAAAAAAAGgIAABkcnMvX3JlbHMvZTJvRG9jLnhtbC5yZWxzUEsB&#10;Ai0AFAAGAAgAAAAhADrHVU7gAAAADAEAAA8AAAAAAAAAAAAAAAAAWAkAAGRycy9kb3ducmV2Lnht&#10;bFBLAQItAAoAAAAAAAAAIQA92/LojDoAAIw6AAAUAAAAAAAAAAAAAAAAAGUKAABkcnMvbWVkaWEv&#10;aW1hZ2UxLmdpZlBLBQYAAAAABgAGAHwBAAAjR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7" type="#_x0000_t75" alt="http://pythoncard.sourceforge.net/images/large/Widgets.gif" style="position:absolute;left:6096;width:47625;height:571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XXFvBAAAA2wAAAA8AAABkcnMvZG93bnJldi54bWxEj0trAjEUhfcF/0O4BXc1M4JSp0YpwkAX&#10;LqyP/XVyOxmc3IQk1fHfm4LQ5eE8Ps5yPdheXCnEzrGCclKAIG6c7rhVcDzUb+8gYkLW2DsmBXeK&#10;sF6NXpZYaXfjb7ruUyvyCMcKFZiUfCVlbAxZjBPnibP344LFlGVopQ54y+O2l9OimEuLHWeCQU8b&#10;Q81l/2szV4ZLjeGwReOPZ38q064uF0qNX4fPDxCJhvQffra/tILpDP6+5B8gVw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OXXFvBAAAA2wAAAA8AAAAAAAAAAAAAAAAAnwIA&#10;AGRycy9kb3ducmV2LnhtbFBLBQYAAAAABAAEAPcAAACNAwAAAAA=&#10;">
                  <v:imagedata r:id="rId13" o:title="Widgets"/>
                  <v:path arrowok="t"/>
                </v:shape>
                <v:shapetype id="_x0000_t32" coordsize="21600,21600" o:spt="32" o:oned="t" path="m,l21600,21600e" filled="f">
                  <v:path arrowok="t" fillok="f" o:connecttype="none"/>
                  <o:lock v:ext="edit" shapetype="t"/>
                </v:shapetype>
                <v:shape id="Straight Arrow Connector 28" o:spid="_x0000_s1028" type="#_x0000_t32" style="position:absolute;top:3333;width:6096;height:15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I378MAAADbAAAADwAAAGRycy9kb3ducmV2LnhtbERPW2vCMBR+H/gfwhH2NlPrUKmmRTbG&#10;NjYQLwi+HZpjU2xOapNp9++XB2GPH999WfS2EVfqfO1YwXiUgCAuna65UrDfvT3NQfiArLFxTAp+&#10;yUORDx6WmGl34w1dt6ESMYR9hgpMCG0mpS8NWfQj1xJH7uQ6iyHCrpK6w1sMt41Mk2QqLdYcGwy2&#10;9GKoPG9/rILXz8Pz7NJf1pP3o/kuaTI7pqsvpR6H/WoBIlAf/sV394dWkMax8U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siN+/DAAAA2wAAAA8AAAAAAAAAAAAA&#10;AAAAoQIAAGRycy9kb3ducmV2LnhtbFBLBQYAAAAABAAEAPkAAACRAwAAAAA=&#10;" strokecolor="black [3040]">
                  <v:stroke endarrow="open"/>
                </v:shape>
                <v:shape id="Straight Arrow Connector 29" o:spid="_x0000_s1029" type="#_x0000_t32" style="position:absolute;top:23622;width:6096;height:5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6SdMcAAADbAAAADwAAAGRycy9kb3ducmV2LnhtbESPW2sCMRSE3wv+h3AKfdNs1+JlNYq0&#10;FFsqiBcE3w6b42Zxc7Juom7/fVMo9HGYmW+Y6by1lbhR40vHCp57CQji3OmSCwX73Xt3BMIHZI2V&#10;Y1LwTR7ms87DFDPt7ryh2zYUIkLYZ6jAhFBnUvrckEXfczVx9E6usRiibAqpG7xHuK1kmiQDabHk&#10;uGCwpldD+Xl7tQrePg8vw0t7WfeXR7PKqT88posvpZ4e28UERKA2/If/2h9aQTqG3y/xB8jZ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kbpJ0xwAAANsAAAAPAAAAAAAA&#10;AAAAAAAAAKECAABkcnMvZG93bnJldi54bWxQSwUGAAAAAAQABAD5AAAAlQMAAAAA&#10;" strokecolor="black [3040]">
                  <v:stroke endarrow="open"/>
                </v:shape>
                <v:shape id="Straight Arrow Connector 30" o:spid="_x0000_s1030" type="#_x0000_t32" style="position:absolute;top:14668;width:7620;height:95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2tNMMAAADbAAAADwAAAGRycy9kb3ducmV2LnhtbERPW2vCMBR+H/gfwhH2NlPtUKmmRTbG&#10;NjYQLwi+HZpjU2xOapNp9++XB2GPH999WfS2EVfqfO1YwXiUgCAuna65UrDfvT3NQfiArLFxTAp+&#10;yUORDx6WmGl34w1dt6ESMYR9hgpMCG0mpS8NWfQj1xJH7uQ6iyHCrpK6w1sMt42cJMlUWqw5Nhhs&#10;6cVQed7+WAWvn4fn2aW/rNP3o/kuKZ0dJ6svpR6H/WoBIlAf/sV394dWkMb18Uv8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CNrTTDAAAA2wAAAA8AAAAAAAAAAAAA&#10;AAAAoQIAAGRycy9kb3ducmV2LnhtbFBLBQYAAAAABAAEAPkAAACRAwAAAAA=&#10;" strokecolor="black [3040]">
                  <v:stroke endarrow="open"/>
                </v:shape>
                <v:shape id="Straight Arrow Connector 31" o:spid="_x0000_s1031" type="#_x0000_t32" style="position:absolute;top:24193;width:6667;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2JScMAAADbAAAADwAAAGRycy9kb3ducmV2LnhtbESPT4vCMBTE7wt+h/CEva2pLohWUxGh&#10;4GE9+A+vj+bZljYvtcnW+u2NIHgcZuY3zHLVm1p01LrSsoLxKAJBnFldcq7gdEx/ZiCcR9ZYWyYF&#10;D3KwSgZfS4y1vfOeuoPPRYCwi1FB4X0TS+myggy6kW2Ig3e1rUEfZJtL3eI9wE0tJ1E0lQZLDgsF&#10;NrQpKKsO/0ZB5KbpbXOsdt0p9/u/i0y3j/lZqe9hv16A8NT7T/jd3moFv2N4fQk/QCZ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mNiUnDAAAA2wAAAA8AAAAAAAAAAAAA&#10;AAAAoQIAAGRycy9kb3ducmV2LnhtbFBLBQYAAAAABAAEAPkAAACRAwAAAAA=&#10;" strokecolor="black [3040]">
                  <v:stroke endarrow="open"/>
                </v:shape>
                <v:shape id="Straight Arrow Connector 32" o:spid="_x0000_s1032" type="#_x0000_t32" style="position:absolute;top:24193;width:6667;height:4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8XPsMAAADbAAAADwAAAGRycy9kb3ducmV2LnhtbESPQYvCMBSE7wv+h/AEb2uqgmg1lUUo&#10;eHAPasXro3nbljYvtYm1/vvNwoLHYWa+Yba7wTSip85VlhXMphEI4tzqigsF2SX9XIFwHlljY5kU&#10;vMjBLhl9bDHW9skn6s++EAHCLkYFpfdtLKXLSzLoprYlDt6P7Qz6ILtC6g6fAW4aOY+ipTRYcVgo&#10;saV9SXl9fhgFkVum9/2l/u6zwp+ON5keXuurUpPx8LUB4Wnw7/B/+6AVLObw9yX8AJn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lfFz7DAAAA2wAAAA8AAAAAAAAAAAAA&#10;AAAAoQIAAGRycy9kb3ducmV2LnhtbFBLBQYAAAAABAAEAPkAAACRAwAAAAA=&#10;" strokecolor="black [3040]">
                  <v:stroke endarrow="open"/>
                </v:shape>
                <v:shape id="Straight Arrow Connector 33" o:spid="_x0000_s1033" type="#_x0000_t32" style="position:absolute;top:33528;width:15525;height:5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8zQ8YAAADbAAAADwAAAGRycy9kb3ducmV2LnhtbESPQWvCQBSE7wX/w/KE3pqNpmiJriKW&#10;UkuFUlsEb4/sMxvMvo3ZVeO/dwtCj8PMfMNM552txZlaXzlWMEhSEMSF0xWXCn5/3p5eQPiArLF2&#10;TAqu5GE+6z1MMdfuwt903oRSRAj7HBWYEJpcSl8YsugT1xBHb+9aiyHKtpS6xUuE21oO03QkLVYc&#10;Fww2tDRUHDYnq+D1Y/s8PnbHr+x9Z9YFZePdcPGp1GO/W0xABOrCf/jeXmkFWQZ/X+IPk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BfM0PGAAAA2wAAAA8AAAAAAAAA&#10;AAAAAAAAoQIAAGRycy9kb3ducmV2LnhtbFBLBQYAAAAABAAEAPkAAACUAwAAAAA=&#10;" strokecolor="black [3040]">
                  <v:stroke endarrow="open"/>
                </v:shape>
                <v:shape id="Straight Arrow Connector 34" o:spid="_x0000_s1034" type="#_x0000_t32" style="position:absolute;top:50292;width:15525;height:10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oq0cQAAADbAAAADwAAAGRycy9kb3ducmV2LnhtbESPS4vCQBCE7wv+h6EFb5uJD8TNZhQR&#10;Ah7cgy/22mR6k2CmJ2bGGP/9jiB4LKrqKypd9aYWHbWusqxgHMUgiHOrKy4UnI7Z5wKE88gaa8uk&#10;4EEOVsvBR4qJtnfeU3fwhQgQdgkqKL1vEildXpJBF9mGOHh/tjXog2wLqVu8B7ip5SSO59JgxWGh&#10;xIY2JeWXw80oiN08u26Ol5/uVPj97ldm28fXWanRsF9/g/DU+3f41d5qBdMZPL+EHyC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irRxAAAANsAAAAPAAAAAAAAAAAA&#10;AAAAAKECAABkcnMvZG93bnJldi54bWxQSwUGAAAAAAQABAD5AAAAkgMAAAAA&#10;" strokecolor="black [3040]">
                  <v:stroke endarrow="open"/>
                </v:shape>
                <v:shape id="Straight Arrow Connector 35" o:spid="_x0000_s1035" type="#_x0000_t32" style="position:absolute;left:476;top:55054;width:14097;height:14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oOrMYAAADbAAAADwAAAGRycy9kb3ducmV2LnhtbESP3WoCMRSE7wu+QziF3tVs3VZlNYq0&#10;lCotiD8I3h02x83i5mTdpLq+fSMUvBxm5htmPG1tJc7U+NKxgpduAoI4d7rkQsF28/k8BOEDssbK&#10;MSm4kofppPMwxky7C6/ovA6FiBD2GSowIdSZlD43ZNF3XU0cvYNrLIYom0LqBi8RbivZS5K+tFhy&#10;XDBY07uh/Lj+tQo+FrvXwak9LdOvvfnJKR3se7NvpZ4e29kIRKA23MP/7blWkL7B7Uv8AXLy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D6DqzGAAAA2wAAAA8AAAAAAAAA&#10;AAAAAAAAoQIAAGRycy9kb3ducmV2LnhtbFBLBQYAAAAABAAEAPkAAACUAwAAAAA=&#10;" strokecolor="black [3040]">
                  <v:stroke endarrow="open"/>
                </v:shape>
                <v:shape id="Straight Arrow Connector 36" o:spid="_x0000_s1036" type="#_x0000_t32" style="position:absolute;left:43243;top:4095;width:12668;height:25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CiQ28YAAADbAAAADwAAAGRycy9kb3ducmV2LnhtbESPQWvCQBSE70L/w/IKvZlNjaikriJK&#10;0VKhVEXw9si+ZkOzb2N21fTfdwsFj8PMfMNM552txZVaXzlW8JykIIgLpysuFRz2r/0JCB+QNdaO&#10;ScEPeZjPHnpTzLW78Sddd6EUEcI+RwUmhCaX0heGLPrENcTR+3KtxRBlW0rd4i3CbS0HaTqSFiuO&#10;CwYbWhoqvncXq2D1dhyOz935I1ufzLagbHwaLN6VenrsFi8gAnXhHv5vb7SCbAR/X+IPkL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AokNvGAAAA2wAAAA8AAAAAAAAA&#10;AAAAAAAAoQIAAGRycy9kb3ducmV2LnhtbFBLBQYAAAAABAAEAPkAAACUAwAAAAA=&#10;" strokecolor="black [3040]">
                  <v:stroke endarrow="open"/>
                </v:shape>
                <v:shape id="Straight Arrow Connector 37" o:spid="_x0000_s1037" type="#_x0000_t32" style="position:absolute;left:46767;top:15240;width:9144;height:514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bXeMcAAADbAAAADwAAAGRycy9kb3ducmV2LnhtbESPQWvCQBSE74L/YXmFXqRu1KKSukrR&#10;FgpFoUYPvT2yr0ls9m3Y3Zror+8KhR6HmfmGWaw6U4szOV9ZVjAaJiCIc6srLhQcsteHOQgfkDXW&#10;lknBhTyslv3eAlNtW/6g8z4UIkLYp6igDKFJpfR5SQb90DbE0fuyzmCI0hVSO2wj3NRynCRTabDi&#10;uFBiQ+uS8u/9j1FA25fjZpZdT4fd7nEysFP3mbXvSt3fdc9PIAJ14T/8137TCiYzuH2JP0Au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IBtd4xwAAANsAAAAPAAAAAAAA&#10;AAAAAAAAAKECAABkcnMvZG93bnJldi54bWxQSwUGAAAAAAQABAD5AAAAlQMAAAAA&#10;" strokecolor="black [3040]">
                  <v:stroke endarrow="open"/>
                </v:shape>
                <v:shape id="Straight Arrow Connector 38" o:spid="_x0000_s1038" type="#_x0000_t32" style="position:absolute;left:46196;top:17430;width:9715;height:295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lDCsQAAADbAAAADwAAAGRycy9kb3ducmV2LnhtbERPy2rCQBTdC/7DcAvdSJ34wJbUUURb&#10;EKSCxi66u2Ruk2jmTpiZmrRf7ywKLg/nPV92phZXcr6yrGA0TEAQ51ZXXCg4Ze9PLyB8QNZYWyYF&#10;v+Rhuej35phq2/KBrsdQiBjCPkUFZQhNKqXPSzLoh7Yhjty3dQZDhK6Q2mEbw00tx0kykwYrjg0l&#10;NrQuKb8cf4wC+nj73Dxnf+fTfj+dDOzMfWXtTqnHh271CiJQF+7if/dWK5jEsfFL/AFy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mUMKxAAAANsAAAAPAAAAAAAAAAAA&#10;AAAAAKECAABkcnMvZG93bnJldi54bWxQSwUGAAAAAAQABAD5AAAAkgMAAAAA&#10;" strokecolor="black [3040]">
                  <v:stroke endarrow="open"/>
                </v:shape>
                <v:shape id="Straight Arrow Connector 39" o:spid="_x0000_s1039" type="#_x0000_t32" style="position:absolute;left:45053;top:19812;width:10858;height:57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XmkcgAAADbAAAADwAAAGRycy9kb3ducmV2LnhtbESPT2vCQBTE74LfYXmCF9FNtVibukrp&#10;HxBKhRp76O2RfSax2bdhdzWxn94tFHocZuY3zHLdmVqcyfnKsoKbSQKCOLe64kLBPnsdL0D4gKyx&#10;tkwKLuRhver3lphq2/IHnXehEBHCPkUFZQhNKqXPSzLoJ7Yhjt7BOoMhSldI7bCNcFPLaZLMpcGK&#10;40KJDT2VlH/vTkYBvb98Pt9lP8f9dns7G9m5+8raN6WGg+7xAUSgLvyH/9obrWB2D79f4g+Qq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VtXmkcgAAADbAAAADwAAAAAA&#10;AAAAAAAAAAChAgAAZHJzL2Rvd25yZXYueG1sUEsFBgAAAAAEAAQA+QAAAJYDAAAAAA==&#10;" strokecolor="black [3040]">
                  <v:stroke endarrow="open"/>
                </v:shape>
                <v:shape id="Straight Arrow Connector 40" o:spid="_x0000_s1040" type="#_x0000_t32" style="position:absolute;left:45053;top:20383;width:10858;height:219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veScMAAADbAAAADwAAAGRycy9kb3ducmV2LnhtbERPXWvCMBR9F/wP4Qq+aToVHV1TkY3h&#10;ZIJMZeDbpblrypqb2mRa//3yIPh4ON/ZsrO1uFDrK8cKnsYJCOLC6YpLBcfD++gZhA/IGmvHpOBG&#10;HpZ5v5dhqt2Vv+iyD6WIIexTVGBCaFIpfWHIoh+7hjhyP661GCJsS6lbvMZwW8tJksylxYpjg8GG&#10;Xg0Vv/s/q+Bt8z1bnLvzbro+mW1B08VpsvpUajjoVi8gAnXhIb67P7SCWVwfv8QfIP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iL3knDAAAA2wAAAA8AAAAAAAAAAAAA&#10;AAAAoQIAAGRycy9kb3ducmV2LnhtbFBLBQYAAAAABAAEAPkAAACRAwAAAAA=&#10;" strokecolor="black [3040]">
                  <v:stroke endarrow="open"/>
                </v:shape>
                <v:shape id="Straight Arrow Connector 41" o:spid="_x0000_s1041" type="#_x0000_t32" style="position:absolute;left:51339;top:20383;width:4572;height:381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d70sYAAADbAAAADwAAAGRycy9kb3ducmV2LnhtbESP3WrCQBSE74W+w3IKvdNNVFRSNyJK&#10;aYtC8YeCd4fsaTY0ezZmt5q+fVcQejnMzDfMfNHZWlyo9ZVjBekgAUFcOF1xqeB4eOnPQPiArLF2&#10;TAp+ycMif+jNMdPuyju67EMpIoR9hgpMCE0mpS8MWfQD1xBH78u1FkOUbSl1i9cIt7UcJslEWqw4&#10;LhhsaGWo+N7/WAXr98/x9NydP0avJ7MtaDQ9DZcbpZ4eu+UziEBd+A/f229awTiF25f4A2T+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fHe9LGAAAA2wAAAA8AAAAAAAAA&#10;AAAAAAAAoQIAAGRycy9kb3ducmV2LnhtbFBLBQYAAAAABAAEAPkAAACUAwAAAAA=&#10;" strokecolor="black [3040]">
                  <v:stroke endarrow="open"/>
                </v:shape>
                <v:shape id="Straight Arrow Connector 42" o:spid="_x0000_s1042" type="#_x0000_t32" style="position:absolute;left:49530;top:33051;width:6381;height:47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cHnccAAADbAAAADwAAAGRycy9kb3ducmV2LnhtbESPQWvCQBSE74L/YXmFXoputKISXaXY&#10;FgqlQo0evD2yr0ls9m3Y3Zror+8WCh6HmfmGWa47U4szOV9ZVjAaJiCIc6srLhTss9fBHIQPyBpr&#10;y6TgQh7Wq35viam2LX/SeRcKESHsU1RQhtCkUvq8JIN+aBvi6H1ZZzBE6QqpHbYRbmo5TpKpNFhx&#10;XCixoU1J+ffuxyigj5fD8yy7nvbb7eTxwU7dMWvflbq/654WIAJ14Rb+b79pBZMx/H2JP0Cu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dwedxwAAANsAAAAPAAAAAAAA&#10;AAAAAAAAAKECAABkcnMvZG93bnJldi54bWxQSwUGAAAAAAQABAD5AAAAlQMAAAAA&#10;" strokecolor="black [3040]">
                  <v:stroke endarrow="open"/>
                </v:shape>
                <v:shape id="Straight Arrow Connector 43" o:spid="_x0000_s1043" type="#_x0000_t32" style="position:absolute;left:45720;top:38862;width:10191;height:95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uiBscAAADbAAAADwAAAGRycy9kb3ducmV2LnhtbESPQWvCQBSE7wX/w/IKXkrdVMVK6iql&#10;WigUhRo99PbIviax2bdhdzXRX+8KhR6HmfmGmS06U4sTOV9ZVvA0SEAQ51ZXXCjYZe+PUxA+IGus&#10;LZOCM3lYzHt3M0y1bfmLTttQiAhhn6KCMoQmldLnJRn0A9sQR+/HOoMhSldI7bCNcFPLYZJMpMGK&#10;40KJDb2VlP9uj0YBrVf75XN2Oew2m/HowU7cd9Z+KtW/715fQATqwn/4r/2hFYxHcPsSf4Cc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vO6IGxwAAANsAAAAPAAAAAAAA&#10;AAAAAAAAAKECAABkcnMvZG93bnJldi54bWxQSwUGAAAAAAQABAD5AAAAlQMAAAAA&#10;" strokecolor="black [3040]">
                  <v:stroke endarrow="open"/>
                </v:shape>
              </v:group>
            </w:pict>
          </mc:Fallback>
        </mc:AlternateContent>
      </w:r>
      <w:r w:rsidR="00926E44">
        <w:rPr>
          <w:noProof/>
          <w:lang w:eastAsia="en-AU"/>
        </w:rPr>
        <mc:AlternateContent>
          <mc:Choice Requires="wps">
            <w:drawing>
              <wp:anchor distT="0" distB="0" distL="114300" distR="114300" simplePos="0" relativeHeight="251679744" behindDoc="0" locked="0" layoutInCell="1" allowOverlap="1" wp14:anchorId="2C8A90A8" wp14:editId="5ADC4C9B">
                <wp:simplePos x="0" y="0"/>
                <wp:positionH relativeFrom="column">
                  <wp:posOffset>-323850</wp:posOffset>
                </wp:positionH>
                <wp:positionV relativeFrom="paragraph">
                  <wp:posOffset>1047750</wp:posOffset>
                </wp:positionV>
                <wp:extent cx="695325" cy="5819775"/>
                <wp:effectExtent l="0" t="0" r="28575" b="28575"/>
                <wp:wrapNone/>
                <wp:docPr id="26" name="Text Box 26"/>
                <wp:cNvGraphicFramePr/>
                <a:graphic xmlns:a="http://schemas.openxmlformats.org/drawingml/2006/main">
                  <a:graphicData uri="http://schemas.microsoft.com/office/word/2010/wordprocessingShape">
                    <wps:wsp>
                      <wps:cNvSpPr txBox="1"/>
                      <wps:spPr>
                        <a:xfrm>
                          <a:off x="0" y="0"/>
                          <a:ext cx="695325" cy="58197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E2389" w:rsidRDefault="009E2389"/>
                          <w:p w:rsidR="009E2389" w:rsidRDefault="009E2389">
                            <w:r>
                              <w:t>i.</w:t>
                            </w:r>
                          </w:p>
                          <w:p w:rsidR="009E2389" w:rsidRDefault="009E2389"/>
                          <w:p w:rsidR="009E2389" w:rsidRDefault="009E2389"/>
                          <w:p w:rsidR="009E2389" w:rsidRDefault="009E2389"/>
                          <w:p w:rsidR="009E2389" w:rsidRDefault="009E2389"/>
                          <w:p w:rsidR="009E2389" w:rsidRDefault="009E2389"/>
                          <w:p w:rsidR="009E2389" w:rsidRDefault="009E2389">
                            <w:r>
                              <w:t>c.</w:t>
                            </w:r>
                          </w:p>
                          <w:p w:rsidR="009E2389" w:rsidRDefault="009E2389"/>
                          <w:p w:rsidR="009E2389" w:rsidRDefault="009E2389"/>
                          <w:p w:rsidR="009E2389" w:rsidRDefault="009E2389">
                            <w:r>
                              <w:t>f.</w:t>
                            </w:r>
                          </w:p>
                          <w:p w:rsidR="009E2389" w:rsidRDefault="009E2389"/>
                          <w:p w:rsidR="009E2389" w:rsidRDefault="009E2389"/>
                          <w:p w:rsidR="009E2389" w:rsidRDefault="009E2389"/>
                          <w:p w:rsidR="009E2389" w:rsidRDefault="009E2389"/>
                          <w:p w:rsidR="009E2389" w:rsidRDefault="009E2389">
                            <w:r>
                              <w:t>g.</w:t>
                            </w:r>
                          </w:p>
                          <w:p w:rsidR="009E2389" w:rsidRDefault="009E2389"/>
                          <w:p w:rsidR="009E2389" w:rsidRDefault="009E2389">
                            <w: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6" o:spid="_x0000_s1030" type="#_x0000_t202" style="position:absolute;margin-left:-25.5pt;margin-top:82.5pt;width:54.75pt;height:458.2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CuvlgIAALsFAAAOAAAAZHJzL2Uyb0RvYy54bWysVEtPGzEQvlfqf7B8L5uEhEfEBqUgqkoI&#10;UKHi7HjtxKrtcW0nu+mvZ+zdTQLlQtXL7njm83jmm8fFZWM02QgfFNiSDo8GlAjLoVJ2WdKfTzdf&#10;zigJkdmKabCipFsR6OXs86eL2k3FCFagK+EJOrFhWruSrmJ006IIfCUMC0fghEWjBG9YxKNfFpVn&#10;NXo3uhgNBidFDb5yHrgIAbXXrZHOsn8pBY/3UgYRiS4pxhbz1+fvIn2L2QWbLj1zK8W7MNg/RGGY&#10;svjoztU1i4ysvfrLlVHcQwAZjziYAqRUXOQcMJvh4E02jyvmRM4FyQluR1P4f2753ebBE1WVdHRC&#10;iWUGa/Qkmki+QkNQhfzULkwR9ugQGBvUY517fUBlSruR3qQ/JkTQjkxvd+wmbxyVJ+eT49GEEo6m&#10;ydnw/PR0ktwU+9vOh/hNgCFJKKnH6mVS2eY2xBbaQ9JjAbSqbpTW+ZA6RlxpTzYMa61jjhGdv0Jp&#10;S2qM5HgyyI5f2XLP7T0slu94QH/apudE7q0urMRQy0SW4laLhNH2h5DIbSbknRgZ58Lu4szohJKY&#10;0Ucudvh9VB+53OaBN/LLYOPuslEWfMvSa2qrXz0xssVjDQ/yTmJsFk1uqnHfKAuottg/HtoJDI7f&#10;KCzyLQvxgXkcOWwZXCPxHj9SAxYJOomSFfg/7+kTHicBrZTUOMIlDb/XzAtK9HeLM3I+HI/TzOfD&#10;eHI6woM/tCwOLXZtrgA7Z4gLy/EsJnzUvSg9mGfcNvP0KpqY5fh2SWMvXsV2seC24mI+zyCccsfi&#10;rX10PLlOLKcWfmqemXddn0eckDvoh51N37R7i003LczXEaTKs5B4blnt+McNkaep22ZpBR2eM2q/&#10;c2cvAAAA//8DAFBLAwQUAAYACAAAACEAaCdaC98AAAALAQAADwAAAGRycy9kb3ducmV2LnhtbEyP&#10;QUvDQBCF74L/YRnBW7uJNiXEbEpQRFChWL1422bHJJidDdlpm/57x5PeZuY93nyv3Mx+UEecYh/I&#10;QLpMQCE1wfXUGvh4f1zkoCJbcnYIhAbOGGFTXV6UtnDhRG943HGrJIRiYQ10zGOhdWw69DYuw4gk&#10;2leYvGVZp1a7yZ4k3A/6JknW2tue5ENnR7zvsPneHbyB59WnfbjlFzwzzdu6fsrHVXw15vpqru9A&#10;Mc78Z4ZffEGHSpj24UAuqsHAIkulC4uwzmQQR5ZnoPZySPI0A12V+n+H6gcAAP//AwBQSwECLQAU&#10;AAYACAAAACEAtoM4kv4AAADhAQAAEwAAAAAAAAAAAAAAAAAAAAAAW0NvbnRlbnRfVHlwZXNdLnht&#10;bFBLAQItABQABgAIAAAAIQA4/SH/1gAAAJQBAAALAAAAAAAAAAAAAAAAAC8BAABfcmVscy8ucmVs&#10;c1BLAQItABQABgAIAAAAIQC0nCuvlgIAALsFAAAOAAAAAAAAAAAAAAAAAC4CAABkcnMvZTJvRG9j&#10;LnhtbFBLAQItABQABgAIAAAAIQBoJ1oL3wAAAAsBAAAPAAAAAAAAAAAAAAAAAPAEAABkcnMvZG93&#10;bnJldi54bWxQSwUGAAAAAAQABADzAAAA/AUAAAAA&#10;" fillcolor="white [3201]" strokecolor="white [3212]" strokeweight=".5pt">
                <v:textbox>
                  <w:txbxContent>
                    <w:p w:rsidR="009E2389" w:rsidRDefault="009E2389"/>
                    <w:p w:rsidR="009E2389" w:rsidRDefault="009E2389">
                      <w:r>
                        <w:t>i.</w:t>
                      </w:r>
                    </w:p>
                    <w:p w:rsidR="009E2389" w:rsidRDefault="009E2389"/>
                    <w:p w:rsidR="009E2389" w:rsidRDefault="009E2389"/>
                    <w:p w:rsidR="009E2389" w:rsidRDefault="009E2389"/>
                    <w:p w:rsidR="009E2389" w:rsidRDefault="009E2389"/>
                    <w:p w:rsidR="009E2389" w:rsidRDefault="009E2389"/>
                    <w:p w:rsidR="009E2389" w:rsidRDefault="009E2389">
                      <w:r>
                        <w:t>c.</w:t>
                      </w:r>
                    </w:p>
                    <w:p w:rsidR="009E2389" w:rsidRDefault="009E2389"/>
                    <w:p w:rsidR="009E2389" w:rsidRDefault="009E2389"/>
                    <w:p w:rsidR="009E2389" w:rsidRDefault="009E2389">
                      <w:r>
                        <w:t>f.</w:t>
                      </w:r>
                    </w:p>
                    <w:p w:rsidR="009E2389" w:rsidRDefault="009E2389"/>
                    <w:p w:rsidR="009E2389" w:rsidRDefault="009E2389"/>
                    <w:p w:rsidR="009E2389" w:rsidRDefault="009E2389"/>
                    <w:p w:rsidR="009E2389" w:rsidRDefault="009E2389"/>
                    <w:p w:rsidR="009E2389" w:rsidRDefault="009E2389">
                      <w:r>
                        <w:t>g.</w:t>
                      </w:r>
                    </w:p>
                    <w:p w:rsidR="009E2389" w:rsidRDefault="009E2389"/>
                    <w:p w:rsidR="009E2389" w:rsidRDefault="009E2389">
                      <w:r>
                        <w:t>h.</w:t>
                      </w:r>
                    </w:p>
                  </w:txbxContent>
                </v:textbox>
              </v:shape>
            </w:pict>
          </mc:Fallback>
        </mc:AlternateContent>
      </w:r>
      <w:r w:rsidR="00926E44">
        <w:rPr>
          <w:noProof/>
          <w:lang w:eastAsia="en-AU"/>
        </w:rPr>
        <mc:AlternateContent>
          <mc:Choice Requires="wps">
            <w:drawing>
              <wp:anchor distT="0" distB="0" distL="114300" distR="114300" simplePos="0" relativeHeight="251680768" behindDoc="0" locked="0" layoutInCell="1" allowOverlap="1" wp14:anchorId="5073AC67" wp14:editId="00A9B9F2">
                <wp:simplePos x="0" y="0"/>
                <wp:positionH relativeFrom="column">
                  <wp:posOffset>5438775</wp:posOffset>
                </wp:positionH>
                <wp:positionV relativeFrom="paragraph">
                  <wp:posOffset>991235</wp:posOffset>
                </wp:positionV>
                <wp:extent cx="800100" cy="5819775"/>
                <wp:effectExtent l="0" t="0" r="19050" b="28575"/>
                <wp:wrapNone/>
                <wp:docPr id="27" name="Text Box 27"/>
                <wp:cNvGraphicFramePr/>
                <a:graphic xmlns:a="http://schemas.openxmlformats.org/drawingml/2006/main">
                  <a:graphicData uri="http://schemas.microsoft.com/office/word/2010/wordprocessingShape">
                    <wps:wsp>
                      <wps:cNvSpPr txBox="1"/>
                      <wps:spPr>
                        <a:xfrm>
                          <a:off x="0" y="0"/>
                          <a:ext cx="800100" cy="58197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E2389" w:rsidRDefault="009E2389"/>
                          <w:p w:rsidR="009E2389" w:rsidRDefault="009E2389">
                            <w:r>
                              <w:t>e.</w:t>
                            </w:r>
                          </w:p>
                          <w:p w:rsidR="009E2389" w:rsidRDefault="009E2389"/>
                          <w:p w:rsidR="009E2389" w:rsidRDefault="009E2389"/>
                          <w:p w:rsidR="009E2389" w:rsidRDefault="009E2389"/>
                          <w:p w:rsidR="009E2389" w:rsidRDefault="009E2389"/>
                          <w:p w:rsidR="009E2389" w:rsidRDefault="009E2389">
                            <w:r>
                              <w:t>d.</w:t>
                            </w:r>
                          </w:p>
                          <w:p w:rsidR="009E2389" w:rsidRDefault="009E2389"/>
                          <w:p w:rsidR="009E2389" w:rsidRDefault="009E2389"/>
                          <w:p w:rsidR="009E2389" w:rsidRDefault="009E2389"/>
                          <w:p w:rsidR="009E2389" w:rsidRDefault="009E2389">
                            <w:r>
                              <w:t>a.</w:t>
                            </w:r>
                          </w:p>
                          <w:p w:rsidR="009E2389" w:rsidRDefault="009E2389"/>
                          <w:p w:rsidR="009E2389" w:rsidRDefault="009E2389">
                            <w:r>
                              <w:t>b.</w:t>
                            </w:r>
                          </w:p>
                          <w:p w:rsidR="009E2389" w:rsidRDefault="009E2389"/>
                          <w:p w:rsidR="009E2389" w:rsidRDefault="009E2389"/>
                          <w:p w:rsidR="009E2389" w:rsidRDefault="009E2389"/>
                          <w:p w:rsidR="009E2389" w:rsidRDefault="009E2389"/>
                          <w:p w:rsidR="009E2389" w:rsidRDefault="009E23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7" o:spid="_x0000_s1031" type="#_x0000_t202" style="position:absolute;margin-left:428.25pt;margin-top:78.05pt;width:63pt;height:458.2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8m3kwIAALsFAAAOAAAAZHJzL2Uyb0RvYy54bWysVEtvGyEQvlfqf0Dcm7XdOHYsryM3UapK&#10;URI1rnLGLNiowFDA3nV/fQd2/UiaS6pedoeZj2Hmm8f0qjGabIUPCmxJ+2c9SoTlUCm7KumPxe2n&#10;MSUhMlsxDVaUdCcCvZp9/DCt3UQMYA26Ep6gExsmtSvpOkY3KYrA18KwcAZOWDRK8IZFPPpVUXlW&#10;o3eji0Gvd1HU4CvngYsQUHvTGuks+5dS8PggZRCR6JJibDF/ff4u07eYTdlk5ZlbK96Fwf4hCsOU&#10;xUcPrm5YZGTj1V+ujOIeAsh4xsEUIKXiIueA2fR7r7J5WjMnci5ITnAHmsL/c8vvt4+eqKqkgxEl&#10;lhms0UI0kXyBhqAK+aldmCDsySEwNqjHOu/1AZUp7UZ6k/6YEEE7Mr07sJu8cVSOe5ghWjiahuP+&#10;5Wg0TG6K423nQ/wqwJAklNRj9TKpbHsXYgvdQ9JjAbSqbpXW+ZA6RlxrT7YMa61jjhGdv0BpS+qS&#10;Xnwe9rLjF7bcc0cPy9UbHtCftuk5kXurCysx1DKRpbjTImG0/S4kcpsJeSNGxrmwhzgzOqEkZvSe&#10;ix3+GNV7Lrd54I38Mth4uGyUBd+y9JLa6ueeGNnisYYneScxNssmN1WucNIsodph/3hoJzA4fquw&#10;yHcsxEfmceSwMXCNxAf8SA1YJOgkStbgf7+lT3icBLRSUuMIlzT82jAvKNHfLM7IZf/8PM18PpwP&#10;RwM8+FPL8tRiN+YasHP6uLAcz2LCR70XpQfzjNtmnl5FE7Mc3y5p3IvXsV0suK24mM8zCKfcsXhn&#10;nxxPrhPLqYUXzTPzruvziBNyD/thZ5NX7d5i000L800EqfIsHFnt+McNkaep22ZpBZ2eM+q4c2d/&#10;AAAA//8DAFBLAwQUAAYACAAAACEANYQtpuAAAAAMAQAADwAAAGRycy9kb3ducmV2LnhtbEyPQU+D&#10;QBCF7yb+h82YeLNLsSAiS0M0xsSaGKsXb1MYgcjOEnbb0n/veNLjvPflzXvFeraDOtDke8cGlosI&#10;FHHtmp5bAx/vj1cZKB+QGxwck4ETeViX52cF5o078hsdtqFVEsI+RwNdCGOuta87sugXbiQW78tN&#10;FoOcU6ubCY8SbgcdR1GqLfYsHzoc6b6j+nu7twaeV5/4cB02dAo8v1bVUzau/IsxlxdzdQcq0Bz+&#10;YPitL9WhlE47t+fGq8FAlqSJoGIk6RKUELdZLMpOlOgmTkGXhf4/ovwBAAD//wMAUEsBAi0AFAAG&#10;AAgAAAAhALaDOJL+AAAA4QEAABMAAAAAAAAAAAAAAAAAAAAAAFtDb250ZW50X1R5cGVzXS54bWxQ&#10;SwECLQAUAAYACAAAACEAOP0h/9YAAACUAQAACwAAAAAAAAAAAAAAAAAvAQAAX3JlbHMvLnJlbHNQ&#10;SwECLQAUAAYACAAAACEAQ0fJt5MCAAC7BQAADgAAAAAAAAAAAAAAAAAuAgAAZHJzL2Uyb0RvYy54&#10;bWxQSwECLQAUAAYACAAAACEANYQtpuAAAAAMAQAADwAAAAAAAAAAAAAAAADtBAAAZHJzL2Rvd25y&#10;ZXYueG1sUEsFBgAAAAAEAAQA8wAAAPoFAAAAAA==&#10;" fillcolor="white [3201]" strokecolor="white [3212]" strokeweight=".5pt">
                <v:textbox>
                  <w:txbxContent>
                    <w:p w:rsidR="009E2389" w:rsidRDefault="009E2389"/>
                    <w:p w:rsidR="009E2389" w:rsidRDefault="009E2389">
                      <w:r>
                        <w:t>e.</w:t>
                      </w:r>
                    </w:p>
                    <w:p w:rsidR="009E2389" w:rsidRDefault="009E2389"/>
                    <w:p w:rsidR="009E2389" w:rsidRDefault="009E2389"/>
                    <w:p w:rsidR="009E2389" w:rsidRDefault="009E2389"/>
                    <w:p w:rsidR="009E2389" w:rsidRDefault="009E2389"/>
                    <w:p w:rsidR="009E2389" w:rsidRDefault="009E2389">
                      <w:r>
                        <w:t>d.</w:t>
                      </w:r>
                    </w:p>
                    <w:p w:rsidR="009E2389" w:rsidRDefault="009E2389"/>
                    <w:p w:rsidR="009E2389" w:rsidRDefault="009E2389"/>
                    <w:p w:rsidR="009E2389" w:rsidRDefault="009E2389"/>
                    <w:p w:rsidR="009E2389" w:rsidRDefault="009E2389">
                      <w:r>
                        <w:t>a.</w:t>
                      </w:r>
                    </w:p>
                    <w:p w:rsidR="009E2389" w:rsidRDefault="009E2389"/>
                    <w:p w:rsidR="009E2389" w:rsidRDefault="009E2389">
                      <w:r>
                        <w:t>b.</w:t>
                      </w:r>
                    </w:p>
                    <w:p w:rsidR="009E2389" w:rsidRDefault="009E2389"/>
                    <w:p w:rsidR="009E2389" w:rsidRDefault="009E2389"/>
                    <w:p w:rsidR="009E2389" w:rsidRDefault="009E2389"/>
                    <w:p w:rsidR="009E2389" w:rsidRDefault="009E2389"/>
                    <w:p w:rsidR="009E2389" w:rsidRDefault="009E2389"/>
                  </w:txbxContent>
                </v:textbox>
              </v:shape>
            </w:pict>
          </mc:Fallback>
        </mc:AlternateContent>
      </w:r>
      <w:r w:rsidR="008F71C9">
        <w:t>WxPython was chosen for its simple, neat, yet extensive list of widgets to use. These widgets include the basic windows and panels used to put other widgets in, its easy integration of pictures</w:t>
      </w:r>
      <w:r w:rsidR="00926E44">
        <w:t xml:space="preserve"> (a)</w:t>
      </w:r>
      <w:r w:rsidR="008F71C9">
        <w:t xml:space="preserve"> and image buttons</w:t>
      </w:r>
      <w:r w:rsidR="00926E44">
        <w:t xml:space="preserve"> (b)</w:t>
      </w:r>
      <w:r w:rsidR="008F71C9">
        <w:t>, static text (titles, labels)</w:t>
      </w:r>
      <w:r w:rsidR="00926E44">
        <w:t xml:space="preserve"> (c)</w:t>
      </w:r>
      <w:r w:rsidR="008F71C9">
        <w:t>, label-able buttons</w:t>
      </w:r>
      <w:r w:rsidR="00926E44">
        <w:t xml:space="preserve"> (d)</w:t>
      </w:r>
      <w:r w:rsidR="008F71C9">
        <w:t>, checkboxes</w:t>
      </w:r>
      <w:r w:rsidR="00926E44">
        <w:t xml:space="preserve"> (e)</w:t>
      </w:r>
      <w:r w:rsidR="008F71C9">
        <w:t>, radio buttons</w:t>
      </w:r>
      <w:r w:rsidR="00926E44">
        <w:t xml:space="preserve"> (f)</w:t>
      </w:r>
      <w:r w:rsidR="008F71C9">
        <w:t>, sliders (</w:t>
      </w:r>
      <w:r w:rsidR="00A54136">
        <w:t>e.g.</w:t>
      </w:r>
      <w:r w:rsidR="008F71C9">
        <w:t xml:space="preserve"> volume slider)</w:t>
      </w:r>
      <w:r w:rsidR="00926E44">
        <w:t xml:space="preserve"> (g)</w:t>
      </w:r>
      <w:r w:rsidR="008F71C9">
        <w:t>, gauges (</w:t>
      </w:r>
      <w:r w:rsidR="00A54136">
        <w:t>e.g.</w:t>
      </w:r>
      <w:r w:rsidR="008F71C9">
        <w:t xml:space="preserve"> loading bar), spinners,</w:t>
      </w:r>
      <w:r w:rsidR="00926E44">
        <w:t xml:space="preserve"> static lines (h) for aesthetic purposes, </w:t>
      </w:r>
      <w:r w:rsidR="008F71C9">
        <w:t>and also customisable menu</w:t>
      </w:r>
      <w:r w:rsidR="00926E44">
        <w:t xml:space="preserve"> (i)</w:t>
      </w:r>
      <w:r w:rsidR="008F71C9">
        <w:t xml:space="preserve"> and status bars.</w:t>
      </w:r>
    </w:p>
    <w:p w:rsidR="008F71C9" w:rsidRDefault="008F71C9" w:rsidP="008F71C9">
      <w:pPr>
        <w:jc w:val="center"/>
      </w:pPr>
    </w:p>
    <w:p w:rsidR="00875B91" w:rsidRDefault="00875B91" w:rsidP="008F71C9">
      <w:pPr>
        <w:jc w:val="center"/>
      </w:pPr>
    </w:p>
    <w:p w:rsidR="00875B91" w:rsidRDefault="00875B91" w:rsidP="008F71C9">
      <w:pPr>
        <w:jc w:val="center"/>
      </w:pPr>
    </w:p>
    <w:p w:rsidR="00875B91" w:rsidRDefault="00875B91" w:rsidP="008F71C9">
      <w:pPr>
        <w:jc w:val="center"/>
      </w:pPr>
    </w:p>
    <w:p w:rsidR="00875B91" w:rsidRDefault="00875B91" w:rsidP="008F71C9">
      <w:pPr>
        <w:jc w:val="center"/>
      </w:pPr>
    </w:p>
    <w:p w:rsidR="00875B91" w:rsidRDefault="00875B91" w:rsidP="00875B91">
      <w:r>
        <w:br w:type="page"/>
      </w:r>
    </w:p>
    <w:p w:rsidR="00875B91" w:rsidRDefault="00875B91" w:rsidP="00875B91">
      <w:pPr>
        <w:pStyle w:val="Heading1"/>
      </w:pPr>
      <w:bookmarkStart w:id="7" w:name="_Toc349515623"/>
      <w:r>
        <w:lastRenderedPageBreak/>
        <w:t>Social and Ethical issues</w:t>
      </w:r>
      <w:bookmarkEnd w:id="7"/>
    </w:p>
    <w:p w:rsidR="00C02964" w:rsidRDefault="00C02964" w:rsidP="00C02964">
      <w:pPr>
        <w:pStyle w:val="Heading3"/>
      </w:pPr>
      <w:bookmarkStart w:id="8" w:name="_Toc349515624"/>
      <w:r>
        <w:t>Acknowledgement of assistance and sources</w:t>
      </w:r>
      <w:bookmarkEnd w:id="8"/>
    </w:p>
    <w:p w:rsidR="00C02964" w:rsidRDefault="00815870" w:rsidP="00C02964">
      <w:r>
        <w:t xml:space="preserve">Acknowledgement of assistance and sources will be included into the program in the form of a common way, usually labelled in a help menu called “about”. By clicking this button, a window is brought up listing resources and help used in the making of the software. Among the acknowledgements will be wxPython for the use of the </w:t>
      </w:r>
      <w:r w:rsidR="00563306">
        <w:t>libraries</w:t>
      </w:r>
      <w:r>
        <w:t>, Python for the IDLE and the code the software is built on.</w:t>
      </w:r>
    </w:p>
    <w:p w:rsidR="007379AC" w:rsidRDefault="007379AC" w:rsidP="007379AC">
      <w:pPr>
        <w:pStyle w:val="Heading3"/>
      </w:pPr>
      <w:bookmarkStart w:id="9" w:name="_Toc349515625"/>
      <w:r>
        <w:t>Privacy and security</w:t>
      </w:r>
      <w:bookmarkEnd w:id="9"/>
    </w:p>
    <w:p w:rsidR="007379AC" w:rsidRDefault="007379AC" w:rsidP="007379AC">
      <w:r>
        <w:t xml:space="preserve">Privacy and security isn’t a major feature in My Cataloguer. The program is made for wide uses </w:t>
      </w:r>
      <w:r w:rsidR="00C65E2B">
        <w:t xml:space="preserve">across a store, and therefore by possibly many staff. This makes </w:t>
      </w:r>
      <w:r w:rsidR="00C14FED">
        <w:t>pass-wording</w:t>
      </w:r>
      <w:r w:rsidR="00E41CF4">
        <w:t>/security would become more of a hindrance than a help. Although the inventory saving system will allow for saving of the inventory into place, then remove it from the system, hence helping to secure the data, and because all save files are compatible with all versions of the software, it is quite easy to re-enter the file.</w:t>
      </w:r>
    </w:p>
    <w:p w:rsidR="00E41CF4" w:rsidRDefault="00E41CF4" w:rsidP="00E41CF4">
      <w:pPr>
        <w:pStyle w:val="Heading3"/>
      </w:pPr>
      <w:bookmarkStart w:id="10" w:name="_Toc349515626"/>
      <w:r>
        <w:t>User Friendliness and inclusivity</w:t>
      </w:r>
      <w:bookmarkEnd w:id="10"/>
    </w:p>
    <w:p w:rsidR="00E41CF4" w:rsidRDefault="00E41CF4" w:rsidP="00E41CF4">
      <w:r>
        <w:t xml:space="preserve">In terms of user friendliness, the GUI in My Cataloguer is kept as simple as possible. All menu’s and submenu’s are in the most logical and common places that they are found. </w:t>
      </w:r>
      <w:r w:rsidR="00C14FED">
        <w:t>Instructions on how each process is done are</w:t>
      </w:r>
      <w:r>
        <w:t xml:space="preserve"> clearly and simply explained when prompted</w:t>
      </w:r>
      <w:r w:rsidR="00C14FED">
        <w:t>.</w:t>
      </w:r>
    </w:p>
    <w:p w:rsidR="00C14FED" w:rsidRPr="00E41CF4" w:rsidRDefault="00C14FED" w:rsidP="00E41CF4">
      <w:r>
        <w:t xml:space="preserve">With this simplicity, comes the ability for the software to widely inclusive. People with low level computer skills will be able to operate this software with the instructions. The software will also be freeware. The software will also be usable in other countries because of the currency used not being accounted for, it’s just a number. Although, languages other than English are not to be included, </w:t>
      </w:r>
      <w:r w:rsidR="00881849">
        <w:t>this does not help to include non-English speaking countries to be able to use this software.</w:t>
      </w:r>
      <w:r>
        <w:t xml:space="preserve"> </w:t>
      </w:r>
    </w:p>
    <w:p w:rsidR="00875B91" w:rsidRDefault="00875B91" w:rsidP="00881849">
      <w:pPr>
        <w:pStyle w:val="Heading1"/>
      </w:pPr>
      <w:bookmarkStart w:id="11" w:name="_Toc349515627"/>
      <w:r>
        <w:t>Gantt Chart</w:t>
      </w:r>
      <w:bookmarkEnd w:id="11"/>
    </w:p>
    <w:p w:rsidR="00BC23B5" w:rsidRPr="00BC23B5" w:rsidRDefault="00BC23B5" w:rsidP="00BC23B5">
      <w:r>
        <w:rPr>
          <w:noProof/>
          <w:lang w:eastAsia="en-AU"/>
        </w:rPr>
        <w:drawing>
          <wp:anchor distT="0" distB="0" distL="114300" distR="114300" simplePos="0" relativeHeight="251698176" behindDoc="1" locked="0" layoutInCell="1" allowOverlap="1" wp14:anchorId="0A4F3A2E" wp14:editId="1C77B235">
            <wp:simplePos x="0" y="0"/>
            <wp:positionH relativeFrom="column">
              <wp:posOffset>-762000</wp:posOffset>
            </wp:positionH>
            <wp:positionV relativeFrom="paragraph">
              <wp:posOffset>322580</wp:posOffset>
            </wp:positionV>
            <wp:extent cx="6591300" cy="1143000"/>
            <wp:effectExtent l="0" t="0" r="0" b="0"/>
            <wp:wrapTight wrapText="bothSides">
              <wp:wrapPolygon edited="0">
                <wp:start x="0" y="0"/>
                <wp:lineTo x="0" y="21240"/>
                <wp:lineTo x="21538" y="21240"/>
                <wp:lineTo x="2153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91300" cy="1143000"/>
                    </a:xfrm>
                    <a:prstGeom prst="rect">
                      <a:avLst/>
                    </a:prstGeom>
                    <a:noFill/>
                    <a:ln>
                      <a:noFill/>
                    </a:ln>
                  </pic:spPr>
                </pic:pic>
              </a:graphicData>
            </a:graphic>
            <wp14:sizeRelH relativeFrom="page">
              <wp14:pctWidth>0</wp14:pctWidth>
            </wp14:sizeRelH>
            <wp14:sizeRelV relativeFrom="page">
              <wp14:pctHeight>0</wp14:pctHeight>
            </wp14:sizeRelV>
          </wp:anchor>
        </w:drawing>
      </w:r>
      <w:r>
        <w:t>Part 1:</w:t>
      </w:r>
    </w:p>
    <w:p w:rsidR="00BC23B5" w:rsidRDefault="00BC23B5" w:rsidP="00BC23B5">
      <w:r>
        <w:rPr>
          <w:noProof/>
          <w:lang w:eastAsia="en-AU"/>
        </w:rPr>
        <w:drawing>
          <wp:anchor distT="0" distB="0" distL="114300" distR="114300" simplePos="0" relativeHeight="251699200" behindDoc="1" locked="0" layoutInCell="1" allowOverlap="1" wp14:anchorId="36FC62C6" wp14:editId="0B661B04">
            <wp:simplePos x="0" y="0"/>
            <wp:positionH relativeFrom="column">
              <wp:posOffset>-419100</wp:posOffset>
            </wp:positionH>
            <wp:positionV relativeFrom="paragraph">
              <wp:posOffset>173355</wp:posOffset>
            </wp:positionV>
            <wp:extent cx="5734050" cy="1295400"/>
            <wp:effectExtent l="0" t="0" r="0" b="0"/>
            <wp:wrapTight wrapText="bothSides">
              <wp:wrapPolygon edited="0">
                <wp:start x="0" y="0"/>
                <wp:lineTo x="0" y="21282"/>
                <wp:lineTo x="21528" y="21282"/>
                <wp:lineTo x="2152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1295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Higher resolution download of image </w:t>
      </w:r>
      <w:hyperlink r:id="rId16" w:history="1">
        <w:r w:rsidRPr="002A28DB">
          <w:rPr>
            <w:rStyle w:val="Hyperlink"/>
          </w:rPr>
          <w:t>http://imgur.com/download/xQnIDW1</w:t>
        </w:r>
      </w:hyperlink>
    </w:p>
    <w:p w:rsidR="00BC23B5" w:rsidRDefault="00BC23B5" w:rsidP="00881849">
      <w:r>
        <w:t xml:space="preserve">Higher resolution download of image </w:t>
      </w:r>
      <w:hyperlink r:id="rId17" w:history="1">
        <w:r w:rsidRPr="002A28DB">
          <w:rPr>
            <w:rStyle w:val="Hyperlink"/>
          </w:rPr>
          <w:t>http://imgur.com/download/JpfsV7r</w:t>
        </w:r>
      </w:hyperlink>
    </w:p>
    <w:p w:rsidR="00BC23B5" w:rsidRDefault="000043D2" w:rsidP="00881849">
      <w:r>
        <w:rPr>
          <w:noProof/>
          <w:lang w:eastAsia="en-AU"/>
        </w:rPr>
        <w:lastRenderedPageBreak/>
        <w:drawing>
          <wp:anchor distT="0" distB="0" distL="114300" distR="114300" simplePos="0" relativeHeight="251700224" behindDoc="1" locked="0" layoutInCell="1" allowOverlap="1" wp14:anchorId="21617BBE" wp14:editId="33D4FAAC">
            <wp:simplePos x="0" y="0"/>
            <wp:positionH relativeFrom="column">
              <wp:posOffset>-638175</wp:posOffset>
            </wp:positionH>
            <wp:positionV relativeFrom="paragraph">
              <wp:posOffset>304165</wp:posOffset>
            </wp:positionV>
            <wp:extent cx="6838950" cy="304800"/>
            <wp:effectExtent l="0" t="0" r="0" b="0"/>
            <wp:wrapTight wrapText="bothSides">
              <wp:wrapPolygon edited="0">
                <wp:start x="0" y="0"/>
                <wp:lineTo x="0" y="20250"/>
                <wp:lineTo x="21540" y="20250"/>
                <wp:lineTo x="21540"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38950" cy="304800"/>
                    </a:xfrm>
                    <a:prstGeom prst="rect">
                      <a:avLst/>
                    </a:prstGeom>
                    <a:noFill/>
                    <a:ln>
                      <a:noFill/>
                    </a:ln>
                  </pic:spPr>
                </pic:pic>
              </a:graphicData>
            </a:graphic>
            <wp14:sizeRelH relativeFrom="page">
              <wp14:pctWidth>0</wp14:pctWidth>
            </wp14:sizeRelH>
            <wp14:sizeRelV relativeFrom="page">
              <wp14:pctHeight>0</wp14:pctHeight>
            </wp14:sizeRelV>
          </wp:anchor>
        </w:drawing>
      </w:r>
      <w:r w:rsidR="00BC23B5">
        <w:t>Part 2:</w:t>
      </w:r>
    </w:p>
    <w:p w:rsidR="00362C21" w:rsidRPr="00881849" w:rsidRDefault="00BC23B5" w:rsidP="00881849">
      <w:r>
        <w:t xml:space="preserve">Higher resolution download of image </w:t>
      </w:r>
      <w:hyperlink r:id="rId19" w:history="1">
        <w:r w:rsidRPr="002A28DB">
          <w:rPr>
            <w:rStyle w:val="Hyperlink"/>
          </w:rPr>
          <w:t>http://imgur.com/download/X1GM8Pp</w:t>
        </w:r>
      </w:hyperlink>
    </w:p>
    <w:p w:rsidR="00875B91" w:rsidRDefault="00875B91" w:rsidP="00875B91">
      <w:pPr>
        <w:pStyle w:val="Heading1"/>
      </w:pPr>
      <w:bookmarkStart w:id="12" w:name="_Toc349515628"/>
      <w:r>
        <w:t>Interface Design</w:t>
      </w:r>
      <w:bookmarkEnd w:id="12"/>
    </w:p>
    <w:p w:rsidR="003C067F" w:rsidRDefault="003C067F" w:rsidP="00AD6E3E">
      <w:pPr>
        <w:pStyle w:val="Heading2"/>
      </w:pPr>
      <w:bookmarkStart w:id="13" w:name="_Toc349515629"/>
      <w:r>
        <w:rPr>
          <w:noProof/>
          <w:lang w:eastAsia="en-AU"/>
        </w:rPr>
        <w:drawing>
          <wp:anchor distT="0" distB="0" distL="114300" distR="114300" simplePos="0" relativeHeight="251703296" behindDoc="1" locked="0" layoutInCell="1" allowOverlap="1" wp14:anchorId="7ACBA8A0" wp14:editId="7210ED7F">
            <wp:simplePos x="0" y="0"/>
            <wp:positionH relativeFrom="column">
              <wp:posOffset>285750</wp:posOffset>
            </wp:positionH>
            <wp:positionV relativeFrom="paragraph">
              <wp:posOffset>207010</wp:posOffset>
            </wp:positionV>
            <wp:extent cx="5137785" cy="6591300"/>
            <wp:effectExtent l="0" t="0" r="5715"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37785" cy="6591300"/>
                    </a:xfrm>
                    <a:prstGeom prst="rect">
                      <a:avLst/>
                    </a:prstGeom>
                    <a:noFill/>
                    <a:ln>
                      <a:noFill/>
                    </a:ln>
                  </pic:spPr>
                </pic:pic>
              </a:graphicData>
            </a:graphic>
            <wp14:sizeRelH relativeFrom="page">
              <wp14:pctWidth>0</wp14:pctWidth>
            </wp14:sizeRelH>
            <wp14:sizeRelV relativeFrom="page">
              <wp14:pctHeight>0</wp14:pctHeight>
            </wp14:sizeRelV>
          </wp:anchor>
        </w:drawing>
      </w:r>
      <w:r w:rsidR="00AD6E3E">
        <w:t xml:space="preserve">Sales </w:t>
      </w:r>
      <w:r w:rsidR="00826BA0">
        <w:t>w</w:t>
      </w:r>
      <w:r w:rsidR="00AD6E3E">
        <w:t>indow</w:t>
      </w:r>
      <w:bookmarkEnd w:id="13"/>
    </w:p>
    <w:p w:rsidR="003C067F" w:rsidRDefault="003C067F" w:rsidP="003C067F"/>
    <w:p w:rsidR="003C067F" w:rsidRDefault="003C067F" w:rsidP="003C067F"/>
    <w:p w:rsidR="003C067F" w:rsidRDefault="003C067F" w:rsidP="003C067F"/>
    <w:p w:rsidR="003C067F" w:rsidRDefault="003C067F" w:rsidP="003C067F"/>
    <w:p w:rsidR="003C067F" w:rsidRDefault="003C067F" w:rsidP="003C067F"/>
    <w:p w:rsidR="003C067F" w:rsidRDefault="003C067F" w:rsidP="003C067F"/>
    <w:p w:rsidR="003C067F" w:rsidRDefault="003C067F" w:rsidP="003C067F"/>
    <w:p w:rsidR="003C067F" w:rsidRDefault="003C067F" w:rsidP="003C067F"/>
    <w:p w:rsidR="003C067F" w:rsidRDefault="003C067F" w:rsidP="003C067F"/>
    <w:p w:rsidR="003C067F" w:rsidRDefault="003C067F" w:rsidP="003C067F"/>
    <w:p w:rsidR="003C067F" w:rsidRDefault="003C067F" w:rsidP="003C067F"/>
    <w:p w:rsidR="003C067F" w:rsidRDefault="003C067F" w:rsidP="003C067F"/>
    <w:p w:rsidR="003C067F" w:rsidRDefault="003C067F" w:rsidP="003C067F"/>
    <w:p w:rsidR="003C067F" w:rsidRDefault="003C067F" w:rsidP="003C067F"/>
    <w:p w:rsidR="003C067F" w:rsidRDefault="003C067F" w:rsidP="003C067F"/>
    <w:p w:rsidR="003C067F" w:rsidRDefault="003C067F" w:rsidP="003C067F"/>
    <w:p w:rsidR="003C067F" w:rsidRDefault="003C067F" w:rsidP="003C067F"/>
    <w:p w:rsidR="003C067F" w:rsidRDefault="003C067F" w:rsidP="003C067F"/>
    <w:p w:rsidR="003C067F" w:rsidRDefault="003C067F" w:rsidP="003C067F"/>
    <w:p w:rsidR="003C067F" w:rsidRDefault="003C067F" w:rsidP="003C067F"/>
    <w:p w:rsidR="00F548AF" w:rsidRDefault="00F548AF" w:rsidP="003C067F"/>
    <w:p w:rsidR="00AD6E3E" w:rsidRDefault="00AD6E3E" w:rsidP="00AD6E3E">
      <w:r>
        <w:lastRenderedPageBreak/>
        <w:t xml:space="preserve">This window, the sales window, will be the main window for the program. Starting from the top, the menu bar is shown on this window. From here, File &gt; Load will allow for the loading of saved inventory files, and File &gt; Quit will allow for closing the program along with the “x” in the top corner. In edit are the selections of the “add item” and “edit item” options. </w:t>
      </w:r>
    </w:p>
    <w:p w:rsidR="00E53BB3" w:rsidRDefault="001E2AA6" w:rsidP="00AD6E3E">
      <w:r>
        <w:t>The layout of this window is simple. There is an item list to the left, where an item will be chosen by clicking it, then pressing the select button. This will then bring up the price and stock level in the “Item details” section, as clearly labelled. The product will be displayed in the “item” field in the “sale details” section, where the user can then enter a quantity (Default is 1). An alternate price can then be entered, in the price field, but if left blank, will use the default price. The Current total is then updated to include those items upon clicking the “enter” button</w:t>
      </w:r>
      <w:r w:rsidR="00E53BB3">
        <w:t xml:space="preserve">. Then right down the bottom, there is a status bar, which when mousing over </w:t>
      </w:r>
      <w:r w:rsidR="000043D2">
        <w:t>menus</w:t>
      </w:r>
      <w:r w:rsidR="00E53BB3">
        <w:t xml:space="preserve"> and sub-menu’s, will provide a brief explanation of its purpose.</w:t>
      </w:r>
    </w:p>
    <w:p w:rsidR="00826BA0" w:rsidRDefault="00E53BB3" w:rsidP="00AD6E3E">
      <w:r>
        <w:t xml:space="preserve">The arrangement of this window is very ordered. There </w:t>
      </w:r>
      <w:r w:rsidR="000043D2">
        <w:t>are</w:t>
      </w:r>
      <w:r>
        <w:t xml:space="preserve"> the menu options in one place, then the item selection, details, and sale details in order, making the sale a simple process rather than scouring a page full of information to find the right field.</w:t>
      </w:r>
      <w:r w:rsidR="00826BA0">
        <w:t xml:space="preserve"> The status bar also helps improve useability by explaining the options.</w:t>
      </w:r>
    </w:p>
    <w:p w:rsidR="00F548AF" w:rsidRDefault="00F548AF" w:rsidP="00AD6E3E"/>
    <w:p w:rsidR="00826BA0" w:rsidRDefault="00826BA0" w:rsidP="00826BA0">
      <w:pPr>
        <w:pStyle w:val="Heading2"/>
      </w:pPr>
      <w:bookmarkStart w:id="14" w:name="_Toc349515630"/>
      <w:r>
        <w:rPr>
          <w:noProof/>
          <w:lang w:eastAsia="en-AU"/>
        </w:rPr>
        <w:drawing>
          <wp:anchor distT="0" distB="0" distL="114300" distR="114300" simplePos="0" relativeHeight="251706368" behindDoc="1" locked="0" layoutInCell="1" allowOverlap="1" wp14:anchorId="0E740638" wp14:editId="141F472C">
            <wp:simplePos x="0" y="0"/>
            <wp:positionH relativeFrom="column">
              <wp:posOffset>-1905</wp:posOffset>
            </wp:positionH>
            <wp:positionV relativeFrom="paragraph">
              <wp:posOffset>464820</wp:posOffset>
            </wp:positionV>
            <wp:extent cx="5591175" cy="2623820"/>
            <wp:effectExtent l="0" t="0" r="9525" b="5080"/>
            <wp:wrapTight wrapText="bothSides">
              <wp:wrapPolygon edited="0">
                <wp:start x="0" y="0"/>
                <wp:lineTo x="0" y="21485"/>
                <wp:lineTo x="21563" y="21485"/>
                <wp:lineTo x="21563"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91175" cy="2623820"/>
                    </a:xfrm>
                    <a:prstGeom prst="rect">
                      <a:avLst/>
                    </a:prstGeom>
                    <a:noFill/>
                    <a:ln>
                      <a:noFill/>
                    </a:ln>
                  </pic:spPr>
                </pic:pic>
              </a:graphicData>
            </a:graphic>
            <wp14:sizeRelH relativeFrom="page">
              <wp14:pctWidth>0</wp14:pctWidth>
            </wp14:sizeRelH>
            <wp14:sizeRelV relativeFrom="page">
              <wp14:pctHeight>0</wp14:pctHeight>
            </wp14:sizeRelV>
          </wp:anchor>
        </w:drawing>
      </w:r>
      <w:r>
        <w:t>Add Item window</w:t>
      </w:r>
      <w:bookmarkEnd w:id="14"/>
    </w:p>
    <w:p w:rsidR="000F1D42" w:rsidRDefault="000F1D42" w:rsidP="00AD6E3E"/>
    <w:p w:rsidR="000F1D42" w:rsidRDefault="000F1D42" w:rsidP="00AD6E3E"/>
    <w:p w:rsidR="00AD6E3E" w:rsidRDefault="00826BA0" w:rsidP="00AD6E3E">
      <w:r>
        <w:t xml:space="preserve">The Add Item window is the prompt that is brought up after clicking the “Add Item” option in the “Edit” menu on the Sales window. This is a basic text entry box, whereby the user enters a name of a new item to add to the </w:t>
      </w:r>
      <w:r w:rsidR="00344665">
        <w:t xml:space="preserve">item dictionary, then presses ok. </w:t>
      </w:r>
    </w:p>
    <w:p w:rsidR="00344665" w:rsidRDefault="00344665" w:rsidP="00AD6E3E">
      <w:r>
        <w:t>The instructions for this window are clearly labelled, and the window is clear of any unnecessary information.</w:t>
      </w:r>
    </w:p>
    <w:p w:rsidR="00F548AF" w:rsidRDefault="00F548AF" w:rsidP="003C067F"/>
    <w:p w:rsidR="000F1D42" w:rsidRDefault="000F1D42" w:rsidP="000F1D42">
      <w:pPr>
        <w:pStyle w:val="Heading2"/>
      </w:pPr>
      <w:bookmarkStart w:id="15" w:name="_Toc349515631"/>
      <w:r>
        <w:lastRenderedPageBreak/>
        <w:t>Edit Item and Item Selection window</w:t>
      </w:r>
      <w:bookmarkEnd w:id="15"/>
    </w:p>
    <w:p w:rsidR="008A0D54" w:rsidRDefault="000F1D42" w:rsidP="000F1D42">
      <w:r>
        <w:rPr>
          <w:noProof/>
          <w:lang w:eastAsia="en-AU"/>
        </w:rPr>
        <w:drawing>
          <wp:anchor distT="0" distB="0" distL="114300" distR="114300" simplePos="0" relativeHeight="251704320" behindDoc="1" locked="0" layoutInCell="1" allowOverlap="1" wp14:anchorId="0EFA18A3" wp14:editId="2B8FDACA">
            <wp:simplePos x="0" y="0"/>
            <wp:positionH relativeFrom="column">
              <wp:posOffset>-38100</wp:posOffset>
            </wp:positionH>
            <wp:positionV relativeFrom="paragraph">
              <wp:posOffset>41910</wp:posOffset>
            </wp:positionV>
            <wp:extent cx="5724525" cy="3048000"/>
            <wp:effectExtent l="0" t="0" r="9525" b="0"/>
            <wp:wrapTight wrapText="bothSides">
              <wp:wrapPolygon edited="0">
                <wp:start x="0" y="0"/>
                <wp:lineTo x="0" y="21465"/>
                <wp:lineTo x="21564" y="21465"/>
                <wp:lineTo x="21564"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4525" cy="304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0D54">
        <w:t>The Item selection window is a simple one, with an instruction, a field for selection, and an ok and cancel button. The Item list will be loaded into the selection field, so all the user has to do is select one and press ok.</w:t>
      </w:r>
    </w:p>
    <w:p w:rsidR="008A0D54" w:rsidRDefault="008A0D54" w:rsidP="000F1D42">
      <w:r>
        <w:t xml:space="preserve">The Edit Item window has labels for each value assigned to an item, each with their corresponding adjuster, along with a checkbox near the bottom to select automatic MPL calculation, and below that an ok button. </w:t>
      </w:r>
    </w:p>
    <w:p w:rsidR="008A0D54" w:rsidRPr="000F1D42" w:rsidRDefault="008A0D54" w:rsidP="000F1D42">
      <w:r>
        <w:t>Both of these windows are again, set out in a neat, ordered fashion. The Edit window is laid out in a way that the user can just go through each field one at a time, and not miss anything. The item selection is simple, and clearly instructed.</w:t>
      </w:r>
    </w:p>
    <w:p w:rsidR="00875B91" w:rsidRDefault="00875B91" w:rsidP="00875B91">
      <w:pPr>
        <w:pStyle w:val="Heading1"/>
      </w:pPr>
      <w:bookmarkStart w:id="16" w:name="_Toc349515632"/>
      <w:r>
        <w:t>System Modelling</w:t>
      </w:r>
      <w:bookmarkEnd w:id="16"/>
    </w:p>
    <w:p w:rsidR="00875B91" w:rsidRDefault="003044B0" w:rsidP="003667B2">
      <w:pPr>
        <w:pStyle w:val="Heading2"/>
      </w:pPr>
      <w:bookmarkStart w:id="17" w:name="_Toc349515633"/>
      <w:r>
        <w:t>Data Dictionary</w:t>
      </w:r>
      <w:bookmarkEnd w:id="17"/>
    </w:p>
    <w:p w:rsidR="00AE4DAE" w:rsidRPr="00AE4DAE" w:rsidRDefault="00AE4DAE" w:rsidP="00AE4DAE"/>
    <w:tbl>
      <w:tblPr>
        <w:tblStyle w:val="LightList-Accent2"/>
        <w:tblW w:w="0" w:type="auto"/>
        <w:tblLook w:val="04A0" w:firstRow="1" w:lastRow="0" w:firstColumn="1" w:lastColumn="0" w:noHBand="0" w:noVBand="1"/>
      </w:tblPr>
      <w:tblGrid>
        <w:gridCol w:w="2093"/>
        <w:gridCol w:w="3260"/>
        <w:gridCol w:w="3889"/>
      </w:tblGrid>
      <w:tr w:rsidR="003044B0" w:rsidTr="003044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3044B0" w:rsidRDefault="003044B0" w:rsidP="003044B0">
            <w:r>
              <w:t>Field name</w:t>
            </w:r>
          </w:p>
        </w:tc>
        <w:tc>
          <w:tcPr>
            <w:tcW w:w="3260" w:type="dxa"/>
          </w:tcPr>
          <w:p w:rsidR="003044B0" w:rsidRDefault="003044B0" w:rsidP="003044B0">
            <w:pPr>
              <w:cnfStyle w:val="100000000000" w:firstRow="1" w:lastRow="0" w:firstColumn="0" w:lastColumn="0" w:oddVBand="0" w:evenVBand="0" w:oddHBand="0" w:evenHBand="0" w:firstRowFirstColumn="0" w:firstRowLastColumn="0" w:lastRowFirstColumn="0" w:lastRowLastColumn="0"/>
            </w:pPr>
            <w:r>
              <w:t>Data type</w:t>
            </w:r>
          </w:p>
        </w:tc>
        <w:tc>
          <w:tcPr>
            <w:tcW w:w="3889" w:type="dxa"/>
          </w:tcPr>
          <w:p w:rsidR="003044B0" w:rsidRDefault="003044B0" w:rsidP="003044B0">
            <w:pPr>
              <w:cnfStyle w:val="100000000000" w:firstRow="1" w:lastRow="0" w:firstColumn="0" w:lastColumn="0" w:oddVBand="0" w:evenVBand="0" w:oddHBand="0" w:evenHBand="0" w:firstRowFirstColumn="0" w:firstRowLastColumn="0" w:lastRowFirstColumn="0" w:lastRowLastColumn="0"/>
            </w:pPr>
            <w:r>
              <w:t>Description</w:t>
            </w:r>
          </w:p>
        </w:tc>
      </w:tr>
      <w:tr w:rsidR="003044B0" w:rsidTr="00304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3044B0" w:rsidRDefault="003044B0" w:rsidP="003044B0">
            <w:r>
              <w:t>itemDict</w:t>
            </w:r>
          </w:p>
        </w:tc>
        <w:tc>
          <w:tcPr>
            <w:tcW w:w="3260" w:type="dxa"/>
          </w:tcPr>
          <w:p w:rsidR="003044B0" w:rsidRDefault="003044B0" w:rsidP="003044B0">
            <w:pPr>
              <w:cnfStyle w:val="000000100000" w:firstRow="0" w:lastRow="0" w:firstColumn="0" w:lastColumn="0" w:oddVBand="0" w:evenVBand="0" w:oddHBand="1" w:evenHBand="0" w:firstRowFirstColumn="0" w:firstRowLastColumn="0" w:lastRowFirstColumn="0" w:lastRowLastColumn="0"/>
            </w:pPr>
            <w:r>
              <w:t>Dictionary{string: {string: integer}</w:t>
            </w:r>
          </w:p>
        </w:tc>
        <w:tc>
          <w:tcPr>
            <w:tcW w:w="3889" w:type="dxa"/>
          </w:tcPr>
          <w:p w:rsidR="003044B0" w:rsidRDefault="003044B0" w:rsidP="003044B0">
            <w:pPr>
              <w:cnfStyle w:val="000000100000" w:firstRow="0" w:lastRow="0" w:firstColumn="0" w:lastColumn="0" w:oddVBand="0" w:evenVBand="0" w:oddHBand="1" w:evenHBand="0" w:firstRowFirstColumn="0" w:firstRowLastColumn="0" w:lastRowFirstColumn="0" w:lastRowLastColumn="0"/>
            </w:pPr>
            <w:r>
              <w:t>Holds item names and their values</w:t>
            </w:r>
          </w:p>
        </w:tc>
      </w:tr>
      <w:tr w:rsidR="003044B0" w:rsidTr="003044B0">
        <w:tc>
          <w:tcPr>
            <w:cnfStyle w:val="001000000000" w:firstRow="0" w:lastRow="0" w:firstColumn="1" w:lastColumn="0" w:oddVBand="0" w:evenVBand="0" w:oddHBand="0" w:evenHBand="0" w:firstRowFirstColumn="0" w:firstRowLastColumn="0" w:lastRowFirstColumn="0" w:lastRowLastColumn="0"/>
            <w:tcW w:w="2093" w:type="dxa"/>
          </w:tcPr>
          <w:p w:rsidR="003044B0" w:rsidRDefault="0017117D" w:rsidP="003044B0">
            <w:r>
              <w:t>nameList</w:t>
            </w:r>
          </w:p>
        </w:tc>
        <w:tc>
          <w:tcPr>
            <w:tcW w:w="3260" w:type="dxa"/>
          </w:tcPr>
          <w:p w:rsidR="003044B0" w:rsidRDefault="0017117D" w:rsidP="003044B0">
            <w:pPr>
              <w:cnfStyle w:val="000000000000" w:firstRow="0" w:lastRow="0" w:firstColumn="0" w:lastColumn="0" w:oddVBand="0" w:evenVBand="0" w:oddHBand="0" w:evenHBand="0" w:firstRowFirstColumn="0" w:firstRowLastColumn="0" w:lastRowFirstColumn="0" w:lastRowLastColumn="0"/>
            </w:pPr>
            <w:r>
              <w:t>Array[string]</w:t>
            </w:r>
          </w:p>
        </w:tc>
        <w:tc>
          <w:tcPr>
            <w:tcW w:w="3889" w:type="dxa"/>
          </w:tcPr>
          <w:p w:rsidR="003044B0" w:rsidRDefault="0017117D" w:rsidP="003044B0">
            <w:pPr>
              <w:cnfStyle w:val="000000000000" w:firstRow="0" w:lastRow="0" w:firstColumn="0" w:lastColumn="0" w:oddVBand="0" w:evenVBand="0" w:oddHBand="0" w:evenHBand="0" w:firstRowFirstColumn="0" w:firstRowLastColumn="0" w:lastRowFirstColumn="0" w:lastRowLastColumn="0"/>
            </w:pPr>
            <w:r>
              <w:t>Is a list of the names of all the items in alphabetical order</w:t>
            </w:r>
          </w:p>
        </w:tc>
      </w:tr>
      <w:tr w:rsidR="003044B0" w:rsidTr="00304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3044B0" w:rsidRDefault="0017117D" w:rsidP="003044B0">
            <w:r>
              <w:t>selectedItem</w:t>
            </w:r>
          </w:p>
        </w:tc>
        <w:tc>
          <w:tcPr>
            <w:tcW w:w="3260" w:type="dxa"/>
          </w:tcPr>
          <w:p w:rsidR="003044B0" w:rsidRDefault="0017117D" w:rsidP="003044B0">
            <w:pPr>
              <w:cnfStyle w:val="000000100000" w:firstRow="0" w:lastRow="0" w:firstColumn="0" w:lastColumn="0" w:oddVBand="0" w:evenVBand="0" w:oddHBand="1" w:evenHBand="0" w:firstRowFirstColumn="0" w:firstRowLastColumn="0" w:lastRowFirstColumn="0" w:lastRowLastColumn="0"/>
            </w:pPr>
            <w:r>
              <w:t>String</w:t>
            </w:r>
          </w:p>
        </w:tc>
        <w:tc>
          <w:tcPr>
            <w:tcW w:w="3889" w:type="dxa"/>
          </w:tcPr>
          <w:p w:rsidR="003044B0" w:rsidRDefault="0017117D" w:rsidP="003044B0">
            <w:pPr>
              <w:cnfStyle w:val="000000100000" w:firstRow="0" w:lastRow="0" w:firstColumn="0" w:lastColumn="0" w:oddVBand="0" w:evenVBand="0" w:oddHBand="1" w:evenHBand="0" w:firstRowFirstColumn="0" w:firstRowLastColumn="0" w:lastRowFirstColumn="0" w:lastRowLastColumn="0"/>
            </w:pPr>
            <w:r>
              <w:t>Hold the name of the selected item for editing, enabling it to be used in another class (Global)</w:t>
            </w:r>
          </w:p>
        </w:tc>
      </w:tr>
      <w:tr w:rsidR="003044B0" w:rsidTr="003044B0">
        <w:tc>
          <w:tcPr>
            <w:cnfStyle w:val="001000000000" w:firstRow="0" w:lastRow="0" w:firstColumn="1" w:lastColumn="0" w:oddVBand="0" w:evenVBand="0" w:oddHBand="0" w:evenHBand="0" w:firstRowFirstColumn="0" w:firstRowLastColumn="0" w:lastRowFirstColumn="0" w:lastRowLastColumn="0"/>
            <w:tcW w:w="2093" w:type="dxa"/>
          </w:tcPr>
          <w:p w:rsidR="003044B0" w:rsidRDefault="00E02791" w:rsidP="003044B0">
            <w:r>
              <w:t>totalPrice</w:t>
            </w:r>
          </w:p>
        </w:tc>
        <w:tc>
          <w:tcPr>
            <w:tcW w:w="3260" w:type="dxa"/>
          </w:tcPr>
          <w:p w:rsidR="003044B0" w:rsidRDefault="00E02791" w:rsidP="003044B0">
            <w:pPr>
              <w:cnfStyle w:val="000000000000" w:firstRow="0" w:lastRow="0" w:firstColumn="0" w:lastColumn="0" w:oddVBand="0" w:evenVBand="0" w:oddHBand="0" w:evenHBand="0" w:firstRowFirstColumn="0" w:firstRowLastColumn="0" w:lastRowFirstColumn="0" w:lastRowLastColumn="0"/>
            </w:pPr>
            <w:r>
              <w:t>Integer</w:t>
            </w:r>
          </w:p>
        </w:tc>
        <w:tc>
          <w:tcPr>
            <w:tcW w:w="3889" w:type="dxa"/>
          </w:tcPr>
          <w:p w:rsidR="003044B0" w:rsidRDefault="00E02791" w:rsidP="003044B0">
            <w:pPr>
              <w:cnfStyle w:val="000000000000" w:firstRow="0" w:lastRow="0" w:firstColumn="0" w:lastColumn="0" w:oddVBand="0" w:evenVBand="0" w:oddHBand="0" w:evenHBand="0" w:firstRowFirstColumn="0" w:firstRowLastColumn="0" w:lastRowFirstColumn="0" w:lastRowLastColumn="0"/>
            </w:pPr>
            <w:r>
              <w:t>Total cost of a sale</w:t>
            </w:r>
          </w:p>
        </w:tc>
      </w:tr>
      <w:tr w:rsidR="003044B0" w:rsidTr="003044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3044B0" w:rsidRDefault="00E02791" w:rsidP="003044B0">
            <w:r>
              <w:t>Quantity</w:t>
            </w:r>
          </w:p>
        </w:tc>
        <w:tc>
          <w:tcPr>
            <w:tcW w:w="3260" w:type="dxa"/>
          </w:tcPr>
          <w:p w:rsidR="003044B0" w:rsidRDefault="00E02791" w:rsidP="003044B0">
            <w:pPr>
              <w:cnfStyle w:val="000000100000" w:firstRow="0" w:lastRow="0" w:firstColumn="0" w:lastColumn="0" w:oddVBand="0" w:evenVBand="0" w:oddHBand="1" w:evenHBand="0" w:firstRowFirstColumn="0" w:firstRowLastColumn="0" w:lastRowFirstColumn="0" w:lastRowLastColumn="0"/>
            </w:pPr>
            <w:r>
              <w:t>Integer</w:t>
            </w:r>
          </w:p>
        </w:tc>
        <w:tc>
          <w:tcPr>
            <w:tcW w:w="3889" w:type="dxa"/>
          </w:tcPr>
          <w:p w:rsidR="003044B0" w:rsidRDefault="00E02791" w:rsidP="003044B0">
            <w:pPr>
              <w:cnfStyle w:val="000000100000" w:firstRow="0" w:lastRow="0" w:firstColumn="0" w:lastColumn="0" w:oddVBand="0" w:evenVBand="0" w:oddHBand="1" w:evenHBand="0" w:firstRowFirstColumn="0" w:firstRowLastColumn="0" w:lastRowFirstColumn="0" w:lastRowLastColumn="0"/>
            </w:pPr>
            <w:r>
              <w:t>Amount of the current chosen item</w:t>
            </w:r>
          </w:p>
        </w:tc>
      </w:tr>
    </w:tbl>
    <w:p w:rsidR="003667B2" w:rsidRDefault="003667B2" w:rsidP="003667B2"/>
    <w:p w:rsidR="008A0D54" w:rsidRDefault="008A0D54" w:rsidP="003667B2"/>
    <w:p w:rsidR="003667B2" w:rsidRDefault="003667B2" w:rsidP="003667B2">
      <w:pPr>
        <w:pStyle w:val="Heading2"/>
      </w:pPr>
      <w:bookmarkStart w:id="18" w:name="_Toc349515634"/>
      <w:r>
        <w:lastRenderedPageBreak/>
        <w:t>Input Process Output charts</w:t>
      </w:r>
      <w:bookmarkEnd w:id="18"/>
    </w:p>
    <w:tbl>
      <w:tblPr>
        <w:tblStyle w:val="LightList-Accent2"/>
        <w:tblW w:w="0" w:type="auto"/>
        <w:tblLook w:val="04A0" w:firstRow="1" w:lastRow="0" w:firstColumn="1" w:lastColumn="0" w:noHBand="0" w:noVBand="1"/>
      </w:tblPr>
      <w:tblGrid>
        <w:gridCol w:w="2065"/>
        <w:gridCol w:w="2382"/>
        <w:gridCol w:w="2392"/>
        <w:gridCol w:w="2403"/>
      </w:tblGrid>
      <w:tr w:rsidR="003667B2" w:rsidTr="003667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gridSpan w:val="2"/>
          </w:tcPr>
          <w:p w:rsidR="003667B2" w:rsidRDefault="003667B2" w:rsidP="003667B2">
            <w:r>
              <w:t>Input</w:t>
            </w:r>
          </w:p>
        </w:tc>
        <w:tc>
          <w:tcPr>
            <w:tcW w:w="3081" w:type="dxa"/>
          </w:tcPr>
          <w:p w:rsidR="003667B2" w:rsidRDefault="003667B2" w:rsidP="003667B2">
            <w:pPr>
              <w:cnfStyle w:val="100000000000" w:firstRow="1" w:lastRow="0" w:firstColumn="0" w:lastColumn="0" w:oddVBand="0" w:evenVBand="0" w:oddHBand="0" w:evenHBand="0" w:firstRowFirstColumn="0" w:firstRowLastColumn="0" w:lastRowFirstColumn="0" w:lastRowLastColumn="0"/>
            </w:pPr>
            <w:r>
              <w:t>Process</w:t>
            </w:r>
          </w:p>
        </w:tc>
        <w:tc>
          <w:tcPr>
            <w:tcW w:w="3081" w:type="dxa"/>
          </w:tcPr>
          <w:p w:rsidR="003667B2" w:rsidRDefault="003667B2" w:rsidP="003667B2">
            <w:pPr>
              <w:cnfStyle w:val="100000000000" w:firstRow="1" w:lastRow="0" w:firstColumn="0" w:lastColumn="0" w:oddVBand="0" w:evenVBand="0" w:oddHBand="0" w:evenHBand="0" w:firstRowFirstColumn="0" w:firstRowLastColumn="0" w:lastRowFirstColumn="0" w:lastRowLastColumn="0"/>
            </w:pPr>
            <w:r>
              <w:t>Output</w:t>
            </w:r>
          </w:p>
        </w:tc>
      </w:tr>
      <w:tr w:rsidR="003667B2" w:rsidTr="00366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gridSpan w:val="2"/>
          </w:tcPr>
          <w:p w:rsidR="003667B2" w:rsidRDefault="003667B2" w:rsidP="003667B2">
            <w:r>
              <w:t>Inventory list</w:t>
            </w:r>
          </w:p>
        </w:tc>
        <w:tc>
          <w:tcPr>
            <w:tcW w:w="3081" w:type="dxa"/>
          </w:tcPr>
          <w:p w:rsidR="003667B2" w:rsidRDefault="003667B2" w:rsidP="003667B2">
            <w:pPr>
              <w:cnfStyle w:val="000000100000" w:firstRow="0" w:lastRow="0" w:firstColumn="0" w:lastColumn="0" w:oddVBand="0" w:evenVBand="0" w:oddHBand="1" w:evenHBand="0" w:firstRowFirstColumn="0" w:firstRowLastColumn="0" w:lastRowFirstColumn="0" w:lastRowLastColumn="0"/>
            </w:pPr>
            <w:r>
              <w:t>-Select file to load into program</w:t>
            </w:r>
            <w:r>
              <w:br/>
              <w:t>-Read contents of file into item dictionary</w:t>
            </w:r>
          </w:p>
        </w:tc>
        <w:tc>
          <w:tcPr>
            <w:tcW w:w="3081" w:type="dxa"/>
          </w:tcPr>
          <w:p w:rsidR="003667B2" w:rsidRDefault="003667B2" w:rsidP="003667B2">
            <w:pPr>
              <w:cnfStyle w:val="000000100000" w:firstRow="0" w:lastRow="0" w:firstColumn="0" w:lastColumn="0" w:oddVBand="0" w:evenVBand="0" w:oddHBand="1" w:evenHBand="0" w:firstRowFirstColumn="0" w:firstRowLastColumn="0" w:lastRowFirstColumn="0" w:lastRowLastColumn="0"/>
            </w:pPr>
          </w:p>
          <w:p w:rsidR="003667B2" w:rsidRDefault="003667B2" w:rsidP="003667B2">
            <w:pPr>
              <w:cnfStyle w:val="000000100000" w:firstRow="0" w:lastRow="0" w:firstColumn="0" w:lastColumn="0" w:oddVBand="0" w:evenVBand="0" w:oddHBand="1" w:evenHBand="0" w:firstRowFirstColumn="0" w:firstRowLastColumn="0" w:lastRowFirstColumn="0" w:lastRowLastColumn="0"/>
            </w:pPr>
          </w:p>
          <w:p w:rsidR="003667B2" w:rsidRDefault="003667B2" w:rsidP="003667B2">
            <w:pPr>
              <w:cnfStyle w:val="000000100000" w:firstRow="0" w:lastRow="0" w:firstColumn="0" w:lastColumn="0" w:oddVBand="0" w:evenVBand="0" w:oddHBand="1" w:evenHBand="0" w:firstRowFirstColumn="0" w:firstRowLastColumn="0" w:lastRowFirstColumn="0" w:lastRowLastColumn="0"/>
            </w:pPr>
            <w:r>
              <w:t>-</w:t>
            </w:r>
          </w:p>
        </w:tc>
      </w:tr>
      <w:tr w:rsidR="003667B2" w:rsidTr="003667B2">
        <w:tc>
          <w:tcPr>
            <w:cnfStyle w:val="001000000000" w:firstRow="0" w:lastRow="0" w:firstColumn="1" w:lastColumn="0" w:oddVBand="0" w:evenVBand="0" w:oddHBand="0" w:evenHBand="0" w:firstRowFirstColumn="0" w:firstRowLastColumn="0" w:lastRowFirstColumn="0" w:lastRowLastColumn="0"/>
            <w:tcW w:w="3080" w:type="dxa"/>
            <w:gridSpan w:val="2"/>
          </w:tcPr>
          <w:p w:rsidR="003667B2" w:rsidRDefault="003667B2" w:rsidP="003667B2">
            <w:r>
              <w:t>Item name</w:t>
            </w:r>
          </w:p>
        </w:tc>
        <w:tc>
          <w:tcPr>
            <w:tcW w:w="3081" w:type="dxa"/>
          </w:tcPr>
          <w:p w:rsidR="003667B2" w:rsidRDefault="003667B2" w:rsidP="003667B2">
            <w:pPr>
              <w:cnfStyle w:val="000000000000" w:firstRow="0" w:lastRow="0" w:firstColumn="0" w:lastColumn="0" w:oddVBand="0" w:evenVBand="0" w:oddHBand="0" w:evenHBand="0" w:firstRowFirstColumn="0" w:firstRowLastColumn="0" w:lastRowFirstColumn="0" w:lastRowLastColumn="0"/>
            </w:pPr>
            <w:r>
              <w:t>-Select the add item option</w:t>
            </w:r>
          </w:p>
          <w:p w:rsidR="003667B2" w:rsidRDefault="003667B2" w:rsidP="003667B2">
            <w:pPr>
              <w:cnfStyle w:val="000000000000" w:firstRow="0" w:lastRow="0" w:firstColumn="0" w:lastColumn="0" w:oddVBand="0" w:evenVBand="0" w:oddHBand="0" w:evenHBand="0" w:firstRowFirstColumn="0" w:firstRowLastColumn="0" w:lastRowFirstColumn="0" w:lastRowLastColumn="0"/>
            </w:pPr>
            <w:r>
              <w:t>-Enter item name</w:t>
            </w:r>
          </w:p>
          <w:p w:rsidR="00581A5F" w:rsidRDefault="00581A5F" w:rsidP="003667B2">
            <w:pPr>
              <w:cnfStyle w:val="000000000000" w:firstRow="0" w:lastRow="0" w:firstColumn="0" w:lastColumn="0" w:oddVBand="0" w:evenVBand="0" w:oddHBand="0" w:evenHBand="0" w:firstRowFirstColumn="0" w:firstRowLastColumn="0" w:lastRowFirstColumn="0" w:lastRowLastColumn="0"/>
            </w:pPr>
            <w:r>
              <w:t>-Add item name to item dictionary along with respective values</w:t>
            </w:r>
          </w:p>
        </w:tc>
        <w:tc>
          <w:tcPr>
            <w:tcW w:w="3081" w:type="dxa"/>
          </w:tcPr>
          <w:p w:rsidR="003667B2" w:rsidRDefault="003667B2" w:rsidP="003667B2">
            <w:pPr>
              <w:cnfStyle w:val="000000000000" w:firstRow="0" w:lastRow="0" w:firstColumn="0" w:lastColumn="0" w:oddVBand="0" w:evenVBand="0" w:oddHBand="0" w:evenHBand="0" w:firstRowFirstColumn="0" w:firstRowLastColumn="0" w:lastRowFirstColumn="0" w:lastRowLastColumn="0"/>
            </w:pPr>
          </w:p>
          <w:p w:rsidR="002B5EEA" w:rsidRDefault="002B5EEA" w:rsidP="003667B2">
            <w:pPr>
              <w:cnfStyle w:val="000000000000" w:firstRow="0" w:lastRow="0" w:firstColumn="0" w:lastColumn="0" w:oddVBand="0" w:evenVBand="0" w:oddHBand="0" w:evenHBand="0" w:firstRowFirstColumn="0" w:firstRowLastColumn="0" w:lastRowFirstColumn="0" w:lastRowLastColumn="0"/>
            </w:pPr>
          </w:p>
          <w:p w:rsidR="002B5EEA" w:rsidRDefault="002B5EEA" w:rsidP="003667B2">
            <w:pPr>
              <w:cnfStyle w:val="000000000000" w:firstRow="0" w:lastRow="0" w:firstColumn="0" w:lastColumn="0" w:oddVBand="0" w:evenVBand="0" w:oddHBand="0" w:evenHBand="0" w:firstRowFirstColumn="0" w:firstRowLastColumn="0" w:lastRowFirstColumn="0" w:lastRowLastColumn="0"/>
            </w:pPr>
          </w:p>
          <w:p w:rsidR="002B5EEA" w:rsidRDefault="002B5EEA" w:rsidP="003667B2">
            <w:pPr>
              <w:cnfStyle w:val="000000000000" w:firstRow="0" w:lastRow="0" w:firstColumn="0" w:lastColumn="0" w:oddVBand="0" w:evenVBand="0" w:oddHBand="0" w:evenHBand="0" w:firstRowFirstColumn="0" w:firstRowLastColumn="0" w:lastRowFirstColumn="0" w:lastRowLastColumn="0"/>
            </w:pPr>
          </w:p>
          <w:p w:rsidR="002B5EEA" w:rsidRDefault="002B5EEA" w:rsidP="003667B2">
            <w:pPr>
              <w:cnfStyle w:val="000000000000" w:firstRow="0" w:lastRow="0" w:firstColumn="0" w:lastColumn="0" w:oddVBand="0" w:evenVBand="0" w:oddHBand="0" w:evenHBand="0" w:firstRowFirstColumn="0" w:firstRowLastColumn="0" w:lastRowFirstColumn="0" w:lastRowLastColumn="0"/>
            </w:pPr>
            <w:r>
              <w:t>-</w:t>
            </w:r>
          </w:p>
        </w:tc>
      </w:tr>
      <w:tr w:rsidR="00581A5F" w:rsidTr="002B5EEA">
        <w:trPr>
          <w:cnfStyle w:val="000000100000" w:firstRow="0" w:lastRow="0" w:firstColumn="0" w:lastColumn="0" w:oddVBand="0" w:evenVBand="0" w:oddHBand="1" w:evenHBand="0" w:firstRowFirstColumn="0" w:firstRowLastColumn="0" w:lastRowFirstColumn="0" w:lastRowLastColumn="0"/>
          <w:trHeight w:val="972"/>
        </w:trPr>
        <w:tc>
          <w:tcPr>
            <w:cnfStyle w:val="001000000000" w:firstRow="0" w:lastRow="0" w:firstColumn="1" w:lastColumn="0" w:oddVBand="0" w:evenVBand="0" w:oddHBand="0" w:evenHBand="0" w:firstRowFirstColumn="0" w:firstRowLastColumn="0" w:lastRowFirstColumn="0" w:lastRowLastColumn="0"/>
            <w:tcW w:w="3080" w:type="dxa"/>
            <w:gridSpan w:val="2"/>
          </w:tcPr>
          <w:p w:rsidR="00581A5F" w:rsidRDefault="00656601" w:rsidP="003667B2">
            <w:r>
              <w:t>Values of the item</w:t>
            </w:r>
            <w:r>
              <w:br/>
              <w:t>(SOH, Price, Capacity, MPL)</w:t>
            </w:r>
          </w:p>
        </w:tc>
        <w:tc>
          <w:tcPr>
            <w:tcW w:w="3081" w:type="dxa"/>
          </w:tcPr>
          <w:p w:rsidR="00581A5F" w:rsidRDefault="002B5EEA" w:rsidP="003667B2">
            <w:pPr>
              <w:cnfStyle w:val="000000100000" w:firstRow="0" w:lastRow="0" w:firstColumn="0" w:lastColumn="0" w:oddVBand="0" w:evenVBand="0" w:oddHBand="1" w:evenHBand="0" w:firstRowFirstColumn="0" w:firstRowLastColumn="0" w:lastRowFirstColumn="0" w:lastRowLastColumn="0"/>
            </w:pPr>
            <w:r>
              <w:t>-Select item</w:t>
            </w:r>
          </w:p>
          <w:p w:rsidR="002B5EEA" w:rsidRDefault="002B5EEA" w:rsidP="003667B2">
            <w:pPr>
              <w:cnfStyle w:val="000000100000" w:firstRow="0" w:lastRow="0" w:firstColumn="0" w:lastColumn="0" w:oddVBand="0" w:evenVBand="0" w:oddHBand="1" w:evenHBand="0" w:firstRowFirstColumn="0" w:firstRowLastColumn="0" w:lastRowFirstColumn="0" w:lastRowLastColumn="0"/>
            </w:pPr>
            <w:r>
              <w:t xml:space="preserve">-Get edited values </w:t>
            </w:r>
          </w:p>
          <w:p w:rsidR="002B5EEA" w:rsidRDefault="002B5EEA" w:rsidP="003667B2">
            <w:pPr>
              <w:cnfStyle w:val="000000100000" w:firstRow="0" w:lastRow="0" w:firstColumn="0" w:lastColumn="0" w:oddVBand="0" w:evenVBand="0" w:oddHBand="1" w:evenHBand="0" w:firstRowFirstColumn="0" w:firstRowLastColumn="0" w:lastRowFirstColumn="0" w:lastRowLastColumn="0"/>
            </w:pPr>
            <w:r>
              <w:t>-Append dictionary values for chosen item</w:t>
            </w:r>
          </w:p>
        </w:tc>
        <w:tc>
          <w:tcPr>
            <w:tcW w:w="3081" w:type="dxa"/>
          </w:tcPr>
          <w:p w:rsidR="002B5EEA" w:rsidRDefault="002B5EEA" w:rsidP="003667B2">
            <w:pPr>
              <w:cnfStyle w:val="000000100000" w:firstRow="0" w:lastRow="0" w:firstColumn="0" w:lastColumn="0" w:oddVBand="0" w:evenVBand="0" w:oddHBand="1" w:evenHBand="0" w:firstRowFirstColumn="0" w:firstRowLastColumn="0" w:lastRowFirstColumn="0" w:lastRowLastColumn="0"/>
            </w:pPr>
          </w:p>
          <w:p w:rsidR="002B5EEA" w:rsidRDefault="002B5EEA" w:rsidP="002B5EEA">
            <w:pPr>
              <w:cnfStyle w:val="000000100000" w:firstRow="0" w:lastRow="0" w:firstColumn="0" w:lastColumn="0" w:oddVBand="0" w:evenVBand="0" w:oddHBand="1" w:evenHBand="0" w:firstRowFirstColumn="0" w:firstRowLastColumn="0" w:lastRowFirstColumn="0" w:lastRowLastColumn="0"/>
            </w:pPr>
          </w:p>
          <w:p w:rsidR="00581A5F" w:rsidRDefault="00581A5F" w:rsidP="002B5EEA">
            <w:pPr>
              <w:cnfStyle w:val="000000100000" w:firstRow="0" w:lastRow="0" w:firstColumn="0" w:lastColumn="0" w:oddVBand="0" w:evenVBand="0" w:oddHBand="1" w:evenHBand="0" w:firstRowFirstColumn="0" w:firstRowLastColumn="0" w:lastRowFirstColumn="0" w:lastRowLastColumn="0"/>
            </w:pPr>
          </w:p>
          <w:p w:rsidR="002B5EEA" w:rsidRPr="002B5EEA" w:rsidRDefault="002B5EEA" w:rsidP="002B5EEA">
            <w:pPr>
              <w:cnfStyle w:val="000000100000" w:firstRow="0" w:lastRow="0" w:firstColumn="0" w:lastColumn="0" w:oddVBand="0" w:evenVBand="0" w:oddHBand="1" w:evenHBand="0" w:firstRowFirstColumn="0" w:firstRowLastColumn="0" w:lastRowFirstColumn="0" w:lastRowLastColumn="0"/>
              <w:rPr>
                <w:b/>
              </w:rPr>
            </w:pPr>
            <w:r>
              <w:rPr>
                <w:b/>
              </w:rPr>
              <w:t>-</w:t>
            </w:r>
          </w:p>
        </w:tc>
      </w:tr>
      <w:tr w:rsidR="002B5EEA" w:rsidTr="003667B2">
        <w:tc>
          <w:tcPr>
            <w:cnfStyle w:val="001000000000" w:firstRow="0" w:lastRow="0" w:firstColumn="1" w:lastColumn="0" w:oddVBand="0" w:evenVBand="0" w:oddHBand="0" w:evenHBand="0" w:firstRowFirstColumn="0" w:firstRowLastColumn="0" w:lastRowFirstColumn="0" w:lastRowLastColumn="0"/>
            <w:tcW w:w="3080" w:type="dxa"/>
            <w:gridSpan w:val="2"/>
          </w:tcPr>
          <w:p w:rsidR="002B5EEA" w:rsidRDefault="002B5EEA" w:rsidP="003667B2"/>
        </w:tc>
        <w:tc>
          <w:tcPr>
            <w:tcW w:w="3081" w:type="dxa"/>
          </w:tcPr>
          <w:p w:rsidR="002B5EEA" w:rsidRDefault="002B5EEA" w:rsidP="003667B2">
            <w:pPr>
              <w:cnfStyle w:val="000000000000" w:firstRow="0" w:lastRow="0" w:firstColumn="0" w:lastColumn="0" w:oddVBand="0" w:evenVBand="0" w:oddHBand="0" w:evenHBand="0" w:firstRowFirstColumn="0" w:firstRowLastColumn="0" w:lastRowFirstColumn="0" w:lastRowLastColumn="0"/>
            </w:pPr>
            <w:r>
              <w:t>-Sor</w:t>
            </w:r>
            <w:r w:rsidR="00656601">
              <w:t>t the item names into an array</w:t>
            </w:r>
          </w:p>
        </w:tc>
        <w:tc>
          <w:tcPr>
            <w:tcW w:w="3081" w:type="dxa"/>
          </w:tcPr>
          <w:p w:rsidR="002B5EEA" w:rsidRDefault="002B5EEA" w:rsidP="003667B2">
            <w:pPr>
              <w:cnfStyle w:val="000000000000" w:firstRow="0" w:lastRow="0" w:firstColumn="0" w:lastColumn="0" w:oddVBand="0" w:evenVBand="0" w:oddHBand="0" w:evenHBand="0" w:firstRowFirstColumn="0" w:firstRowLastColumn="0" w:lastRowFirstColumn="0" w:lastRowLastColumn="0"/>
            </w:pPr>
          </w:p>
          <w:p w:rsidR="00656601" w:rsidRPr="00656601" w:rsidRDefault="00656601" w:rsidP="003667B2">
            <w:pPr>
              <w:cnfStyle w:val="000000000000" w:firstRow="0" w:lastRow="0" w:firstColumn="0" w:lastColumn="0" w:oddVBand="0" w:evenVBand="0" w:oddHBand="0" w:evenHBand="0" w:firstRowFirstColumn="0" w:firstRowLastColumn="0" w:lastRowFirstColumn="0" w:lastRowLastColumn="0"/>
              <w:rPr>
                <w:b/>
              </w:rPr>
            </w:pPr>
            <w:r>
              <w:rPr>
                <w:b/>
              </w:rPr>
              <w:t>Name</w:t>
            </w:r>
            <w:r w:rsidR="005A049E">
              <w:rPr>
                <w:b/>
              </w:rPr>
              <w:t xml:space="preserve"> list</w:t>
            </w:r>
          </w:p>
        </w:tc>
      </w:tr>
      <w:tr w:rsidR="00656601" w:rsidTr="003667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gridSpan w:val="2"/>
          </w:tcPr>
          <w:p w:rsidR="00656601" w:rsidRDefault="00656601" w:rsidP="003667B2">
            <w:r>
              <w:t>Sale details</w:t>
            </w:r>
          </w:p>
        </w:tc>
        <w:tc>
          <w:tcPr>
            <w:tcW w:w="3081" w:type="dxa"/>
          </w:tcPr>
          <w:p w:rsidR="00656601" w:rsidRDefault="00656601" w:rsidP="003667B2">
            <w:pPr>
              <w:cnfStyle w:val="000000100000" w:firstRow="0" w:lastRow="0" w:firstColumn="0" w:lastColumn="0" w:oddVBand="0" w:evenVBand="0" w:oddHBand="1" w:evenHBand="0" w:firstRowFirstColumn="0" w:firstRowLastColumn="0" w:lastRowFirstColumn="0" w:lastRowLastColumn="0"/>
            </w:pPr>
            <w:r>
              <w:t>-Select item</w:t>
            </w:r>
            <w:r>
              <w:br/>
              <w:t>-Enter quantity</w:t>
            </w:r>
          </w:p>
          <w:p w:rsidR="00656601" w:rsidRDefault="00656601" w:rsidP="003667B2">
            <w:pPr>
              <w:cnfStyle w:val="000000100000" w:firstRow="0" w:lastRow="0" w:firstColumn="0" w:lastColumn="0" w:oddVBand="0" w:evenVBand="0" w:oddHBand="1" w:evenHBand="0" w:firstRowFirstColumn="0" w:firstRowLastColumn="0" w:lastRowFirstColumn="0" w:lastRowLastColumn="0"/>
            </w:pPr>
            <w:r>
              <w:t xml:space="preserve">-Add to receipt  </w:t>
            </w:r>
          </w:p>
          <w:p w:rsidR="00656601" w:rsidRDefault="00656601" w:rsidP="003667B2">
            <w:pPr>
              <w:cnfStyle w:val="000000100000" w:firstRow="0" w:lastRow="0" w:firstColumn="0" w:lastColumn="0" w:oddVBand="0" w:evenVBand="0" w:oddHBand="1" w:evenHBand="0" w:firstRowFirstColumn="0" w:firstRowLastColumn="0" w:lastRowFirstColumn="0" w:lastRowLastColumn="0"/>
            </w:pPr>
            <w:r>
              <w:t>-Add price to subtotal</w:t>
            </w:r>
          </w:p>
        </w:tc>
        <w:tc>
          <w:tcPr>
            <w:tcW w:w="3081" w:type="dxa"/>
          </w:tcPr>
          <w:p w:rsidR="00656601" w:rsidRDefault="00656601" w:rsidP="003667B2">
            <w:pPr>
              <w:cnfStyle w:val="000000100000" w:firstRow="0" w:lastRow="0" w:firstColumn="0" w:lastColumn="0" w:oddVBand="0" w:evenVBand="0" w:oddHBand="1" w:evenHBand="0" w:firstRowFirstColumn="0" w:firstRowLastColumn="0" w:lastRowFirstColumn="0" w:lastRowLastColumn="0"/>
            </w:pPr>
          </w:p>
          <w:p w:rsidR="00294139" w:rsidRDefault="00294139" w:rsidP="003667B2">
            <w:pPr>
              <w:cnfStyle w:val="000000100000" w:firstRow="0" w:lastRow="0" w:firstColumn="0" w:lastColumn="0" w:oddVBand="0" w:evenVBand="0" w:oddHBand="1" w:evenHBand="0" w:firstRowFirstColumn="0" w:firstRowLastColumn="0" w:lastRowFirstColumn="0" w:lastRowLastColumn="0"/>
            </w:pPr>
          </w:p>
          <w:p w:rsidR="00294139" w:rsidRDefault="00294139" w:rsidP="003667B2">
            <w:pPr>
              <w:cnfStyle w:val="000000100000" w:firstRow="0" w:lastRow="0" w:firstColumn="0" w:lastColumn="0" w:oddVBand="0" w:evenVBand="0" w:oddHBand="1" w:evenHBand="0" w:firstRowFirstColumn="0" w:firstRowLastColumn="0" w:lastRowFirstColumn="0" w:lastRowLastColumn="0"/>
            </w:pPr>
          </w:p>
          <w:p w:rsidR="00294139" w:rsidRPr="00294139" w:rsidRDefault="00294139" w:rsidP="003667B2">
            <w:pPr>
              <w:cnfStyle w:val="000000100000" w:firstRow="0" w:lastRow="0" w:firstColumn="0" w:lastColumn="0" w:oddVBand="0" w:evenVBand="0" w:oddHBand="1" w:evenHBand="0" w:firstRowFirstColumn="0" w:firstRowLastColumn="0" w:lastRowFirstColumn="0" w:lastRowLastColumn="0"/>
              <w:rPr>
                <w:b/>
              </w:rPr>
            </w:pPr>
            <w:r w:rsidRPr="00294139">
              <w:rPr>
                <w:b/>
              </w:rPr>
              <w:t>Receipt, Total price</w:t>
            </w:r>
            <w:r>
              <w:rPr>
                <w:b/>
              </w:rPr>
              <w:t xml:space="preserve">, </w:t>
            </w:r>
            <w:r w:rsidR="000043D2">
              <w:rPr>
                <w:b/>
              </w:rPr>
              <w:t>Quantities</w:t>
            </w:r>
          </w:p>
        </w:tc>
      </w:tr>
      <w:tr w:rsidR="00EF2AAD" w:rsidTr="003667B2">
        <w:tc>
          <w:tcPr>
            <w:cnfStyle w:val="001000000000" w:firstRow="0" w:lastRow="0" w:firstColumn="1" w:lastColumn="0" w:oddVBand="0" w:evenVBand="0" w:oddHBand="0" w:evenHBand="0" w:firstRowFirstColumn="0" w:firstRowLastColumn="0" w:lastRowFirstColumn="0" w:lastRowLastColumn="0"/>
            <w:tcW w:w="3080" w:type="dxa"/>
          </w:tcPr>
          <w:p w:rsidR="00EF2AAD" w:rsidRDefault="00EF2AAD" w:rsidP="003667B2"/>
        </w:tc>
        <w:tc>
          <w:tcPr>
            <w:tcW w:w="3081" w:type="dxa"/>
          </w:tcPr>
          <w:p w:rsidR="00EF2AAD" w:rsidRDefault="00EF2AAD" w:rsidP="003667B2">
            <w:pPr>
              <w:cnfStyle w:val="000000000000" w:firstRow="0" w:lastRow="0" w:firstColumn="0" w:lastColumn="0" w:oddVBand="0" w:evenVBand="0" w:oddHBand="0" w:evenHBand="0" w:firstRowFirstColumn="0" w:firstRowLastColumn="0" w:lastRowFirstColumn="0" w:lastRowLastColumn="0"/>
            </w:pPr>
            <w:r>
              <w:t>-Write item dictionary to file</w:t>
            </w:r>
          </w:p>
        </w:tc>
        <w:tc>
          <w:tcPr>
            <w:tcW w:w="3081" w:type="dxa"/>
            <w:gridSpan w:val="2"/>
          </w:tcPr>
          <w:p w:rsidR="00EF2AAD" w:rsidRPr="00EF2AAD" w:rsidRDefault="00EF2AAD" w:rsidP="003667B2">
            <w:pPr>
              <w:cnfStyle w:val="000000000000" w:firstRow="0" w:lastRow="0" w:firstColumn="0" w:lastColumn="0" w:oddVBand="0" w:evenVBand="0" w:oddHBand="0" w:evenHBand="0" w:firstRowFirstColumn="0" w:firstRowLastColumn="0" w:lastRowFirstColumn="0" w:lastRowLastColumn="0"/>
              <w:rPr>
                <w:b/>
              </w:rPr>
            </w:pPr>
            <w:r w:rsidRPr="00EF2AAD">
              <w:rPr>
                <w:b/>
              </w:rPr>
              <w:t xml:space="preserve">Inventory list </w:t>
            </w:r>
          </w:p>
        </w:tc>
      </w:tr>
    </w:tbl>
    <w:p w:rsidR="003667B2" w:rsidRDefault="00AE4DAE" w:rsidP="00EF2AAD">
      <w:pPr>
        <w:pStyle w:val="Heading2"/>
      </w:pPr>
      <w:bookmarkStart w:id="19" w:name="_Toc349515635"/>
      <w:r>
        <w:t>Data Flow diagram</w:t>
      </w:r>
      <w:bookmarkEnd w:id="19"/>
    </w:p>
    <w:p w:rsidR="003945F4" w:rsidRDefault="003945F4" w:rsidP="003945F4"/>
    <w:p w:rsidR="003945F4" w:rsidRDefault="00AE4DAE" w:rsidP="003945F4">
      <w:r>
        <w:rPr>
          <w:noProof/>
          <w:lang w:eastAsia="en-AU"/>
        </w:rPr>
        <w:drawing>
          <wp:anchor distT="0" distB="0" distL="114300" distR="114300" simplePos="0" relativeHeight="251702272" behindDoc="1" locked="0" layoutInCell="1" allowOverlap="1" wp14:anchorId="48C94C5A" wp14:editId="6D82F1C8">
            <wp:simplePos x="0" y="0"/>
            <wp:positionH relativeFrom="column">
              <wp:posOffset>48260</wp:posOffset>
            </wp:positionH>
            <wp:positionV relativeFrom="paragraph">
              <wp:posOffset>125095</wp:posOffset>
            </wp:positionV>
            <wp:extent cx="5114925" cy="3505835"/>
            <wp:effectExtent l="0" t="0" r="9525" b="0"/>
            <wp:wrapTight wrapText="bothSides">
              <wp:wrapPolygon edited="0">
                <wp:start x="0" y="0"/>
                <wp:lineTo x="0" y="21479"/>
                <wp:lineTo x="21560" y="21479"/>
                <wp:lineTo x="2156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14925" cy="35058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945F4" w:rsidRDefault="003945F4" w:rsidP="003945F4"/>
    <w:p w:rsidR="003945F4" w:rsidRDefault="003945F4" w:rsidP="003945F4"/>
    <w:p w:rsidR="003945F4" w:rsidRDefault="003945F4" w:rsidP="003945F4"/>
    <w:p w:rsidR="0021287A" w:rsidRDefault="0021287A" w:rsidP="003945F4"/>
    <w:p w:rsidR="0021287A" w:rsidRDefault="0021287A" w:rsidP="003945F4"/>
    <w:p w:rsidR="003945F4" w:rsidRPr="003945F4" w:rsidRDefault="003945F4" w:rsidP="003945F4"/>
    <w:p w:rsidR="00E1326A" w:rsidRPr="00E1326A" w:rsidRDefault="00D9209F" w:rsidP="00E1326A">
      <w:pPr>
        <w:pStyle w:val="Heading2"/>
      </w:pPr>
      <w:bookmarkStart w:id="20" w:name="_Toc349515636"/>
      <w:r>
        <w:rPr>
          <w:noProof/>
          <w:lang w:eastAsia="en-AU"/>
        </w:rPr>
        <w:lastRenderedPageBreak/>
        <w:drawing>
          <wp:anchor distT="0" distB="0" distL="114300" distR="114300" simplePos="0" relativeHeight="251701248" behindDoc="1" locked="0" layoutInCell="1" allowOverlap="1" wp14:anchorId="538284BC" wp14:editId="512AFC88">
            <wp:simplePos x="0" y="0"/>
            <wp:positionH relativeFrom="column">
              <wp:posOffset>581025</wp:posOffset>
            </wp:positionH>
            <wp:positionV relativeFrom="paragraph">
              <wp:posOffset>200025</wp:posOffset>
            </wp:positionV>
            <wp:extent cx="4752975" cy="2138045"/>
            <wp:effectExtent l="0" t="0" r="9525" b="0"/>
            <wp:wrapThrough wrapText="bothSides">
              <wp:wrapPolygon edited="0">
                <wp:start x="0" y="0"/>
                <wp:lineTo x="0" y="21363"/>
                <wp:lineTo x="21557" y="21363"/>
                <wp:lineTo x="21557"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52975" cy="2138045"/>
                    </a:xfrm>
                    <a:prstGeom prst="rect">
                      <a:avLst/>
                    </a:prstGeom>
                    <a:noFill/>
                    <a:ln>
                      <a:noFill/>
                    </a:ln>
                  </pic:spPr>
                </pic:pic>
              </a:graphicData>
            </a:graphic>
            <wp14:sizeRelH relativeFrom="page">
              <wp14:pctWidth>0</wp14:pctWidth>
            </wp14:sizeRelH>
            <wp14:sizeRelV relativeFrom="page">
              <wp14:pctHeight>0</wp14:pctHeight>
            </wp14:sizeRelV>
          </wp:anchor>
        </w:drawing>
      </w:r>
      <w:r w:rsidR="00AE4DAE">
        <w:rPr>
          <w:noProof/>
          <w:lang w:eastAsia="en-AU"/>
        </w:rPr>
        <w:t>Context diagram</w:t>
      </w:r>
      <w:bookmarkEnd w:id="20"/>
    </w:p>
    <w:p w:rsidR="00EF2AAD" w:rsidRDefault="00EF2AAD" w:rsidP="00EF2AAD"/>
    <w:p w:rsidR="00E1326A" w:rsidRPr="00EF2AAD" w:rsidRDefault="00E1326A" w:rsidP="00EF2AAD"/>
    <w:p w:rsidR="0021287A" w:rsidRDefault="0021287A" w:rsidP="0021287A">
      <w:pPr>
        <w:pStyle w:val="Heading2"/>
      </w:pPr>
      <w:bookmarkStart w:id="21" w:name="_Toc349515637"/>
      <w:r>
        <w:t>Structure chart</w:t>
      </w:r>
      <w:bookmarkEnd w:id="21"/>
    </w:p>
    <w:p w:rsidR="0021287A" w:rsidRDefault="00A169C2" w:rsidP="0021287A">
      <w:r>
        <w:rPr>
          <w:noProof/>
          <w:lang w:eastAsia="en-AU"/>
        </w:rPr>
        <w:drawing>
          <wp:anchor distT="0" distB="0" distL="114300" distR="114300" simplePos="0" relativeHeight="251705344" behindDoc="1" locked="0" layoutInCell="1" allowOverlap="1" wp14:anchorId="7926DE3F" wp14:editId="632905DB">
            <wp:simplePos x="0" y="0"/>
            <wp:positionH relativeFrom="column">
              <wp:posOffset>0</wp:posOffset>
            </wp:positionH>
            <wp:positionV relativeFrom="paragraph">
              <wp:posOffset>100965</wp:posOffset>
            </wp:positionV>
            <wp:extent cx="5724525" cy="2200275"/>
            <wp:effectExtent l="0" t="0" r="9525" b="9525"/>
            <wp:wrapTight wrapText="bothSides">
              <wp:wrapPolygon edited="0">
                <wp:start x="0" y="0"/>
                <wp:lineTo x="0" y="21506"/>
                <wp:lineTo x="21564" y="21506"/>
                <wp:lineTo x="21564"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2200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287A" w:rsidRPr="0021287A" w:rsidRDefault="0021287A" w:rsidP="0021287A">
      <w:pPr>
        <w:rPr>
          <w:rStyle w:val="Hyperlink"/>
        </w:rPr>
      </w:pPr>
      <w:r>
        <w:t xml:space="preserve">Higher resolution: </w:t>
      </w:r>
      <w:r>
        <w:fldChar w:fldCharType="begin"/>
      </w:r>
      <w:r>
        <w:instrText xml:space="preserve"> HYPERLINK "http://imgur.com/download/6mbCl2Q" </w:instrText>
      </w:r>
      <w:r>
        <w:fldChar w:fldCharType="separate"/>
      </w:r>
      <w:r w:rsidRPr="0021287A">
        <w:rPr>
          <w:rStyle w:val="Hyperlink"/>
        </w:rPr>
        <w:t>http://imgur.com/download/6mbCl2Q</w:t>
      </w:r>
    </w:p>
    <w:p w:rsidR="00875B91" w:rsidRDefault="0021287A" w:rsidP="00875B91">
      <w:pPr>
        <w:pStyle w:val="Heading1"/>
      </w:pPr>
      <w:r>
        <w:rPr>
          <w:rFonts w:asciiTheme="minorHAnsi" w:eastAsiaTheme="minorEastAsia" w:hAnsiTheme="minorHAnsi" w:cstheme="minorBidi"/>
          <w:b w:val="0"/>
          <w:bCs w:val="0"/>
          <w:sz w:val="22"/>
          <w:szCs w:val="22"/>
        </w:rPr>
        <w:fldChar w:fldCharType="end"/>
      </w:r>
      <w:bookmarkStart w:id="22" w:name="_Toc349515638"/>
      <w:r w:rsidR="00875B91">
        <w:t>Algorithm and Test Data</w:t>
      </w:r>
      <w:bookmarkEnd w:id="22"/>
    </w:p>
    <w:p w:rsidR="00E51E7A" w:rsidRDefault="006A00CC" w:rsidP="00E51E7A">
      <w:pPr>
        <w:pStyle w:val="Heading2"/>
      </w:pPr>
      <w:bookmarkStart w:id="23" w:name="_Toc349515639"/>
      <w:r>
        <w:t>Load Inventory File</w:t>
      </w:r>
      <w:bookmarkEnd w:id="23"/>
    </w:p>
    <w:p w:rsidR="00203E06" w:rsidRDefault="00C500C6" w:rsidP="00203E06">
      <w:r>
        <w:t>BEGIN</w:t>
      </w:r>
      <w:r w:rsidR="006A00CC">
        <w:t xml:space="preserve"> Load Inventory File</w:t>
      </w:r>
      <w:r w:rsidR="006A00CC">
        <w:br/>
      </w:r>
      <w:r w:rsidR="00C65AE7">
        <w:tab/>
        <w:t>Get File location</w:t>
      </w:r>
      <w:r w:rsidR="00C65AE7">
        <w:br/>
      </w:r>
      <w:r w:rsidR="00C65AE7">
        <w:tab/>
      </w:r>
      <w:r w:rsidR="00203E06">
        <w:t>Get File Contents</w:t>
      </w:r>
      <w:r w:rsidR="00203E06">
        <w:br/>
      </w:r>
      <w:r w:rsidR="00203E06">
        <w:tab/>
      </w:r>
      <w:r>
        <w:t>Set itemDict = File Contents</w:t>
      </w:r>
      <w:r>
        <w:br/>
        <w:t>END</w:t>
      </w:r>
      <w:r w:rsidR="00D9209F">
        <w:t xml:space="preserve"> Load Inventory File</w:t>
      </w:r>
    </w:p>
    <w:p w:rsidR="006A00CC" w:rsidRDefault="00203E06" w:rsidP="00203E06">
      <w:pPr>
        <w:pStyle w:val="Heading2"/>
      </w:pPr>
      <w:bookmarkStart w:id="24" w:name="_Toc349515640"/>
      <w:r>
        <w:t>Add Item</w:t>
      </w:r>
      <w:bookmarkEnd w:id="24"/>
    </w:p>
    <w:p w:rsidR="005A2815" w:rsidRDefault="00C500C6" w:rsidP="00203E06">
      <w:r>
        <w:t>BEGIN</w:t>
      </w:r>
      <w:r w:rsidR="00203E06">
        <w:t xml:space="preserve"> Add Item</w:t>
      </w:r>
      <w:r w:rsidR="00203E06">
        <w:br/>
      </w:r>
      <w:r w:rsidR="00203E06">
        <w:tab/>
        <w:t>Get EnteredName</w:t>
      </w:r>
      <w:r w:rsidR="00203E06">
        <w:br/>
      </w:r>
      <w:r w:rsidR="00203E06">
        <w:tab/>
        <w:t xml:space="preserve">Set itemDict{Entered name: {Capacity: 0, Price: 0, </w:t>
      </w:r>
      <w:r>
        <w:t>SOH: 0, MPL: 0}}</w:t>
      </w:r>
      <w:r>
        <w:br/>
        <w:t>END</w:t>
      </w:r>
      <w:r w:rsidR="005A2815">
        <w:t xml:space="preserve"> Add Item</w:t>
      </w:r>
    </w:p>
    <w:p w:rsidR="00203E06" w:rsidRDefault="005A2815" w:rsidP="005A2815">
      <w:pPr>
        <w:pStyle w:val="Heading2"/>
      </w:pPr>
      <w:bookmarkStart w:id="25" w:name="_Toc349515641"/>
      <w:r>
        <w:lastRenderedPageBreak/>
        <w:t>Edit Item</w:t>
      </w:r>
      <w:bookmarkEnd w:id="25"/>
    </w:p>
    <w:p w:rsidR="00592EFE" w:rsidRDefault="00592EFE" w:rsidP="005A2815">
      <w:r>
        <w:t>BEGIN</w:t>
      </w:r>
      <w:r w:rsidR="005A2815">
        <w:t xml:space="preserve"> Edit Item</w:t>
      </w:r>
      <w:r w:rsidR="005A2815">
        <w:br/>
      </w:r>
      <w:r w:rsidR="005A2815">
        <w:tab/>
        <w:t>Get SelectedItem</w:t>
      </w:r>
      <w:r w:rsidR="005A2815">
        <w:br/>
      </w:r>
      <w:r w:rsidR="005A2815">
        <w:tab/>
        <w:t>Get EnteredPrice</w:t>
      </w:r>
      <w:r w:rsidR="005A2815">
        <w:br/>
      </w:r>
      <w:r w:rsidR="005A2815">
        <w:tab/>
        <w:t>Get Entered</w:t>
      </w:r>
      <w:r w:rsidR="00F0736E">
        <w:t>SOH</w:t>
      </w:r>
      <w:r w:rsidR="00F0736E">
        <w:br/>
      </w:r>
      <w:r w:rsidR="00F0736E">
        <w:tab/>
        <w:t>Get EnteredCapacity</w:t>
      </w:r>
      <w:r w:rsidR="00F0736E">
        <w:br/>
      </w:r>
      <w:r w:rsidR="00F0736E">
        <w:tab/>
        <w:t>IF AutoMPL = TRUE</w:t>
      </w:r>
      <w:r w:rsidR="00BE63DB">
        <w:br/>
      </w:r>
      <w:r w:rsidR="00BE63DB">
        <w:tab/>
      </w:r>
      <w:r w:rsidR="00BE63DB">
        <w:tab/>
      </w:r>
      <w:r w:rsidR="003B1C1F">
        <w:t xml:space="preserve">Set </w:t>
      </w:r>
      <w:r>
        <w:t>MPLValue = (EnteredCapacity/5)+1</w:t>
      </w:r>
      <w:r>
        <w:br/>
      </w:r>
      <w:r>
        <w:tab/>
        <w:t>ELSE</w:t>
      </w:r>
      <w:r>
        <w:br/>
      </w:r>
      <w:r>
        <w:tab/>
      </w:r>
      <w:r>
        <w:tab/>
      </w:r>
      <w:r w:rsidR="003B1C1F">
        <w:t xml:space="preserve">Set </w:t>
      </w:r>
      <w:r>
        <w:t>MPLValue = Entered MPL</w:t>
      </w:r>
      <w:r>
        <w:br/>
      </w:r>
      <w:r>
        <w:tab/>
        <w:t>Set itemDict{SelectedItem: {</w:t>
      </w:r>
      <w:r w:rsidRPr="00592EFE">
        <w:t xml:space="preserve"> </w:t>
      </w:r>
      <w:r>
        <w:t>Capacity: EnteredCapacity, Price: EnteredPrice, SOH: EnteredSOH, MPL: MPLValue}}</w:t>
      </w:r>
      <w:r w:rsidR="00C500C6">
        <w:br/>
      </w:r>
      <w:r w:rsidR="00C500C6">
        <w:tab/>
        <w:t>ENDIF</w:t>
      </w:r>
      <w:r>
        <w:br/>
        <w:t>END Edit Item</w:t>
      </w:r>
    </w:p>
    <w:p w:rsidR="001D1D3C" w:rsidRDefault="001D1D3C" w:rsidP="005A2815"/>
    <w:p w:rsidR="00C500C6" w:rsidRDefault="00C500C6" w:rsidP="00C500C6">
      <w:pPr>
        <w:pStyle w:val="Heading2"/>
      </w:pPr>
      <w:bookmarkStart w:id="26" w:name="_Toc349515642"/>
      <w:r>
        <w:t>Sales</w:t>
      </w:r>
      <w:bookmarkEnd w:id="26"/>
    </w:p>
    <w:p w:rsidR="00AB65A8" w:rsidRDefault="00C500C6" w:rsidP="00C500C6">
      <w:r>
        <w:t>BEGIN Sales</w:t>
      </w:r>
      <w:r>
        <w:br/>
      </w:r>
      <w:r>
        <w:tab/>
      </w:r>
      <w:r w:rsidR="002A5AAF">
        <w:t>WHILE FinishShopping = false:</w:t>
      </w:r>
      <w:r w:rsidR="002A5AAF">
        <w:br/>
      </w:r>
      <w:r w:rsidR="002A5AAF">
        <w:tab/>
      </w:r>
      <w:r w:rsidR="002A5AAF">
        <w:tab/>
      </w:r>
      <w:r>
        <w:t>Get NameList</w:t>
      </w:r>
      <w:r>
        <w:br/>
      </w:r>
      <w:r w:rsidR="002A5AAF">
        <w:tab/>
      </w:r>
      <w:r>
        <w:tab/>
        <w:t>Display Namelist</w:t>
      </w:r>
      <w:r w:rsidR="002A5AAF">
        <w:br/>
      </w:r>
      <w:r w:rsidR="002A5AAF">
        <w:tab/>
      </w:r>
      <w:r w:rsidR="002A5AAF">
        <w:tab/>
        <w:t>IF SelectedItemButton = true</w:t>
      </w:r>
      <w:r>
        <w:br/>
      </w:r>
      <w:r w:rsidR="002A5AAF">
        <w:tab/>
      </w:r>
      <w:r>
        <w:tab/>
      </w:r>
      <w:r w:rsidR="002A5AAF">
        <w:tab/>
        <w:t>Get SelectedItem</w:t>
      </w:r>
      <w:r>
        <w:br/>
      </w:r>
      <w:r w:rsidR="002A5AAF">
        <w:tab/>
      </w:r>
      <w:r>
        <w:tab/>
      </w:r>
      <w:r w:rsidR="002A5AAF">
        <w:tab/>
        <w:t>Get SelectedItem[</w:t>
      </w:r>
      <w:r w:rsidR="00AB65A8">
        <w:t>P</w:t>
      </w:r>
      <w:r w:rsidR="002A5AAF">
        <w:t>rice]</w:t>
      </w:r>
      <w:r w:rsidR="002A5AAF">
        <w:br/>
      </w:r>
      <w:r w:rsidR="002A5AAF">
        <w:tab/>
      </w:r>
      <w:r w:rsidR="002A5AAF">
        <w:tab/>
      </w:r>
      <w:r w:rsidR="002A5AAF">
        <w:tab/>
        <w:t>Get SelectedItem[SOH]</w:t>
      </w:r>
      <w:r w:rsidR="003B1C1F">
        <w:br/>
      </w:r>
      <w:r w:rsidR="003B1C1F">
        <w:tab/>
      </w:r>
      <w:r w:rsidR="003B1C1F">
        <w:tab/>
      </w:r>
      <w:r w:rsidR="003B1C1F">
        <w:tab/>
        <w:t>Display SelectedItem</w:t>
      </w:r>
      <w:r w:rsidR="002A5AAF">
        <w:br/>
      </w:r>
      <w:r w:rsidR="002A5AAF">
        <w:tab/>
      </w:r>
      <w:r w:rsidR="002A5AAF">
        <w:tab/>
      </w:r>
      <w:r w:rsidR="002A5AAF">
        <w:tab/>
        <w:t>Display</w:t>
      </w:r>
      <w:r w:rsidR="00AB65A8">
        <w:t xml:space="preserve"> SelectedItem[P</w:t>
      </w:r>
      <w:r w:rsidR="002A5AAF">
        <w:t>rice]</w:t>
      </w:r>
      <w:r w:rsidR="002A5AAF">
        <w:br/>
      </w:r>
      <w:r w:rsidR="002A5AAF">
        <w:tab/>
      </w:r>
      <w:r w:rsidR="002A5AAF">
        <w:tab/>
      </w:r>
      <w:r w:rsidR="002A5AAF">
        <w:tab/>
        <w:t>Display SelectedItem[SOH]</w:t>
      </w:r>
      <w:r w:rsidR="002A5AAF">
        <w:br/>
      </w:r>
      <w:r w:rsidR="002A5AAF">
        <w:tab/>
      </w:r>
      <w:r w:rsidR="002A5AAF">
        <w:tab/>
      </w:r>
      <w:r w:rsidR="00AB65A8">
        <w:t>ENDIF</w:t>
      </w:r>
      <w:r w:rsidR="00AB65A8">
        <w:br/>
      </w:r>
      <w:r w:rsidR="00AB65A8">
        <w:tab/>
      </w:r>
      <w:r w:rsidR="00AB65A8">
        <w:tab/>
        <w:t>IF EnterButton = true</w:t>
      </w:r>
      <w:r w:rsidR="00AB65A8">
        <w:br/>
      </w:r>
      <w:r w:rsidR="00AB65A8">
        <w:tab/>
      </w:r>
      <w:r w:rsidR="00AB65A8">
        <w:tab/>
      </w:r>
      <w:r w:rsidR="00AB65A8">
        <w:tab/>
        <w:t>Get EnteredQuantity</w:t>
      </w:r>
      <w:r w:rsidR="00AB65A8">
        <w:br/>
      </w:r>
      <w:r w:rsidR="00AB65A8">
        <w:tab/>
      </w:r>
      <w:r w:rsidR="00AB65A8">
        <w:tab/>
      </w:r>
      <w:r w:rsidR="00AB65A8">
        <w:tab/>
        <w:t>IF EnteredPrice =/= 0</w:t>
      </w:r>
      <w:r w:rsidR="00AB65A8">
        <w:br/>
      </w:r>
      <w:r w:rsidR="00AB65A8">
        <w:tab/>
      </w:r>
      <w:r w:rsidR="00AB65A8">
        <w:tab/>
      </w:r>
      <w:r w:rsidR="00AB65A8">
        <w:tab/>
      </w:r>
      <w:r w:rsidR="00AB65A8">
        <w:tab/>
      </w:r>
      <w:r w:rsidR="003B1C1F">
        <w:t xml:space="preserve">Set </w:t>
      </w:r>
      <w:r w:rsidR="00AB65A8">
        <w:t>FinPrice = EnteredPrice</w:t>
      </w:r>
      <w:r w:rsidR="00AB65A8">
        <w:br/>
      </w:r>
      <w:r w:rsidR="00AB65A8">
        <w:tab/>
      </w:r>
      <w:r w:rsidR="00AB65A8">
        <w:tab/>
      </w:r>
      <w:r w:rsidR="00AB65A8">
        <w:tab/>
        <w:t>ELSE</w:t>
      </w:r>
      <w:r w:rsidR="00AB65A8">
        <w:br/>
      </w:r>
      <w:r w:rsidR="00AB65A8">
        <w:tab/>
      </w:r>
      <w:r w:rsidR="00AB65A8">
        <w:tab/>
      </w:r>
      <w:r w:rsidR="00AB65A8">
        <w:tab/>
      </w:r>
      <w:r w:rsidR="00AB65A8">
        <w:tab/>
      </w:r>
      <w:r w:rsidR="003B1C1F">
        <w:t xml:space="preserve">Set </w:t>
      </w:r>
      <w:r w:rsidR="00AB65A8">
        <w:t>FinPrice = SelectedItem[Price]</w:t>
      </w:r>
      <w:r w:rsidR="003B1C1F">
        <w:br/>
      </w:r>
      <w:r w:rsidR="003B1C1F">
        <w:tab/>
      </w:r>
      <w:r w:rsidR="003B1C1F">
        <w:tab/>
      </w:r>
      <w:r w:rsidR="003B1C1F">
        <w:tab/>
        <w:t>ENDIF</w:t>
      </w:r>
      <w:r w:rsidR="003B1C1F">
        <w:br/>
      </w:r>
      <w:r w:rsidR="003B1C1F">
        <w:tab/>
      </w:r>
      <w:r w:rsidR="003B1C1F">
        <w:tab/>
      </w:r>
      <w:r w:rsidR="003B1C1F">
        <w:tab/>
        <w:t>Set CurrentTotal = CurrentTotal + (FinPrice*EnteredQuantity)</w:t>
      </w:r>
      <w:r w:rsidR="003B1C1F">
        <w:br/>
      </w:r>
      <w:r w:rsidR="003B1C1F">
        <w:tab/>
      </w:r>
      <w:r w:rsidR="003B1C1F">
        <w:tab/>
        <w:t>ENDIF</w:t>
      </w:r>
      <w:r w:rsidR="003B1C1F">
        <w:br/>
      </w:r>
      <w:r w:rsidR="003B1C1F">
        <w:tab/>
        <w:t>ENDWHILE</w:t>
      </w:r>
      <w:r w:rsidR="00D9209F">
        <w:br/>
        <w:t>END Sales</w:t>
      </w:r>
    </w:p>
    <w:p w:rsidR="001D1D3C" w:rsidRDefault="001D1D3C" w:rsidP="00E45E1B"/>
    <w:p w:rsidR="001D1D3C" w:rsidRDefault="001D1D3C" w:rsidP="00E45E1B"/>
    <w:p w:rsidR="001D1D3C" w:rsidRDefault="001D1D3C" w:rsidP="00E45E1B"/>
    <w:p w:rsidR="001D1D3C" w:rsidRDefault="001D1D3C" w:rsidP="001D1D3C">
      <w:pPr>
        <w:pStyle w:val="Heading2"/>
      </w:pPr>
      <w:bookmarkStart w:id="27" w:name="_Toc349515643"/>
      <w:r>
        <w:t>Desk Check</w:t>
      </w:r>
      <w:bookmarkEnd w:id="27"/>
    </w:p>
    <w:p w:rsidR="001D1D3C" w:rsidRPr="001D1D3C" w:rsidRDefault="001D1D3C" w:rsidP="001D1D3C">
      <w:r>
        <w:t>For Edit Item</w:t>
      </w:r>
      <w:r w:rsidR="00E45E1B">
        <w:t>:</w:t>
      </w:r>
      <w:r>
        <w:br/>
      </w:r>
    </w:p>
    <w:tbl>
      <w:tblPr>
        <w:tblStyle w:val="LightGrid-Accent2"/>
        <w:tblW w:w="0" w:type="auto"/>
        <w:tblLook w:val="04A0" w:firstRow="1" w:lastRow="0" w:firstColumn="1" w:lastColumn="0" w:noHBand="0" w:noVBand="1"/>
      </w:tblPr>
      <w:tblGrid>
        <w:gridCol w:w="1848"/>
        <w:gridCol w:w="1848"/>
        <w:gridCol w:w="1848"/>
        <w:gridCol w:w="1849"/>
        <w:gridCol w:w="1849"/>
      </w:tblGrid>
      <w:tr w:rsidR="001D1D3C" w:rsidTr="001078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rsidR="001D1D3C" w:rsidRDefault="00107814" w:rsidP="002D761E">
            <w:r>
              <w:t>Test</w:t>
            </w:r>
            <w:r w:rsidR="002D761E">
              <w:t xml:space="preserve"> Inputs</w:t>
            </w:r>
            <w:r>
              <w:t>:</w:t>
            </w:r>
          </w:p>
        </w:tc>
        <w:tc>
          <w:tcPr>
            <w:tcW w:w="1848" w:type="dxa"/>
          </w:tcPr>
          <w:p w:rsidR="001D1D3C" w:rsidRDefault="001D1D3C" w:rsidP="001D1D3C">
            <w:pPr>
              <w:cnfStyle w:val="100000000000" w:firstRow="1" w:lastRow="0" w:firstColumn="0" w:lastColumn="0" w:oddVBand="0" w:evenVBand="0" w:oddHBand="0" w:evenHBand="0" w:firstRowFirstColumn="0" w:firstRowLastColumn="0" w:lastRowFirstColumn="0" w:lastRowLastColumn="0"/>
            </w:pPr>
            <w:r>
              <w:t>Price</w:t>
            </w:r>
          </w:p>
        </w:tc>
        <w:tc>
          <w:tcPr>
            <w:tcW w:w="1848" w:type="dxa"/>
          </w:tcPr>
          <w:p w:rsidR="001D1D3C" w:rsidRDefault="001D1D3C" w:rsidP="001D1D3C">
            <w:pPr>
              <w:cnfStyle w:val="100000000000" w:firstRow="1" w:lastRow="0" w:firstColumn="0" w:lastColumn="0" w:oddVBand="0" w:evenVBand="0" w:oddHBand="0" w:evenHBand="0" w:firstRowFirstColumn="0" w:firstRowLastColumn="0" w:lastRowFirstColumn="0" w:lastRowLastColumn="0"/>
            </w:pPr>
            <w:r>
              <w:t>Capacity</w:t>
            </w:r>
          </w:p>
        </w:tc>
        <w:tc>
          <w:tcPr>
            <w:tcW w:w="1849" w:type="dxa"/>
          </w:tcPr>
          <w:p w:rsidR="001D1D3C" w:rsidRDefault="001D1D3C" w:rsidP="001D1D3C">
            <w:pPr>
              <w:cnfStyle w:val="100000000000" w:firstRow="1" w:lastRow="0" w:firstColumn="0" w:lastColumn="0" w:oddVBand="0" w:evenVBand="0" w:oddHBand="0" w:evenHBand="0" w:firstRowFirstColumn="0" w:firstRowLastColumn="0" w:lastRowFirstColumn="0" w:lastRowLastColumn="0"/>
            </w:pPr>
            <w:r>
              <w:t>SOH</w:t>
            </w:r>
          </w:p>
        </w:tc>
        <w:tc>
          <w:tcPr>
            <w:tcW w:w="1849" w:type="dxa"/>
          </w:tcPr>
          <w:p w:rsidR="001D1D3C" w:rsidRDefault="001D1D3C" w:rsidP="001D1D3C">
            <w:pPr>
              <w:cnfStyle w:val="100000000000" w:firstRow="1" w:lastRow="0" w:firstColumn="0" w:lastColumn="0" w:oddVBand="0" w:evenVBand="0" w:oddHBand="0" w:evenHBand="0" w:firstRowFirstColumn="0" w:firstRowLastColumn="0" w:lastRowFirstColumn="0" w:lastRowLastColumn="0"/>
            </w:pPr>
            <w:r>
              <w:t>MPL</w:t>
            </w:r>
          </w:p>
        </w:tc>
      </w:tr>
      <w:tr w:rsidR="001D1D3C" w:rsidTr="001078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rsidR="001D1D3C" w:rsidRDefault="00107814" w:rsidP="001D1D3C">
            <w:r>
              <w:t>Test 1</w:t>
            </w:r>
          </w:p>
        </w:tc>
        <w:tc>
          <w:tcPr>
            <w:tcW w:w="1848" w:type="dxa"/>
          </w:tcPr>
          <w:p w:rsidR="001D1D3C" w:rsidRDefault="00107814" w:rsidP="001D1D3C">
            <w:pPr>
              <w:cnfStyle w:val="000000100000" w:firstRow="0" w:lastRow="0" w:firstColumn="0" w:lastColumn="0" w:oddVBand="0" w:evenVBand="0" w:oddHBand="1" w:evenHBand="0" w:firstRowFirstColumn="0" w:firstRowLastColumn="0" w:lastRowFirstColumn="0" w:lastRowLastColumn="0"/>
            </w:pPr>
            <w:r>
              <w:t>5.99</w:t>
            </w:r>
          </w:p>
        </w:tc>
        <w:tc>
          <w:tcPr>
            <w:tcW w:w="1848" w:type="dxa"/>
          </w:tcPr>
          <w:p w:rsidR="001D1D3C" w:rsidRDefault="00107814" w:rsidP="001D1D3C">
            <w:pPr>
              <w:cnfStyle w:val="000000100000" w:firstRow="0" w:lastRow="0" w:firstColumn="0" w:lastColumn="0" w:oddVBand="0" w:evenVBand="0" w:oddHBand="1" w:evenHBand="0" w:firstRowFirstColumn="0" w:firstRowLastColumn="0" w:lastRowFirstColumn="0" w:lastRowLastColumn="0"/>
            </w:pPr>
            <w:r>
              <w:t>1</w:t>
            </w:r>
          </w:p>
        </w:tc>
        <w:tc>
          <w:tcPr>
            <w:tcW w:w="1849" w:type="dxa"/>
          </w:tcPr>
          <w:p w:rsidR="001D1D3C" w:rsidRDefault="00107814" w:rsidP="001D1D3C">
            <w:pPr>
              <w:cnfStyle w:val="000000100000" w:firstRow="0" w:lastRow="0" w:firstColumn="0" w:lastColumn="0" w:oddVBand="0" w:evenVBand="0" w:oddHBand="1" w:evenHBand="0" w:firstRowFirstColumn="0" w:firstRowLastColumn="0" w:lastRowFirstColumn="0" w:lastRowLastColumn="0"/>
            </w:pPr>
            <w:r>
              <w:t>0</w:t>
            </w:r>
          </w:p>
        </w:tc>
        <w:tc>
          <w:tcPr>
            <w:tcW w:w="1849" w:type="dxa"/>
          </w:tcPr>
          <w:p w:rsidR="001D1D3C" w:rsidRDefault="00107814" w:rsidP="001D1D3C">
            <w:pPr>
              <w:cnfStyle w:val="000000100000" w:firstRow="0" w:lastRow="0" w:firstColumn="0" w:lastColumn="0" w:oddVBand="0" w:evenVBand="0" w:oddHBand="1" w:evenHBand="0" w:firstRowFirstColumn="0" w:firstRowLastColumn="0" w:lastRowFirstColumn="0" w:lastRowLastColumn="0"/>
            </w:pPr>
            <w:r>
              <w:t>Auto</w:t>
            </w:r>
          </w:p>
        </w:tc>
      </w:tr>
      <w:tr w:rsidR="00107814" w:rsidTr="001078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rsidR="00107814" w:rsidRDefault="00107814" w:rsidP="001D1D3C">
            <w:r>
              <w:t>Test 2</w:t>
            </w:r>
          </w:p>
        </w:tc>
        <w:tc>
          <w:tcPr>
            <w:tcW w:w="1848" w:type="dxa"/>
          </w:tcPr>
          <w:p w:rsidR="00107814" w:rsidRDefault="00107814" w:rsidP="001D1D3C">
            <w:pPr>
              <w:cnfStyle w:val="000000010000" w:firstRow="0" w:lastRow="0" w:firstColumn="0" w:lastColumn="0" w:oddVBand="0" w:evenVBand="0" w:oddHBand="0" w:evenHBand="1" w:firstRowFirstColumn="0" w:firstRowLastColumn="0" w:lastRowFirstColumn="0" w:lastRowLastColumn="0"/>
            </w:pPr>
            <w:r>
              <w:t>6.00</w:t>
            </w:r>
          </w:p>
        </w:tc>
        <w:tc>
          <w:tcPr>
            <w:tcW w:w="1848" w:type="dxa"/>
          </w:tcPr>
          <w:p w:rsidR="00107814" w:rsidRDefault="00107814" w:rsidP="001D1D3C">
            <w:pPr>
              <w:cnfStyle w:val="000000010000" w:firstRow="0" w:lastRow="0" w:firstColumn="0" w:lastColumn="0" w:oddVBand="0" w:evenVBand="0" w:oddHBand="0" w:evenHBand="1" w:firstRowFirstColumn="0" w:firstRowLastColumn="0" w:lastRowFirstColumn="0" w:lastRowLastColumn="0"/>
            </w:pPr>
            <w:r>
              <w:t>2</w:t>
            </w:r>
          </w:p>
        </w:tc>
        <w:tc>
          <w:tcPr>
            <w:tcW w:w="1849" w:type="dxa"/>
          </w:tcPr>
          <w:p w:rsidR="00107814" w:rsidRDefault="00107814" w:rsidP="001D1D3C">
            <w:pPr>
              <w:cnfStyle w:val="000000010000" w:firstRow="0" w:lastRow="0" w:firstColumn="0" w:lastColumn="0" w:oddVBand="0" w:evenVBand="0" w:oddHBand="0" w:evenHBand="1" w:firstRowFirstColumn="0" w:firstRowLastColumn="0" w:lastRowFirstColumn="0" w:lastRowLastColumn="0"/>
            </w:pPr>
            <w:r>
              <w:t>1</w:t>
            </w:r>
          </w:p>
        </w:tc>
        <w:tc>
          <w:tcPr>
            <w:tcW w:w="1849" w:type="dxa"/>
          </w:tcPr>
          <w:p w:rsidR="00107814" w:rsidRDefault="00107814" w:rsidP="001D1D3C">
            <w:pPr>
              <w:cnfStyle w:val="000000010000" w:firstRow="0" w:lastRow="0" w:firstColumn="0" w:lastColumn="0" w:oddVBand="0" w:evenVBand="0" w:oddHBand="0" w:evenHBand="1" w:firstRowFirstColumn="0" w:firstRowLastColumn="0" w:lastRowFirstColumn="0" w:lastRowLastColumn="0"/>
            </w:pPr>
            <w:r>
              <w:t>Auto</w:t>
            </w:r>
          </w:p>
        </w:tc>
      </w:tr>
      <w:tr w:rsidR="001D1D3C" w:rsidTr="001078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rsidR="001D1D3C" w:rsidRDefault="00107814" w:rsidP="001D1D3C">
            <w:r>
              <w:t>Test 3</w:t>
            </w:r>
          </w:p>
        </w:tc>
        <w:tc>
          <w:tcPr>
            <w:tcW w:w="1848" w:type="dxa"/>
          </w:tcPr>
          <w:p w:rsidR="001D1D3C" w:rsidRDefault="00107814" w:rsidP="001D1D3C">
            <w:pPr>
              <w:cnfStyle w:val="000000100000" w:firstRow="0" w:lastRow="0" w:firstColumn="0" w:lastColumn="0" w:oddVBand="0" w:evenVBand="0" w:oddHBand="1" w:evenHBand="0" w:firstRowFirstColumn="0" w:firstRowLastColumn="0" w:lastRowFirstColumn="0" w:lastRowLastColumn="0"/>
            </w:pPr>
            <w:r>
              <w:t>87.75</w:t>
            </w:r>
          </w:p>
        </w:tc>
        <w:tc>
          <w:tcPr>
            <w:tcW w:w="1848" w:type="dxa"/>
          </w:tcPr>
          <w:p w:rsidR="001D1D3C" w:rsidRDefault="00107814" w:rsidP="001D1D3C">
            <w:pPr>
              <w:cnfStyle w:val="000000100000" w:firstRow="0" w:lastRow="0" w:firstColumn="0" w:lastColumn="0" w:oddVBand="0" w:evenVBand="0" w:oddHBand="1" w:evenHBand="0" w:firstRowFirstColumn="0" w:firstRowLastColumn="0" w:lastRowFirstColumn="0" w:lastRowLastColumn="0"/>
            </w:pPr>
            <w:r>
              <w:t>65</w:t>
            </w:r>
          </w:p>
        </w:tc>
        <w:tc>
          <w:tcPr>
            <w:tcW w:w="1849" w:type="dxa"/>
          </w:tcPr>
          <w:p w:rsidR="001D1D3C" w:rsidRDefault="00107814" w:rsidP="001D1D3C">
            <w:pPr>
              <w:cnfStyle w:val="000000100000" w:firstRow="0" w:lastRow="0" w:firstColumn="0" w:lastColumn="0" w:oddVBand="0" w:evenVBand="0" w:oddHBand="1" w:evenHBand="0" w:firstRowFirstColumn="0" w:firstRowLastColumn="0" w:lastRowFirstColumn="0" w:lastRowLastColumn="0"/>
            </w:pPr>
            <w:r>
              <w:t>34</w:t>
            </w:r>
          </w:p>
        </w:tc>
        <w:tc>
          <w:tcPr>
            <w:tcW w:w="1849" w:type="dxa"/>
          </w:tcPr>
          <w:p w:rsidR="001D1D3C" w:rsidRDefault="00107814" w:rsidP="001D1D3C">
            <w:pPr>
              <w:cnfStyle w:val="000000100000" w:firstRow="0" w:lastRow="0" w:firstColumn="0" w:lastColumn="0" w:oddVBand="0" w:evenVBand="0" w:oddHBand="1" w:evenHBand="0" w:firstRowFirstColumn="0" w:firstRowLastColumn="0" w:lastRowFirstColumn="0" w:lastRowLastColumn="0"/>
            </w:pPr>
            <w:r>
              <w:t>Auto</w:t>
            </w:r>
          </w:p>
        </w:tc>
      </w:tr>
      <w:tr w:rsidR="00107814" w:rsidTr="001078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rsidR="00107814" w:rsidRDefault="00107814" w:rsidP="001D1D3C">
            <w:r>
              <w:t>Test 4</w:t>
            </w:r>
          </w:p>
        </w:tc>
        <w:tc>
          <w:tcPr>
            <w:tcW w:w="1848" w:type="dxa"/>
          </w:tcPr>
          <w:p w:rsidR="00107814" w:rsidRDefault="00107814" w:rsidP="001D1D3C">
            <w:pPr>
              <w:cnfStyle w:val="000000010000" w:firstRow="0" w:lastRow="0" w:firstColumn="0" w:lastColumn="0" w:oddVBand="0" w:evenVBand="0" w:oddHBand="0" w:evenHBand="1" w:firstRowFirstColumn="0" w:firstRowLastColumn="0" w:lastRowFirstColumn="0" w:lastRowLastColumn="0"/>
            </w:pPr>
            <w:r>
              <w:t>34.98</w:t>
            </w:r>
          </w:p>
        </w:tc>
        <w:tc>
          <w:tcPr>
            <w:tcW w:w="1848" w:type="dxa"/>
          </w:tcPr>
          <w:p w:rsidR="00107814" w:rsidRDefault="00107814" w:rsidP="001D1D3C">
            <w:pPr>
              <w:cnfStyle w:val="000000010000" w:firstRow="0" w:lastRow="0" w:firstColumn="0" w:lastColumn="0" w:oddVBand="0" w:evenVBand="0" w:oddHBand="0" w:evenHBand="1" w:firstRowFirstColumn="0" w:firstRowLastColumn="0" w:lastRowFirstColumn="0" w:lastRowLastColumn="0"/>
            </w:pPr>
            <w:r>
              <w:t>345</w:t>
            </w:r>
          </w:p>
        </w:tc>
        <w:tc>
          <w:tcPr>
            <w:tcW w:w="1849" w:type="dxa"/>
          </w:tcPr>
          <w:p w:rsidR="00107814" w:rsidRDefault="00107814" w:rsidP="001D1D3C">
            <w:pPr>
              <w:cnfStyle w:val="000000010000" w:firstRow="0" w:lastRow="0" w:firstColumn="0" w:lastColumn="0" w:oddVBand="0" w:evenVBand="0" w:oddHBand="0" w:evenHBand="1" w:firstRowFirstColumn="0" w:firstRowLastColumn="0" w:lastRowFirstColumn="0" w:lastRowLastColumn="0"/>
            </w:pPr>
            <w:r>
              <w:t>76</w:t>
            </w:r>
          </w:p>
        </w:tc>
        <w:tc>
          <w:tcPr>
            <w:tcW w:w="1849" w:type="dxa"/>
          </w:tcPr>
          <w:p w:rsidR="00107814" w:rsidRDefault="00E45E1B" w:rsidP="001D1D3C">
            <w:pPr>
              <w:cnfStyle w:val="000000010000" w:firstRow="0" w:lastRow="0" w:firstColumn="0" w:lastColumn="0" w:oddVBand="0" w:evenVBand="0" w:oddHBand="0" w:evenHBand="1" w:firstRowFirstColumn="0" w:firstRowLastColumn="0" w:lastRowFirstColumn="0" w:lastRowLastColumn="0"/>
            </w:pPr>
            <w:r>
              <w:t>70</w:t>
            </w:r>
          </w:p>
        </w:tc>
      </w:tr>
      <w:tr w:rsidR="00107814" w:rsidTr="001078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rsidR="00107814" w:rsidRDefault="00107814" w:rsidP="001D1D3C">
            <w:r>
              <w:t>Test 5</w:t>
            </w:r>
          </w:p>
        </w:tc>
        <w:tc>
          <w:tcPr>
            <w:tcW w:w="1848" w:type="dxa"/>
          </w:tcPr>
          <w:p w:rsidR="00107814" w:rsidRDefault="00107814" w:rsidP="001D1D3C">
            <w:pPr>
              <w:cnfStyle w:val="000000100000" w:firstRow="0" w:lastRow="0" w:firstColumn="0" w:lastColumn="0" w:oddVBand="0" w:evenVBand="0" w:oddHBand="1" w:evenHBand="0" w:firstRowFirstColumn="0" w:firstRowLastColumn="0" w:lastRowFirstColumn="0" w:lastRowLastColumn="0"/>
            </w:pPr>
            <w:r>
              <w:t>23.90</w:t>
            </w:r>
          </w:p>
        </w:tc>
        <w:tc>
          <w:tcPr>
            <w:tcW w:w="1848" w:type="dxa"/>
          </w:tcPr>
          <w:p w:rsidR="00107814" w:rsidRDefault="00107814" w:rsidP="001D1D3C">
            <w:pPr>
              <w:cnfStyle w:val="000000100000" w:firstRow="0" w:lastRow="0" w:firstColumn="0" w:lastColumn="0" w:oddVBand="0" w:evenVBand="0" w:oddHBand="1" w:evenHBand="0" w:firstRowFirstColumn="0" w:firstRowLastColumn="0" w:lastRowFirstColumn="0" w:lastRowLastColumn="0"/>
            </w:pPr>
            <w:r>
              <w:t>21</w:t>
            </w:r>
          </w:p>
        </w:tc>
        <w:tc>
          <w:tcPr>
            <w:tcW w:w="1849" w:type="dxa"/>
          </w:tcPr>
          <w:p w:rsidR="00107814" w:rsidRDefault="00107814" w:rsidP="001D1D3C">
            <w:pPr>
              <w:cnfStyle w:val="000000100000" w:firstRow="0" w:lastRow="0" w:firstColumn="0" w:lastColumn="0" w:oddVBand="0" w:evenVBand="0" w:oddHBand="1" w:evenHBand="0" w:firstRowFirstColumn="0" w:firstRowLastColumn="0" w:lastRowFirstColumn="0" w:lastRowLastColumn="0"/>
            </w:pPr>
            <w:r>
              <w:t>456</w:t>
            </w:r>
          </w:p>
        </w:tc>
        <w:tc>
          <w:tcPr>
            <w:tcW w:w="1849" w:type="dxa"/>
          </w:tcPr>
          <w:p w:rsidR="00107814" w:rsidRDefault="00107814" w:rsidP="001D1D3C">
            <w:pPr>
              <w:cnfStyle w:val="000000100000" w:firstRow="0" w:lastRow="0" w:firstColumn="0" w:lastColumn="0" w:oddVBand="0" w:evenVBand="0" w:oddHBand="1" w:evenHBand="0" w:firstRowFirstColumn="0" w:firstRowLastColumn="0" w:lastRowFirstColumn="0" w:lastRowLastColumn="0"/>
            </w:pPr>
            <w:r>
              <w:t>10</w:t>
            </w:r>
          </w:p>
        </w:tc>
      </w:tr>
      <w:tr w:rsidR="00107814" w:rsidTr="0010781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tcPr>
          <w:p w:rsidR="00107814" w:rsidRDefault="00107814" w:rsidP="001D1D3C">
            <w:r>
              <w:t>Test 6</w:t>
            </w:r>
          </w:p>
        </w:tc>
        <w:tc>
          <w:tcPr>
            <w:tcW w:w="1848" w:type="dxa"/>
          </w:tcPr>
          <w:p w:rsidR="00107814" w:rsidRDefault="00107814" w:rsidP="001D1D3C">
            <w:pPr>
              <w:cnfStyle w:val="000000010000" w:firstRow="0" w:lastRow="0" w:firstColumn="0" w:lastColumn="0" w:oddVBand="0" w:evenVBand="0" w:oddHBand="0" w:evenHBand="1" w:firstRowFirstColumn="0" w:firstRowLastColumn="0" w:lastRowFirstColumn="0" w:lastRowLastColumn="0"/>
            </w:pPr>
            <w:r>
              <w:t>0.99</w:t>
            </w:r>
          </w:p>
        </w:tc>
        <w:tc>
          <w:tcPr>
            <w:tcW w:w="1848" w:type="dxa"/>
          </w:tcPr>
          <w:p w:rsidR="00107814" w:rsidRDefault="00107814" w:rsidP="001D1D3C">
            <w:pPr>
              <w:cnfStyle w:val="000000010000" w:firstRow="0" w:lastRow="0" w:firstColumn="0" w:lastColumn="0" w:oddVBand="0" w:evenVBand="0" w:oddHBand="0" w:evenHBand="1" w:firstRowFirstColumn="0" w:firstRowLastColumn="0" w:lastRowFirstColumn="0" w:lastRowLastColumn="0"/>
            </w:pPr>
            <w:r>
              <w:t>14</w:t>
            </w:r>
          </w:p>
        </w:tc>
        <w:tc>
          <w:tcPr>
            <w:tcW w:w="1849" w:type="dxa"/>
          </w:tcPr>
          <w:p w:rsidR="00107814" w:rsidRDefault="00107814" w:rsidP="001D1D3C">
            <w:pPr>
              <w:cnfStyle w:val="000000010000" w:firstRow="0" w:lastRow="0" w:firstColumn="0" w:lastColumn="0" w:oddVBand="0" w:evenVBand="0" w:oddHBand="0" w:evenHBand="1" w:firstRowFirstColumn="0" w:firstRowLastColumn="0" w:lastRowFirstColumn="0" w:lastRowLastColumn="0"/>
            </w:pPr>
            <w:r>
              <w:t>123</w:t>
            </w:r>
          </w:p>
        </w:tc>
        <w:tc>
          <w:tcPr>
            <w:tcW w:w="1849" w:type="dxa"/>
          </w:tcPr>
          <w:p w:rsidR="00107814" w:rsidRDefault="00E45E1B" w:rsidP="001D1D3C">
            <w:pPr>
              <w:cnfStyle w:val="000000010000" w:firstRow="0" w:lastRow="0" w:firstColumn="0" w:lastColumn="0" w:oddVBand="0" w:evenVBand="0" w:oddHBand="0" w:evenHBand="1" w:firstRowFirstColumn="0" w:firstRowLastColumn="0" w:lastRowFirstColumn="0" w:lastRowLastColumn="0"/>
            </w:pPr>
            <w:r>
              <w:t>5</w:t>
            </w:r>
          </w:p>
        </w:tc>
      </w:tr>
    </w:tbl>
    <w:p w:rsidR="001D1D3C" w:rsidRDefault="001D1D3C" w:rsidP="001D1D3C"/>
    <w:tbl>
      <w:tblPr>
        <w:tblStyle w:val="LightGrid-Accent2"/>
        <w:tblW w:w="0" w:type="auto"/>
        <w:tblLook w:val="04A0" w:firstRow="1" w:lastRow="0" w:firstColumn="1" w:lastColumn="0" w:noHBand="0" w:noVBand="1"/>
      </w:tblPr>
      <w:tblGrid>
        <w:gridCol w:w="1809"/>
        <w:gridCol w:w="7433"/>
      </w:tblGrid>
      <w:tr w:rsidR="002D761E" w:rsidTr="002D76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2D761E" w:rsidRDefault="002D761E" w:rsidP="001D1D3C">
            <w:r>
              <w:t>Test Output:</w:t>
            </w:r>
          </w:p>
        </w:tc>
        <w:tc>
          <w:tcPr>
            <w:tcW w:w="7433" w:type="dxa"/>
          </w:tcPr>
          <w:p w:rsidR="002D761E" w:rsidRDefault="002D761E" w:rsidP="001D1D3C">
            <w:pPr>
              <w:cnfStyle w:val="100000000000" w:firstRow="1" w:lastRow="0" w:firstColumn="0" w:lastColumn="0" w:oddVBand="0" w:evenVBand="0" w:oddHBand="0" w:evenHBand="0" w:firstRowFirstColumn="0" w:firstRowLastColumn="0" w:lastRowFirstColumn="0" w:lastRowLastColumn="0"/>
            </w:pPr>
            <w:r>
              <w:t>Output (itemDict)</w:t>
            </w:r>
          </w:p>
        </w:tc>
      </w:tr>
      <w:tr w:rsidR="002D761E" w:rsidTr="002D76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2D761E" w:rsidRDefault="002D761E" w:rsidP="001D1D3C">
            <w:r>
              <w:t>Test 1</w:t>
            </w:r>
          </w:p>
        </w:tc>
        <w:tc>
          <w:tcPr>
            <w:tcW w:w="7433" w:type="dxa"/>
          </w:tcPr>
          <w:p w:rsidR="002D761E" w:rsidRDefault="002D761E" w:rsidP="002D761E">
            <w:pPr>
              <w:cnfStyle w:val="000000100000" w:firstRow="0" w:lastRow="0" w:firstColumn="0" w:lastColumn="0" w:oddVBand="0" w:evenVBand="0" w:oddHBand="1" w:evenHBand="0" w:firstRowFirstColumn="0" w:firstRowLastColumn="0" w:lastRowFirstColumn="0" w:lastRowLastColumn="0"/>
            </w:pPr>
            <w:r>
              <w:t>itemDict{Test1: {</w:t>
            </w:r>
            <w:r w:rsidRPr="00592EFE">
              <w:t xml:space="preserve"> </w:t>
            </w:r>
            <w:r>
              <w:t>Capacity: 1, Price: 5.99, SOH: 0, MPL: 1}}</w:t>
            </w:r>
          </w:p>
        </w:tc>
      </w:tr>
      <w:tr w:rsidR="002D761E" w:rsidTr="002D761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2D761E" w:rsidRDefault="002D761E" w:rsidP="001D1D3C">
            <w:r>
              <w:t>Test 2</w:t>
            </w:r>
          </w:p>
        </w:tc>
        <w:tc>
          <w:tcPr>
            <w:tcW w:w="7433" w:type="dxa"/>
          </w:tcPr>
          <w:p w:rsidR="002D761E" w:rsidRDefault="002D761E" w:rsidP="001D1D3C">
            <w:pPr>
              <w:cnfStyle w:val="000000010000" w:firstRow="0" w:lastRow="0" w:firstColumn="0" w:lastColumn="0" w:oddVBand="0" w:evenVBand="0" w:oddHBand="0" w:evenHBand="1" w:firstRowFirstColumn="0" w:firstRowLastColumn="0" w:lastRowFirstColumn="0" w:lastRowLastColumn="0"/>
            </w:pPr>
            <w:r>
              <w:t>itemDict{Test2: {</w:t>
            </w:r>
            <w:r w:rsidRPr="00592EFE">
              <w:t xml:space="preserve"> </w:t>
            </w:r>
            <w:r>
              <w:t>Capacity: 2, Price: 6, SOH: 1, MPL: 1}}</w:t>
            </w:r>
          </w:p>
        </w:tc>
      </w:tr>
      <w:tr w:rsidR="002D761E" w:rsidTr="002D76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2D761E" w:rsidRDefault="002D761E" w:rsidP="001D1D3C">
            <w:r>
              <w:t>Test 3</w:t>
            </w:r>
          </w:p>
        </w:tc>
        <w:tc>
          <w:tcPr>
            <w:tcW w:w="7433" w:type="dxa"/>
          </w:tcPr>
          <w:p w:rsidR="002D761E" w:rsidRDefault="002D761E" w:rsidP="00E45E1B">
            <w:pPr>
              <w:cnfStyle w:val="000000100000" w:firstRow="0" w:lastRow="0" w:firstColumn="0" w:lastColumn="0" w:oddVBand="0" w:evenVBand="0" w:oddHBand="1" w:evenHBand="0" w:firstRowFirstColumn="0" w:firstRowLastColumn="0" w:lastRowFirstColumn="0" w:lastRowLastColumn="0"/>
            </w:pPr>
            <w:r>
              <w:t>itemDict{Test3: {</w:t>
            </w:r>
            <w:r w:rsidRPr="00592EFE">
              <w:t xml:space="preserve"> </w:t>
            </w:r>
            <w:r>
              <w:t>Capacity: 65, Price: 87.75, SOH: 34, MPL:</w:t>
            </w:r>
            <w:r w:rsidR="00E45E1B">
              <w:t xml:space="preserve"> 14</w:t>
            </w:r>
            <w:r>
              <w:t>}}</w:t>
            </w:r>
          </w:p>
        </w:tc>
      </w:tr>
      <w:tr w:rsidR="002D761E" w:rsidTr="002D761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2D761E" w:rsidRDefault="002D761E" w:rsidP="001D1D3C">
            <w:r>
              <w:t>Test 4</w:t>
            </w:r>
          </w:p>
        </w:tc>
        <w:tc>
          <w:tcPr>
            <w:tcW w:w="7433" w:type="dxa"/>
          </w:tcPr>
          <w:p w:rsidR="002D761E" w:rsidRDefault="002D761E" w:rsidP="001D1D3C">
            <w:pPr>
              <w:cnfStyle w:val="000000010000" w:firstRow="0" w:lastRow="0" w:firstColumn="0" w:lastColumn="0" w:oddVBand="0" w:evenVBand="0" w:oddHBand="0" w:evenHBand="1" w:firstRowFirstColumn="0" w:firstRowLastColumn="0" w:lastRowFirstColumn="0" w:lastRowLastColumn="0"/>
            </w:pPr>
            <w:r>
              <w:t>itemDict{Test4: {</w:t>
            </w:r>
            <w:r w:rsidRPr="00592EFE">
              <w:t xml:space="preserve"> </w:t>
            </w:r>
            <w:r>
              <w:t xml:space="preserve">Capacity: 345, Price: 34.98, SOH: 76, MPL: </w:t>
            </w:r>
            <w:r w:rsidR="00E45E1B">
              <w:t>70</w:t>
            </w:r>
            <w:r>
              <w:t>}}</w:t>
            </w:r>
          </w:p>
        </w:tc>
      </w:tr>
      <w:tr w:rsidR="002D761E" w:rsidTr="002D76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2D761E" w:rsidRDefault="002D761E" w:rsidP="001D1D3C">
            <w:r>
              <w:t>Test 5</w:t>
            </w:r>
          </w:p>
        </w:tc>
        <w:tc>
          <w:tcPr>
            <w:tcW w:w="7433" w:type="dxa"/>
          </w:tcPr>
          <w:p w:rsidR="002D761E" w:rsidRDefault="002D761E" w:rsidP="001D1D3C">
            <w:pPr>
              <w:cnfStyle w:val="000000100000" w:firstRow="0" w:lastRow="0" w:firstColumn="0" w:lastColumn="0" w:oddVBand="0" w:evenVBand="0" w:oddHBand="1" w:evenHBand="0" w:firstRowFirstColumn="0" w:firstRowLastColumn="0" w:lastRowFirstColumn="0" w:lastRowLastColumn="0"/>
            </w:pPr>
            <w:r>
              <w:t>itemDict{Test5: {</w:t>
            </w:r>
            <w:r w:rsidRPr="00592EFE">
              <w:t xml:space="preserve"> </w:t>
            </w:r>
            <w:r>
              <w:t xml:space="preserve">Capacity: 21, Price: 23.9, SOH: 456, MPL: </w:t>
            </w:r>
            <w:r w:rsidR="00E45E1B">
              <w:t>10</w:t>
            </w:r>
            <w:r>
              <w:t>}}</w:t>
            </w:r>
          </w:p>
        </w:tc>
      </w:tr>
      <w:tr w:rsidR="002D761E" w:rsidTr="002D761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2D761E" w:rsidRDefault="002D761E" w:rsidP="001D1D3C">
            <w:r>
              <w:t>Test 6</w:t>
            </w:r>
          </w:p>
        </w:tc>
        <w:tc>
          <w:tcPr>
            <w:tcW w:w="7433" w:type="dxa"/>
          </w:tcPr>
          <w:p w:rsidR="002D761E" w:rsidRDefault="002D761E" w:rsidP="001D1D3C">
            <w:pPr>
              <w:cnfStyle w:val="000000010000" w:firstRow="0" w:lastRow="0" w:firstColumn="0" w:lastColumn="0" w:oddVBand="0" w:evenVBand="0" w:oddHBand="0" w:evenHBand="1" w:firstRowFirstColumn="0" w:firstRowLastColumn="0" w:lastRowFirstColumn="0" w:lastRowLastColumn="0"/>
            </w:pPr>
            <w:r>
              <w:t>itemDict{Test6: {</w:t>
            </w:r>
            <w:r w:rsidRPr="00592EFE">
              <w:t xml:space="preserve"> </w:t>
            </w:r>
            <w:r>
              <w:t xml:space="preserve">Capacity: 14, Price: 0.99, SOH: 123, MPL: </w:t>
            </w:r>
            <w:r w:rsidR="00E45E1B">
              <w:t>5</w:t>
            </w:r>
            <w:r>
              <w:t>}}</w:t>
            </w:r>
          </w:p>
        </w:tc>
      </w:tr>
    </w:tbl>
    <w:p w:rsidR="002D761E" w:rsidRDefault="002D761E" w:rsidP="001D1D3C"/>
    <w:p w:rsidR="00E45E1B" w:rsidRDefault="00E45E1B" w:rsidP="00E45E1B">
      <w:pPr>
        <w:pStyle w:val="Heading1"/>
      </w:pPr>
      <w:bookmarkStart w:id="28" w:name="_Toc349515644"/>
      <w:r>
        <w:t>Log Book</w:t>
      </w:r>
      <w:bookmarkEnd w:id="28"/>
    </w:p>
    <w:p w:rsidR="00E45E1B" w:rsidRDefault="00B40386" w:rsidP="00B40386">
      <w:pPr>
        <w:pStyle w:val="Heading4"/>
      </w:pPr>
      <w:r>
        <w:t>Jan 2</w:t>
      </w:r>
      <w:r>
        <w:rPr>
          <w:vertAlign w:val="superscript"/>
        </w:rPr>
        <w:t>nd</w:t>
      </w:r>
      <w:r>
        <w:t xml:space="preserve">: </w:t>
      </w:r>
    </w:p>
    <w:p w:rsidR="00B40386" w:rsidRDefault="00B40386" w:rsidP="00B40386">
      <w:r>
        <w:t>Log book started</w:t>
      </w:r>
    </w:p>
    <w:p w:rsidR="00B40386" w:rsidRDefault="00B40386" w:rsidP="00B40386">
      <w:pPr>
        <w:pStyle w:val="Heading4"/>
      </w:pPr>
      <w:r>
        <w:t>Jan 4</w:t>
      </w:r>
      <w:r w:rsidRPr="00B40386">
        <w:rPr>
          <w:vertAlign w:val="superscript"/>
        </w:rPr>
        <w:t>th</w:t>
      </w:r>
      <w:r>
        <w:t xml:space="preserve">: </w:t>
      </w:r>
    </w:p>
    <w:p w:rsidR="00B40386" w:rsidRDefault="00B40386" w:rsidP="00B40386">
      <w:r>
        <w:t>Gantt Chart completed</w:t>
      </w:r>
    </w:p>
    <w:p w:rsidR="00B40386" w:rsidRDefault="00B40386" w:rsidP="00B40386">
      <w:pPr>
        <w:pStyle w:val="Heading4"/>
      </w:pPr>
      <w:r>
        <w:t>Jan 7</w:t>
      </w:r>
      <w:r w:rsidRPr="00B40386">
        <w:rPr>
          <w:vertAlign w:val="superscript"/>
        </w:rPr>
        <w:t>th</w:t>
      </w:r>
      <w:r>
        <w:t xml:space="preserve">: </w:t>
      </w:r>
    </w:p>
    <w:p w:rsidR="00B40386" w:rsidRDefault="00F25FF2" w:rsidP="00B40386">
      <w:r>
        <w:t>Introduction complete</w:t>
      </w:r>
    </w:p>
    <w:p w:rsidR="00F25FF2" w:rsidRDefault="00F25FF2" w:rsidP="00F25FF2">
      <w:pPr>
        <w:pStyle w:val="Heading4"/>
      </w:pPr>
      <w:r>
        <w:t>Jan 10</w:t>
      </w:r>
      <w:r w:rsidRPr="00B40386">
        <w:rPr>
          <w:vertAlign w:val="superscript"/>
        </w:rPr>
        <w:t>th</w:t>
      </w:r>
      <w:r>
        <w:t xml:space="preserve">: </w:t>
      </w:r>
    </w:p>
    <w:p w:rsidR="00F25FF2" w:rsidRDefault="00F25FF2" w:rsidP="00B40386">
      <w:r>
        <w:t>Functionality requirements complete</w:t>
      </w:r>
    </w:p>
    <w:p w:rsidR="00F25FF2" w:rsidRDefault="00F25FF2" w:rsidP="00F25FF2">
      <w:pPr>
        <w:pStyle w:val="Heading4"/>
      </w:pPr>
      <w:r>
        <w:t>Jan 13</w:t>
      </w:r>
      <w:r w:rsidRPr="00B40386">
        <w:rPr>
          <w:vertAlign w:val="superscript"/>
        </w:rPr>
        <w:t>th</w:t>
      </w:r>
      <w:r>
        <w:t xml:space="preserve">: </w:t>
      </w:r>
    </w:p>
    <w:p w:rsidR="00F25FF2" w:rsidRDefault="00F25FF2" w:rsidP="00B40386">
      <w:r>
        <w:t>Compatibility and performance issues complete</w:t>
      </w:r>
    </w:p>
    <w:p w:rsidR="00F25FF2" w:rsidRDefault="00F25FF2" w:rsidP="00F25FF2">
      <w:pPr>
        <w:pStyle w:val="Heading4"/>
      </w:pPr>
      <w:r>
        <w:t>Jan 19</w:t>
      </w:r>
      <w:r w:rsidRPr="00B40386">
        <w:rPr>
          <w:vertAlign w:val="superscript"/>
        </w:rPr>
        <w:t>th</w:t>
      </w:r>
      <w:r>
        <w:t xml:space="preserve">: </w:t>
      </w:r>
    </w:p>
    <w:p w:rsidR="00F25FF2" w:rsidRDefault="00F25FF2" w:rsidP="00B40386">
      <w:r>
        <w:t>Research of similar product completed</w:t>
      </w:r>
    </w:p>
    <w:p w:rsidR="00F25FF2" w:rsidRDefault="00F25FF2" w:rsidP="00F25FF2">
      <w:pPr>
        <w:pStyle w:val="Heading4"/>
      </w:pPr>
      <w:r>
        <w:t>Jan 22</w:t>
      </w:r>
      <w:r w:rsidR="00A96D48">
        <w:rPr>
          <w:vertAlign w:val="superscript"/>
        </w:rPr>
        <w:t>nd</w:t>
      </w:r>
      <w:r>
        <w:t xml:space="preserve">: </w:t>
      </w:r>
    </w:p>
    <w:p w:rsidR="00F25FF2" w:rsidRDefault="00F25FF2" w:rsidP="00B40386">
      <w:r>
        <w:t>Social and Ethical issues completed</w:t>
      </w:r>
    </w:p>
    <w:p w:rsidR="00F25FF2" w:rsidRDefault="00F25FF2" w:rsidP="00F25FF2">
      <w:pPr>
        <w:pStyle w:val="Heading4"/>
      </w:pPr>
      <w:r>
        <w:t>Jan 27</w:t>
      </w:r>
      <w:r w:rsidRPr="00B40386">
        <w:rPr>
          <w:vertAlign w:val="superscript"/>
        </w:rPr>
        <w:t>th</w:t>
      </w:r>
      <w:r>
        <w:t xml:space="preserve">: </w:t>
      </w:r>
    </w:p>
    <w:p w:rsidR="00F25FF2" w:rsidRDefault="00F25FF2" w:rsidP="00B40386">
      <w:r>
        <w:t>Development considerations completed</w:t>
      </w:r>
    </w:p>
    <w:p w:rsidR="00F25FF2" w:rsidRDefault="00F25FF2" w:rsidP="00F25FF2">
      <w:pPr>
        <w:pStyle w:val="Heading4"/>
      </w:pPr>
      <w:r>
        <w:lastRenderedPageBreak/>
        <w:t>Feb 03</w:t>
      </w:r>
      <w:r w:rsidR="00A96D48">
        <w:rPr>
          <w:vertAlign w:val="superscript"/>
        </w:rPr>
        <w:t>th</w:t>
      </w:r>
      <w:r>
        <w:t xml:space="preserve">: </w:t>
      </w:r>
    </w:p>
    <w:p w:rsidR="00F25FF2" w:rsidRDefault="00F25FF2" w:rsidP="00B40386">
      <w:r>
        <w:t>Interface design completed</w:t>
      </w:r>
    </w:p>
    <w:p w:rsidR="00F25FF2" w:rsidRDefault="00F25FF2" w:rsidP="00F25FF2">
      <w:pPr>
        <w:pStyle w:val="Heading4"/>
      </w:pPr>
      <w:r>
        <w:t>Feb 09</w:t>
      </w:r>
      <w:r w:rsidRPr="00B40386">
        <w:rPr>
          <w:vertAlign w:val="superscript"/>
        </w:rPr>
        <w:t>th</w:t>
      </w:r>
      <w:r>
        <w:t xml:space="preserve">: </w:t>
      </w:r>
    </w:p>
    <w:p w:rsidR="00F25FF2" w:rsidRDefault="00F25FF2" w:rsidP="00B40386">
      <w:r>
        <w:t>Algorithm design and testing completed</w:t>
      </w:r>
    </w:p>
    <w:p w:rsidR="00A96D48" w:rsidRDefault="00A96D48" w:rsidP="00A96D48">
      <w:pPr>
        <w:pStyle w:val="Heading4"/>
      </w:pPr>
      <w:r>
        <w:t>Feb 12</w:t>
      </w:r>
      <w:r w:rsidRPr="00B40386">
        <w:rPr>
          <w:vertAlign w:val="superscript"/>
        </w:rPr>
        <w:t>th</w:t>
      </w:r>
      <w:r>
        <w:t xml:space="preserve">: </w:t>
      </w:r>
    </w:p>
    <w:p w:rsidR="00F25FF2" w:rsidRDefault="00A96D48" w:rsidP="00B40386">
      <w:r>
        <w:t>Input process Output chart complete</w:t>
      </w:r>
    </w:p>
    <w:p w:rsidR="00A96D48" w:rsidRDefault="00A96D48" w:rsidP="00A96D48">
      <w:pPr>
        <w:pStyle w:val="Heading4"/>
      </w:pPr>
      <w:r>
        <w:t>Feb 15</w:t>
      </w:r>
      <w:r w:rsidRPr="00B40386">
        <w:rPr>
          <w:vertAlign w:val="superscript"/>
        </w:rPr>
        <w:t>th</w:t>
      </w:r>
      <w:r>
        <w:t xml:space="preserve">: </w:t>
      </w:r>
    </w:p>
    <w:p w:rsidR="00A96D48" w:rsidRDefault="00A96D48" w:rsidP="00B40386">
      <w:r>
        <w:t>Data dictionary complete</w:t>
      </w:r>
    </w:p>
    <w:p w:rsidR="00A96D48" w:rsidRDefault="00A96D48" w:rsidP="00A96D48">
      <w:pPr>
        <w:pStyle w:val="Heading4"/>
      </w:pPr>
      <w:r>
        <w:t>Feb 18</w:t>
      </w:r>
      <w:r w:rsidRPr="00B40386">
        <w:rPr>
          <w:vertAlign w:val="superscript"/>
        </w:rPr>
        <w:t>th</w:t>
      </w:r>
      <w:r>
        <w:t xml:space="preserve">: </w:t>
      </w:r>
    </w:p>
    <w:p w:rsidR="00A96D48" w:rsidRDefault="00A96D48" w:rsidP="00B40386">
      <w:r>
        <w:t>Context diagram complete</w:t>
      </w:r>
    </w:p>
    <w:p w:rsidR="00A96D48" w:rsidRDefault="00A96D48" w:rsidP="00A96D48">
      <w:pPr>
        <w:pStyle w:val="Heading4"/>
      </w:pPr>
      <w:r>
        <w:t>Feb 21</w:t>
      </w:r>
      <w:r w:rsidRPr="00B40386">
        <w:rPr>
          <w:vertAlign w:val="superscript"/>
        </w:rPr>
        <w:t>th</w:t>
      </w:r>
      <w:r>
        <w:t xml:space="preserve">: </w:t>
      </w:r>
    </w:p>
    <w:p w:rsidR="00A96D48" w:rsidRDefault="00A96D48" w:rsidP="00B40386">
      <w:r>
        <w:t>Data Flow Diagram complete</w:t>
      </w:r>
    </w:p>
    <w:p w:rsidR="0035715B" w:rsidRDefault="0035715B" w:rsidP="0035715B">
      <w:pPr>
        <w:pStyle w:val="Heading4"/>
      </w:pPr>
      <w:r>
        <w:t>Feb 22</w:t>
      </w:r>
      <w:r>
        <w:rPr>
          <w:vertAlign w:val="superscript"/>
        </w:rPr>
        <w:t>nd</w:t>
      </w:r>
      <w:r>
        <w:t xml:space="preserve">: </w:t>
      </w:r>
    </w:p>
    <w:p w:rsidR="0035715B" w:rsidRDefault="0035715B" w:rsidP="00B40386">
      <w:r>
        <w:t>Help gained from Helen Dizura for Input process Output charts and structure charts</w:t>
      </w:r>
    </w:p>
    <w:p w:rsidR="00A96D48" w:rsidRDefault="0035715B" w:rsidP="00A96D48">
      <w:pPr>
        <w:pStyle w:val="Heading4"/>
      </w:pPr>
      <w:r>
        <w:t>Feb 23</w:t>
      </w:r>
      <w:r>
        <w:rPr>
          <w:vertAlign w:val="superscript"/>
        </w:rPr>
        <w:t>rd</w:t>
      </w:r>
      <w:r w:rsidR="00A96D48">
        <w:t xml:space="preserve">: </w:t>
      </w:r>
    </w:p>
    <w:p w:rsidR="00A96D48" w:rsidRDefault="00A96D48" w:rsidP="00B40386">
      <w:r>
        <w:t xml:space="preserve">Structure chat complete, </w:t>
      </w:r>
    </w:p>
    <w:p w:rsidR="00A96D48" w:rsidRDefault="00A96D48" w:rsidP="00A96D48">
      <w:pPr>
        <w:pStyle w:val="Heading4"/>
      </w:pPr>
      <w:r>
        <w:t xml:space="preserve"> </w:t>
      </w:r>
      <w:r w:rsidR="0035715B">
        <w:t>Feb 24</w:t>
      </w:r>
      <w:r w:rsidR="0035715B" w:rsidRPr="0035715B">
        <w:rPr>
          <w:vertAlign w:val="superscript"/>
        </w:rPr>
        <w:t>th</w:t>
      </w:r>
      <w:r w:rsidR="0035715B">
        <w:t>:</w:t>
      </w:r>
    </w:p>
    <w:p w:rsidR="00A96D48" w:rsidRDefault="0035715B" w:rsidP="00B40386">
      <w:r>
        <w:t>Part 1 complete</w:t>
      </w:r>
    </w:p>
    <w:p w:rsidR="00F548AF" w:rsidRDefault="00F548AF" w:rsidP="00F548AF">
      <w:pPr>
        <w:pStyle w:val="Heading1"/>
      </w:pPr>
      <w:bookmarkStart w:id="29" w:name="_Toc349515645"/>
      <w:r>
        <w:t>Bibliography:</w:t>
      </w:r>
      <w:bookmarkEnd w:id="29"/>
    </w:p>
    <w:p w:rsidR="00F548AF" w:rsidRDefault="00F548AF" w:rsidP="00F548AF">
      <w:hyperlink r:id="rId26" w:history="1">
        <w:r w:rsidRPr="000D109A">
          <w:rPr>
            <w:rStyle w:val="Hyperlink"/>
          </w:rPr>
          <w:t>http://www.inflowinventory.com/</w:t>
        </w:r>
      </w:hyperlink>
    </w:p>
    <w:p w:rsidR="00F548AF" w:rsidRDefault="00F548AF" w:rsidP="00F548AF">
      <w:hyperlink r:id="rId27" w:history="1">
        <w:r w:rsidRPr="000D109A">
          <w:rPr>
            <w:rStyle w:val="Hyperlink"/>
          </w:rPr>
          <w:t>http://www.imagicinventorysoftware.com/</w:t>
        </w:r>
      </w:hyperlink>
    </w:p>
    <w:p w:rsidR="00F548AF" w:rsidRDefault="00F548AF" w:rsidP="00F548AF">
      <w:hyperlink r:id="rId28" w:history="1">
        <w:r w:rsidRPr="000D109A">
          <w:rPr>
            <w:rStyle w:val="Hyperlink"/>
          </w:rPr>
          <w:t>http://www.tomsplanner.com/</w:t>
        </w:r>
      </w:hyperlink>
    </w:p>
    <w:p w:rsidR="00F548AF" w:rsidRDefault="00F548AF" w:rsidP="00F548AF">
      <w:hyperlink r:id="rId29" w:history="1">
        <w:r w:rsidRPr="000D109A">
          <w:rPr>
            <w:rStyle w:val="Hyperlink"/>
          </w:rPr>
          <w:t>https://www.lucidchart.com/</w:t>
        </w:r>
      </w:hyperlink>
    </w:p>
    <w:p w:rsidR="00F548AF" w:rsidRDefault="00F548AF" w:rsidP="00F548AF">
      <w:hyperlink r:id="rId30" w:history="1">
        <w:r w:rsidRPr="000D109A">
          <w:rPr>
            <w:rStyle w:val="Hyperlink"/>
          </w:rPr>
          <w:t>http://www.wxpython.org/</w:t>
        </w:r>
      </w:hyperlink>
    </w:p>
    <w:p w:rsidR="00F548AF" w:rsidRPr="00F548AF" w:rsidRDefault="00F548AF" w:rsidP="00F548AF">
      <w:r>
        <w:t>Software design and development Davis textbook</w:t>
      </w:r>
      <w:bookmarkStart w:id="30" w:name="_GoBack"/>
      <w:bookmarkEnd w:id="30"/>
    </w:p>
    <w:sectPr w:rsidR="00F548AF" w:rsidRPr="00F548AF" w:rsidSect="009E2389">
      <w:footerReference w:type="default" r:id="rId3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A16C1" w:rsidRDefault="00EA16C1" w:rsidP="00EF2AAD">
      <w:pPr>
        <w:spacing w:after="0" w:line="240" w:lineRule="auto"/>
      </w:pPr>
      <w:r>
        <w:separator/>
      </w:r>
    </w:p>
  </w:endnote>
  <w:endnote w:type="continuationSeparator" w:id="0">
    <w:p w:rsidR="00EA16C1" w:rsidRDefault="00EA16C1" w:rsidP="00EF2A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2389" w:rsidRDefault="009E2389">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Robert Harries | Software Design and Development Part 1</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75442C" w:rsidRPr="0075442C">
      <w:rPr>
        <w:rFonts w:asciiTheme="majorHAnsi" w:eastAsiaTheme="majorEastAsia" w:hAnsiTheme="majorHAnsi" w:cstheme="majorBidi"/>
        <w:noProof/>
      </w:rPr>
      <w:t>14</w:t>
    </w:r>
    <w:r>
      <w:rPr>
        <w:rFonts w:asciiTheme="majorHAnsi" w:eastAsiaTheme="majorEastAsia" w:hAnsiTheme="majorHAnsi" w:cstheme="majorBidi"/>
        <w:noProof/>
      </w:rPr>
      <w:fldChar w:fldCharType="end"/>
    </w:r>
  </w:p>
  <w:p w:rsidR="009E2389" w:rsidRDefault="009E238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A16C1" w:rsidRDefault="00EA16C1" w:rsidP="00EF2AAD">
      <w:pPr>
        <w:spacing w:after="0" w:line="240" w:lineRule="auto"/>
      </w:pPr>
      <w:r>
        <w:separator/>
      </w:r>
    </w:p>
  </w:footnote>
  <w:footnote w:type="continuationSeparator" w:id="0">
    <w:p w:rsidR="00EA16C1" w:rsidRDefault="00EA16C1" w:rsidP="00EF2AA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EA00ECC"/>
    <w:multiLevelType w:val="hybridMultilevel"/>
    <w:tmpl w:val="0C1029F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nsid w:val="5F644986"/>
    <w:multiLevelType w:val="hybridMultilevel"/>
    <w:tmpl w:val="A350ABE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95F03"/>
    <w:rsid w:val="000043D2"/>
    <w:rsid w:val="000A5C4E"/>
    <w:rsid w:val="000E4730"/>
    <w:rsid w:val="000F1D42"/>
    <w:rsid w:val="000F38AC"/>
    <w:rsid w:val="00107814"/>
    <w:rsid w:val="00157A99"/>
    <w:rsid w:val="00167763"/>
    <w:rsid w:val="0017117D"/>
    <w:rsid w:val="001822D1"/>
    <w:rsid w:val="0019543E"/>
    <w:rsid w:val="001B5514"/>
    <w:rsid w:val="001D1D3C"/>
    <w:rsid w:val="001E2AA6"/>
    <w:rsid w:val="001F5E03"/>
    <w:rsid w:val="00203E06"/>
    <w:rsid w:val="0021287A"/>
    <w:rsid w:val="00223BA5"/>
    <w:rsid w:val="002321E6"/>
    <w:rsid w:val="002610DA"/>
    <w:rsid w:val="00294139"/>
    <w:rsid w:val="002A5AAF"/>
    <w:rsid w:val="002B5EEA"/>
    <w:rsid w:val="002D761E"/>
    <w:rsid w:val="003044B0"/>
    <w:rsid w:val="00344665"/>
    <w:rsid w:val="0035715B"/>
    <w:rsid w:val="00362C21"/>
    <w:rsid w:val="003667B2"/>
    <w:rsid w:val="003945F4"/>
    <w:rsid w:val="003B1C1F"/>
    <w:rsid w:val="003C067F"/>
    <w:rsid w:val="003F4633"/>
    <w:rsid w:val="00424DD0"/>
    <w:rsid w:val="004C335F"/>
    <w:rsid w:val="004C49CE"/>
    <w:rsid w:val="004E7DEE"/>
    <w:rsid w:val="00501205"/>
    <w:rsid w:val="00501848"/>
    <w:rsid w:val="00504EC0"/>
    <w:rsid w:val="00531607"/>
    <w:rsid w:val="00545ABD"/>
    <w:rsid w:val="00563306"/>
    <w:rsid w:val="00581A5F"/>
    <w:rsid w:val="00592B19"/>
    <w:rsid w:val="00592EFE"/>
    <w:rsid w:val="005A049E"/>
    <w:rsid w:val="005A2815"/>
    <w:rsid w:val="00630C39"/>
    <w:rsid w:val="00642AC6"/>
    <w:rsid w:val="006553AF"/>
    <w:rsid w:val="00656601"/>
    <w:rsid w:val="006A00CC"/>
    <w:rsid w:val="006D0C44"/>
    <w:rsid w:val="007379AC"/>
    <w:rsid w:val="0075442C"/>
    <w:rsid w:val="007718F6"/>
    <w:rsid w:val="0077288F"/>
    <w:rsid w:val="007A7D42"/>
    <w:rsid w:val="007B073C"/>
    <w:rsid w:val="00815870"/>
    <w:rsid w:val="0082500E"/>
    <w:rsid w:val="00826BA0"/>
    <w:rsid w:val="00875B91"/>
    <w:rsid w:val="00881849"/>
    <w:rsid w:val="00895F03"/>
    <w:rsid w:val="008A0D54"/>
    <w:rsid w:val="008F71C9"/>
    <w:rsid w:val="0092229F"/>
    <w:rsid w:val="00926E44"/>
    <w:rsid w:val="009B397F"/>
    <w:rsid w:val="009E2389"/>
    <w:rsid w:val="00A13766"/>
    <w:rsid w:val="00A169C2"/>
    <w:rsid w:val="00A54136"/>
    <w:rsid w:val="00A6712C"/>
    <w:rsid w:val="00A70474"/>
    <w:rsid w:val="00A96D48"/>
    <w:rsid w:val="00AA66F0"/>
    <w:rsid w:val="00AB65A8"/>
    <w:rsid w:val="00AD36AC"/>
    <w:rsid w:val="00AD6E3E"/>
    <w:rsid w:val="00AE4DAE"/>
    <w:rsid w:val="00B15F2B"/>
    <w:rsid w:val="00B40386"/>
    <w:rsid w:val="00BA7E18"/>
    <w:rsid w:val="00BC23B5"/>
    <w:rsid w:val="00BE63DB"/>
    <w:rsid w:val="00C02964"/>
    <w:rsid w:val="00C14FED"/>
    <w:rsid w:val="00C3710D"/>
    <w:rsid w:val="00C500C6"/>
    <w:rsid w:val="00C65AE7"/>
    <w:rsid w:val="00C65E2B"/>
    <w:rsid w:val="00CA4ED6"/>
    <w:rsid w:val="00D10C17"/>
    <w:rsid w:val="00D841A2"/>
    <w:rsid w:val="00D9209F"/>
    <w:rsid w:val="00D96AD9"/>
    <w:rsid w:val="00E02791"/>
    <w:rsid w:val="00E1326A"/>
    <w:rsid w:val="00E41CF4"/>
    <w:rsid w:val="00E45E1B"/>
    <w:rsid w:val="00E51E7A"/>
    <w:rsid w:val="00E53BB3"/>
    <w:rsid w:val="00E769BE"/>
    <w:rsid w:val="00E86C64"/>
    <w:rsid w:val="00EA16C1"/>
    <w:rsid w:val="00EC1D51"/>
    <w:rsid w:val="00EF2AAD"/>
    <w:rsid w:val="00EF7C06"/>
    <w:rsid w:val="00F05E4E"/>
    <w:rsid w:val="00F0736E"/>
    <w:rsid w:val="00F16D0F"/>
    <w:rsid w:val="00F25FF2"/>
    <w:rsid w:val="00F471D8"/>
    <w:rsid w:val="00F548AF"/>
    <w:rsid w:val="00F628B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95F03"/>
  </w:style>
  <w:style w:type="paragraph" w:styleId="Heading1">
    <w:name w:val="heading 1"/>
    <w:basedOn w:val="Normal"/>
    <w:next w:val="Normal"/>
    <w:link w:val="Heading1Char"/>
    <w:uiPriority w:val="9"/>
    <w:qFormat/>
    <w:rsid w:val="00895F03"/>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895F03"/>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895F03"/>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895F03"/>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895F03"/>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895F03"/>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895F03"/>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895F03"/>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895F03"/>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5F03"/>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895F03"/>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895F03"/>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895F03"/>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895F03"/>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895F03"/>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895F03"/>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895F03"/>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895F03"/>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895F03"/>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895F03"/>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895F03"/>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895F03"/>
    <w:rPr>
      <w:rFonts w:asciiTheme="majorHAnsi" w:eastAsiaTheme="majorEastAsia" w:hAnsiTheme="majorHAnsi" w:cstheme="majorBidi"/>
      <w:i/>
      <w:iCs/>
      <w:spacing w:val="13"/>
      <w:sz w:val="24"/>
      <w:szCs w:val="24"/>
    </w:rPr>
  </w:style>
  <w:style w:type="character" w:styleId="Strong">
    <w:name w:val="Strong"/>
    <w:uiPriority w:val="22"/>
    <w:qFormat/>
    <w:rsid w:val="00895F03"/>
    <w:rPr>
      <w:b/>
      <w:bCs/>
    </w:rPr>
  </w:style>
  <w:style w:type="character" w:styleId="Emphasis">
    <w:name w:val="Emphasis"/>
    <w:uiPriority w:val="20"/>
    <w:qFormat/>
    <w:rsid w:val="00895F03"/>
    <w:rPr>
      <w:b/>
      <w:bCs/>
      <w:i/>
      <w:iCs/>
      <w:spacing w:val="10"/>
      <w:bdr w:val="none" w:sz="0" w:space="0" w:color="auto"/>
      <w:shd w:val="clear" w:color="auto" w:fill="auto"/>
    </w:rPr>
  </w:style>
  <w:style w:type="paragraph" w:styleId="NoSpacing">
    <w:name w:val="No Spacing"/>
    <w:basedOn w:val="Normal"/>
    <w:link w:val="NoSpacingChar"/>
    <w:uiPriority w:val="1"/>
    <w:qFormat/>
    <w:rsid w:val="00895F03"/>
    <w:pPr>
      <w:spacing w:after="0" w:line="240" w:lineRule="auto"/>
    </w:pPr>
  </w:style>
  <w:style w:type="paragraph" w:styleId="ListParagraph">
    <w:name w:val="List Paragraph"/>
    <w:basedOn w:val="Normal"/>
    <w:uiPriority w:val="34"/>
    <w:qFormat/>
    <w:rsid w:val="00895F03"/>
    <w:pPr>
      <w:ind w:left="720"/>
      <w:contextualSpacing/>
    </w:pPr>
  </w:style>
  <w:style w:type="paragraph" w:styleId="Quote">
    <w:name w:val="Quote"/>
    <w:basedOn w:val="Normal"/>
    <w:next w:val="Normal"/>
    <w:link w:val="QuoteChar"/>
    <w:uiPriority w:val="29"/>
    <w:qFormat/>
    <w:rsid w:val="00895F03"/>
    <w:pPr>
      <w:spacing w:before="200" w:after="0"/>
      <w:ind w:left="360" w:right="360"/>
    </w:pPr>
    <w:rPr>
      <w:i/>
      <w:iCs/>
    </w:rPr>
  </w:style>
  <w:style w:type="character" w:customStyle="1" w:styleId="QuoteChar">
    <w:name w:val="Quote Char"/>
    <w:basedOn w:val="DefaultParagraphFont"/>
    <w:link w:val="Quote"/>
    <w:uiPriority w:val="29"/>
    <w:rsid w:val="00895F03"/>
    <w:rPr>
      <w:i/>
      <w:iCs/>
    </w:rPr>
  </w:style>
  <w:style w:type="paragraph" w:styleId="IntenseQuote">
    <w:name w:val="Intense Quote"/>
    <w:basedOn w:val="Normal"/>
    <w:next w:val="Normal"/>
    <w:link w:val="IntenseQuoteChar"/>
    <w:uiPriority w:val="30"/>
    <w:qFormat/>
    <w:rsid w:val="00895F03"/>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895F03"/>
    <w:rPr>
      <w:b/>
      <w:bCs/>
      <w:i/>
      <w:iCs/>
    </w:rPr>
  </w:style>
  <w:style w:type="character" w:styleId="SubtleEmphasis">
    <w:name w:val="Subtle Emphasis"/>
    <w:uiPriority w:val="19"/>
    <w:qFormat/>
    <w:rsid w:val="00895F03"/>
    <w:rPr>
      <w:i/>
      <w:iCs/>
    </w:rPr>
  </w:style>
  <w:style w:type="character" w:styleId="IntenseEmphasis">
    <w:name w:val="Intense Emphasis"/>
    <w:uiPriority w:val="21"/>
    <w:qFormat/>
    <w:rsid w:val="00895F03"/>
    <w:rPr>
      <w:b/>
      <w:bCs/>
    </w:rPr>
  </w:style>
  <w:style w:type="character" w:styleId="SubtleReference">
    <w:name w:val="Subtle Reference"/>
    <w:uiPriority w:val="31"/>
    <w:qFormat/>
    <w:rsid w:val="00895F03"/>
    <w:rPr>
      <w:smallCaps/>
    </w:rPr>
  </w:style>
  <w:style w:type="character" w:styleId="IntenseReference">
    <w:name w:val="Intense Reference"/>
    <w:uiPriority w:val="32"/>
    <w:qFormat/>
    <w:rsid w:val="00895F03"/>
    <w:rPr>
      <w:smallCaps/>
      <w:spacing w:val="5"/>
      <w:u w:val="single"/>
    </w:rPr>
  </w:style>
  <w:style w:type="character" w:styleId="BookTitle">
    <w:name w:val="Book Title"/>
    <w:uiPriority w:val="33"/>
    <w:qFormat/>
    <w:rsid w:val="00895F03"/>
    <w:rPr>
      <w:i/>
      <w:iCs/>
      <w:smallCaps/>
      <w:spacing w:val="5"/>
    </w:rPr>
  </w:style>
  <w:style w:type="paragraph" w:styleId="TOCHeading">
    <w:name w:val="TOC Heading"/>
    <w:basedOn w:val="Heading1"/>
    <w:next w:val="Normal"/>
    <w:uiPriority w:val="39"/>
    <w:semiHidden/>
    <w:unhideWhenUsed/>
    <w:qFormat/>
    <w:rsid w:val="00895F03"/>
    <w:pPr>
      <w:outlineLvl w:val="9"/>
    </w:pPr>
    <w:rPr>
      <w:lang w:bidi="en-US"/>
    </w:rPr>
  </w:style>
  <w:style w:type="paragraph" w:styleId="BalloonText">
    <w:name w:val="Balloon Text"/>
    <w:basedOn w:val="Normal"/>
    <w:link w:val="BalloonTextChar"/>
    <w:uiPriority w:val="99"/>
    <w:semiHidden/>
    <w:unhideWhenUsed/>
    <w:rsid w:val="007A7D4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7D42"/>
    <w:rPr>
      <w:rFonts w:ascii="Tahoma" w:hAnsi="Tahoma" w:cs="Tahoma"/>
      <w:sz w:val="16"/>
      <w:szCs w:val="16"/>
    </w:rPr>
  </w:style>
  <w:style w:type="table" w:styleId="TableGrid">
    <w:name w:val="Table Grid"/>
    <w:basedOn w:val="TableNormal"/>
    <w:uiPriority w:val="59"/>
    <w:rsid w:val="003667B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6">
    <w:name w:val="Light List Accent 6"/>
    <w:basedOn w:val="TableNormal"/>
    <w:uiPriority w:val="61"/>
    <w:rsid w:val="003667B2"/>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olorfulList-Accent2">
    <w:name w:val="Colorful List Accent 2"/>
    <w:basedOn w:val="TableNormal"/>
    <w:uiPriority w:val="72"/>
    <w:rsid w:val="003667B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MediumShading1-Accent2">
    <w:name w:val="Medium Shading 1 Accent 2"/>
    <w:basedOn w:val="TableNormal"/>
    <w:uiPriority w:val="63"/>
    <w:rsid w:val="003667B2"/>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Accent2">
    <w:name w:val="Light List Accent 2"/>
    <w:basedOn w:val="TableNormal"/>
    <w:uiPriority w:val="61"/>
    <w:rsid w:val="003667B2"/>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styleId="Hyperlink">
    <w:name w:val="Hyperlink"/>
    <w:basedOn w:val="DefaultParagraphFont"/>
    <w:uiPriority w:val="99"/>
    <w:unhideWhenUsed/>
    <w:rsid w:val="00BC23B5"/>
    <w:rPr>
      <w:color w:val="0000FF" w:themeColor="hyperlink"/>
      <w:u w:val="single"/>
    </w:rPr>
  </w:style>
  <w:style w:type="table" w:styleId="LightList-Accent1">
    <w:name w:val="Light List Accent 1"/>
    <w:basedOn w:val="TableNormal"/>
    <w:uiPriority w:val="61"/>
    <w:rsid w:val="003044B0"/>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2-Accent2">
    <w:name w:val="Medium Shading 2 Accent 2"/>
    <w:basedOn w:val="TableNormal"/>
    <w:uiPriority w:val="64"/>
    <w:rsid w:val="003044B0"/>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2">
    <w:name w:val="Medium List 2 Accent 2"/>
    <w:basedOn w:val="TableNormal"/>
    <w:uiPriority w:val="66"/>
    <w:rsid w:val="003044B0"/>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
    <w:name w:val="Medium Grid 3"/>
    <w:basedOn w:val="TableNormal"/>
    <w:uiPriority w:val="69"/>
    <w:rsid w:val="003044B0"/>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2">
    <w:name w:val="Medium Grid 3 Accent 2"/>
    <w:basedOn w:val="TableNormal"/>
    <w:uiPriority w:val="69"/>
    <w:rsid w:val="003044B0"/>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Shading-Accent2">
    <w:name w:val="Colorful Shading Accent 2"/>
    <w:basedOn w:val="TableNormal"/>
    <w:uiPriority w:val="71"/>
    <w:rsid w:val="003044B0"/>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Grid-Accent6">
    <w:name w:val="Colorful Grid Accent 6"/>
    <w:basedOn w:val="TableNormal"/>
    <w:uiPriority w:val="73"/>
    <w:rsid w:val="003044B0"/>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olorfulGrid-Accent2">
    <w:name w:val="Colorful Grid Accent 2"/>
    <w:basedOn w:val="TableNormal"/>
    <w:uiPriority w:val="73"/>
    <w:rsid w:val="003044B0"/>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paragraph" w:styleId="Header">
    <w:name w:val="header"/>
    <w:basedOn w:val="Normal"/>
    <w:link w:val="HeaderChar"/>
    <w:uiPriority w:val="99"/>
    <w:unhideWhenUsed/>
    <w:rsid w:val="00EF2AAD"/>
    <w:pPr>
      <w:tabs>
        <w:tab w:val="center" w:pos="4513"/>
        <w:tab w:val="right" w:pos="9026"/>
      </w:tabs>
      <w:spacing w:after="0" w:line="240" w:lineRule="auto"/>
    </w:pPr>
  </w:style>
  <w:style w:type="character" w:customStyle="1" w:styleId="HeaderChar">
    <w:name w:val="Header Char"/>
    <w:basedOn w:val="DefaultParagraphFont"/>
    <w:link w:val="Header"/>
    <w:uiPriority w:val="99"/>
    <w:rsid w:val="00EF2AAD"/>
  </w:style>
  <w:style w:type="paragraph" w:styleId="Footer">
    <w:name w:val="footer"/>
    <w:basedOn w:val="Normal"/>
    <w:link w:val="FooterChar"/>
    <w:uiPriority w:val="99"/>
    <w:unhideWhenUsed/>
    <w:rsid w:val="00EF2AAD"/>
    <w:pPr>
      <w:tabs>
        <w:tab w:val="center" w:pos="4513"/>
        <w:tab w:val="right" w:pos="9026"/>
      </w:tabs>
      <w:spacing w:after="0" w:line="240" w:lineRule="auto"/>
    </w:pPr>
  </w:style>
  <w:style w:type="character" w:customStyle="1" w:styleId="FooterChar">
    <w:name w:val="Footer Char"/>
    <w:basedOn w:val="DefaultParagraphFont"/>
    <w:link w:val="Footer"/>
    <w:uiPriority w:val="99"/>
    <w:rsid w:val="00EF2AAD"/>
  </w:style>
  <w:style w:type="character" w:styleId="FollowedHyperlink">
    <w:name w:val="FollowedHyperlink"/>
    <w:basedOn w:val="DefaultParagraphFont"/>
    <w:uiPriority w:val="99"/>
    <w:semiHidden/>
    <w:unhideWhenUsed/>
    <w:rsid w:val="0021287A"/>
    <w:rPr>
      <w:color w:val="800080" w:themeColor="followedHyperlink"/>
      <w:u w:val="single"/>
    </w:rPr>
  </w:style>
  <w:style w:type="table" w:styleId="LightShading">
    <w:name w:val="Light Shading"/>
    <w:basedOn w:val="TableNormal"/>
    <w:uiPriority w:val="60"/>
    <w:rsid w:val="00107814"/>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Accent2">
    <w:name w:val="Light Grid Accent 2"/>
    <w:basedOn w:val="TableNormal"/>
    <w:uiPriority w:val="62"/>
    <w:rsid w:val="0010781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paragraph" w:styleId="TOC2">
    <w:name w:val="toc 2"/>
    <w:basedOn w:val="Normal"/>
    <w:next w:val="Normal"/>
    <w:autoRedefine/>
    <w:uiPriority w:val="39"/>
    <w:unhideWhenUsed/>
    <w:qFormat/>
    <w:rsid w:val="00531607"/>
    <w:pPr>
      <w:spacing w:after="100"/>
      <w:ind w:left="220"/>
    </w:pPr>
    <w:rPr>
      <w:lang w:val="en-US" w:eastAsia="ja-JP"/>
    </w:rPr>
  </w:style>
  <w:style w:type="paragraph" w:styleId="TOC1">
    <w:name w:val="toc 1"/>
    <w:basedOn w:val="Normal"/>
    <w:next w:val="Normal"/>
    <w:autoRedefine/>
    <w:uiPriority w:val="39"/>
    <w:unhideWhenUsed/>
    <w:qFormat/>
    <w:rsid w:val="00531607"/>
    <w:pPr>
      <w:spacing w:after="100"/>
    </w:pPr>
    <w:rPr>
      <w:lang w:val="en-US" w:eastAsia="ja-JP"/>
    </w:rPr>
  </w:style>
  <w:style w:type="paragraph" w:styleId="TOC3">
    <w:name w:val="toc 3"/>
    <w:basedOn w:val="Normal"/>
    <w:next w:val="Normal"/>
    <w:autoRedefine/>
    <w:uiPriority w:val="39"/>
    <w:unhideWhenUsed/>
    <w:qFormat/>
    <w:rsid w:val="00531607"/>
    <w:pPr>
      <w:spacing w:after="100"/>
      <w:ind w:left="440"/>
    </w:pPr>
    <w:rPr>
      <w:lang w:val="en-US" w:eastAsia="ja-JP"/>
    </w:rPr>
  </w:style>
  <w:style w:type="character" w:customStyle="1" w:styleId="NoSpacingChar">
    <w:name w:val="No Spacing Char"/>
    <w:basedOn w:val="DefaultParagraphFont"/>
    <w:link w:val="NoSpacing"/>
    <w:uiPriority w:val="1"/>
    <w:rsid w:val="009E238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95F03"/>
  </w:style>
  <w:style w:type="paragraph" w:styleId="Heading1">
    <w:name w:val="heading 1"/>
    <w:basedOn w:val="Normal"/>
    <w:next w:val="Normal"/>
    <w:link w:val="Heading1Char"/>
    <w:uiPriority w:val="9"/>
    <w:qFormat/>
    <w:rsid w:val="00895F03"/>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895F03"/>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895F03"/>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895F03"/>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895F03"/>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895F03"/>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895F03"/>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895F03"/>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895F03"/>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5F03"/>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895F03"/>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895F03"/>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895F03"/>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895F03"/>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895F03"/>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895F03"/>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895F03"/>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895F03"/>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895F03"/>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895F03"/>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895F03"/>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895F03"/>
    <w:rPr>
      <w:rFonts w:asciiTheme="majorHAnsi" w:eastAsiaTheme="majorEastAsia" w:hAnsiTheme="majorHAnsi" w:cstheme="majorBidi"/>
      <w:i/>
      <w:iCs/>
      <w:spacing w:val="13"/>
      <w:sz w:val="24"/>
      <w:szCs w:val="24"/>
    </w:rPr>
  </w:style>
  <w:style w:type="character" w:styleId="Strong">
    <w:name w:val="Strong"/>
    <w:uiPriority w:val="22"/>
    <w:qFormat/>
    <w:rsid w:val="00895F03"/>
    <w:rPr>
      <w:b/>
      <w:bCs/>
    </w:rPr>
  </w:style>
  <w:style w:type="character" w:styleId="Emphasis">
    <w:name w:val="Emphasis"/>
    <w:uiPriority w:val="20"/>
    <w:qFormat/>
    <w:rsid w:val="00895F03"/>
    <w:rPr>
      <w:b/>
      <w:bCs/>
      <w:i/>
      <w:iCs/>
      <w:spacing w:val="10"/>
      <w:bdr w:val="none" w:sz="0" w:space="0" w:color="auto"/>
      <w:shd w:val="clear" w:color="auto" w:fill="auto"/>
    </w:rPr>
  </w:style>
  <w:style w:type="paragraph" w:styleId="NoSpacing">
    <w:name w:val="No Spacing"/>
    <w:basedOn w:val="Normal"/>
    <w:link w:val="NoSpacingChar"/>
    <w:uiPriority w:val="1"/>
    <w:qFormat/>
    <w:rsid w:val="00895F03"/>
    <w:pPr>
      <w:spacing w:after="0" w:line="240" w:lineRule="auto"/>
    </w:pPr>
  </w:style>
  <w:style w:type="paragraph" w:styleId="ListParagraph">
    <w:name w:val="List Paragraph"/>
    <w:basedOn w:val="Normal"/>
    <w:uiPriority w:val="34"/>
    <w:qFormat/>
    <w:rsid w:val="00895F03"/>
    <w:pPr>
      <w:ind w:left="720"/>
      <w:contextualSpacing/>
    </w:pPr>
  </w:style>
  <w:style w:type="paragraph" w:styleId="Quote">
    <w:name w:val="Quote"/>
    <w:basedOn w:val="Normal"/>
    <w:next w:val="Normal"/>
    <w:link w:val="QuoteChar"/>
    <w:uiPriority w:val="29"/>
    <w:qFormat/>
    <w:rsid w:val="00895F03"/>
    <w:pPr>
      <w:spacing w:before="200" w:after="0"/>
      <w:ind w:left="360" w:right="360"/>
    </w:pPr>
    <w:rPr>
      <w:i/>
      <w:iCs/>
    </w:rPr>
  </w:style>
  <w:style w:type="character" w:customStyle="1" w:styleId="QuoteChar">
    <w:name w:val="Quote Char"/>
    <w:basedOn w:val="DefaultParagraphFont"/>
    <w:link w:val="Quote"/>
    <w:uiPriority w:val="29"/>
    <w:rsid w:val="00895F03"/>
    <w:rPr>
      <w:i/>
      <w:iCs/>
    </w:rPr>
  </w:style>
  <w:style w:type="paragraph" w:styleId="IntenseQuote">
    <w:name w:val="Intense Quote"/>
    <w:basedOn w:val="Normal"/>
    <w:next w:val="Normal"/>
    <w:link w:val="IntenseQuoteChar"/>
    <w:uiPriority w:val="30"/>
    <w:qFormat/>
    <w:rsid w:val="00895F03"/>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895F03"/>
    <w:rPr>
      <w:b/>
      <w:bCs/>
      <w:i/>
      <w:iCs/>
    </w:rPr>
  </w:style>
  <w:style w:type="character" w:styleId="SubtleEmphasis">
    <w:name w:val="Subtle Emphasis"/>
    <w:uiPriority w:val="19"/>
    <w:qFormat/>
    <w:rsid w:val="00895F03"/>
    <w:rPr>
      <w:i/>
      <w:iCs/>
    </w:rPr>
  </w:style>
  <w:style w:type="character" w:styleId="IntenseEmphasis">
    <w:name w:val="Intense Emphasis"/>
    <w:uiPriority w:val="21"/>
    <w:qFormat/>
    <w:rsid w:val="00895F03"/>
    <w:rPr>
      <w:b/>
      <w:bCs/>
    </w:rPr>
  </w:style>
  <w:style w:type="character" w:styleId="SubtleReference">
    <w:name w:val="Subtle Reference"/>
    <w:uiPriority w:val="31"/>
    <w:qFormat/>
    <w:rsid w:val="00895F03"/>
    <w:rPr>
      <w:smallCaps/>
    </w:rPr>
  </w:style>
  <w:style w:type="character" w:styleId="IntenseReference">
    <w:name w:val="Intense Reference"/>
    <w:uiPriority w:val="32"/>
    <w:qFormat/>
    <w:rsid w:val="00895F03"/>
    <w:rPr>
      <w:smallCaps/>
      <w:spacing w:val="5"/>
      <w:u w:val="single"/>
    </w:rPr>
  </w:style>
  <w:style w:type="character" w:styleId="BookTitle">
    <w:name w:val="Book Title"/>
    <w:uiPriority w:val="33"/>
    <w:qFormat/>
    <w:rsid w:val="00895F03"/>
    <w:rPr>
      <w:i/>
      <w:iCs/>
      <w:smallCaps/>
      <w:spacing w:val="5"/>
    </w:rPr>
  </w:style>
  <w:style w:type="paragraph" w:styleId="TOCHeading">
    <w:name w:val="TOC Heading"/>
    <w:basedOn w:val="Heading1"/>
    <w:next w:val="Normal"/>
    <w:uiPriority w:val="39"/>
    <w:semiHidden/>
    <w:unhideWhenUsed/>
    <w:qFormat/>
    <w:rsid w:val="00895F03"/>
    <w:pPr>
      <w:outlineLvl w:val="9"/>
    </w:pPr>
    <w:rPr>
      <w:lang w:bidi="en-US"/>
    </w:rPr>
  </w:style>
  <w:style w:type="paragraph" w:styleId="BalloonText">
    <w:name w:val="Balloon Text"/>
    <w:basedOn w:val="Normal"/>
    <w:link w:val="BalloonTextChar"/>
    <w:uiPriority w:val="99"/>
    <w:semiHidden/>
    <w:unhideWhenUsed/>
    <w:rsid w:val="007A7D4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7D42"/>
    <w:rPr>
      <w:rFonts w:ascii="Tahoma" w:hAnsi="Tahoma" w:cs="Tahoma"/>
      <w:sz w:val="16"/>
      <w:szCs w:val="16"/>
    </w:rPr>
  </w:style>
  <w:style w:type="table" w:styleId="TableGrid">
    <w:name w:val="Table Grid"/>
    <w:basedOn w:val="TableNormal"/>
    <w:uiPriority w:val="59"/>
    <w:rsid w:val="003667B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6">
    <w:name w:val="Light List Accent 6"/>
    <w:basedOn w:val="TableNormal"/>
    <w:uiPriority w:val="61"/>
    <w:rsid w:val="003667B2"/>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olorfulList-Accent2">
    <w:name w:val="Colorful List Accent 2"/>
    <w:basedOn w:val="TableNormal"/>
    <w:uiPriority w:val="72"/>
    <w:rsid w:val="003667B2"/>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MediumShading1-Accent2">
    <w:name w:val="Medium Shading 1 Accent 2"/>
    <w:basedOn w:val="TableNormal"/>
    <w:uiPriority w:val="63"/>
    <w:rsid w:val="003667B2"/>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Accent2">
    <w:name w:val="Light List Accent 2"/>
    <w:basedOn w:val="TableNormal"/>
    <w:uiPriority w:val="61"/>
    <w:rsid w:val="003667B2"/>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styleId="Hyperlink">
    <w:name w:val="Hyperlink"/>
    <w:basedOn w:val="DefaultParagraphFont"/>
    <w:uiPriority w:val="99"/>
    <w:unhideWhenUsed/>
    <w:rsid w:val="00BC23B5"/>
    <w:rPr>
      <w:color w:val="0000FF" w:themeColor="hyperlink"/>
      <w:u w:val="single"/>
    </w:rPr>
  </w:style>
  <w:style w:type="table" w:styleId="LightList-Accent1">
    <w:name w:val="Light List Accent 1"/>
    <w:basedOn w:val="TableNormal"/>
    <w:uiPriority w:val="61"/>
    <w:rsid w:val="003044B0"/>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2-Accent2">
    <w:name w:val="Medium Shading 2 Accent 2"/>
    <w:basedOn w:val="TableNormal"/>
    <w:uiPriority w:val="64"/>
    <w:rsid w:val="003044B0"/>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2">
    <w:name w:val="Medium List 2 Accent 2"/>
    <w:basedOn w:val="TableNormal"/>
    <w:uiPriority w:val="66"/>
    <w:rsid w:val="003044B0"/>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
    <w:name w:val="Medium Grid 3"/>
    <w:basedOn w:val="TableNormal"/>
    <w:uiPriority w:val="69"/>
    <w:rsid w:val="003044B0"/>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2">
    <w:name w:val="Medium Grid 3 Accent 2"/>
    <w:basedOn w:val="TableNormal"/>
    <w:uiPriority w:val="69"/>
    <w:rsid w:val="003044B0"/>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Shading-Accent2">
    <w:name w:val="Colorful Shading Accent 2"/>
    <w:basedOn w:val="TableNormal"/>
    <w:uiPriority w:val="71"/>
    <w:rsid w:val="003044B0"/>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Grid-Accent6">
    <w:name w:val="Colorful Grid Accent 6"/>
    <w:basedOn w:val="TableNormal"/>
    <w:uiPriority w:val="73"/>
    <w:rsid w:val="003044B0"/>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olorfulGrid-Accent2">
    <w:name w:val="Colorful Grid Accent 2"/>
    <w:basedOn w:val="TableNormal"/>
    <w:uiPriority w:val="73"/>
    <w:rsid w:val="003044B0"/>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paragraph" w:styleId="Header">
    <w:name w:val="header"/>
    <w:basedOn w:val="Normal"/>
    <w:link w:val="HeaderChar"/>
    <w:uiPriority w:val="99"/>
    <w:unhideWhenUsed/>
    <w:rsid w:val="00EF2AAD"/>
    <w:pPr>
      <w:tabs>
        <w:tab w:val="center" w:pos="4513"/>
        <w:tab w:val="right" w:pos="9026"/>
      </w:tabs>
      <w:spacing w:after="0" w:line="240" w:lineRule="auto"/>
    </w:pPr>
  </w:style>
  <w:style w:type="character" w:customStyle="1" w:styleId="HeaderChar">
    <w:name w:val="Header Char"/>
    <w:basedOn w:val="DefaultParagraphFont"/>
    <w:link w:val="Header"/>
    <w:uiPriority w:val="99"/>
    <w:rsid w:val="00EF2AAD"/>
  </w:style>
  <w:style w:type="paragraph" w:styleId="Footer">
    <w:name w:val="footer"/>
    <w:basedOn w:val="Normal"/>
    <w:link w:val="FooterChar"/>
    <w:uiPriority w:val="99"/>
    <w:unhideWhenUsed/>
    <w:rsid w:val="00EF2AAD"/>
    <w:pPr>
      <w:tabs>
        <w:tab w:val="center" w:pos="4513"/>
        <w:tab w:val="right" w:pos="9026"/>
      </w:tabs>
      <w:spacing w:after="0" w:line="240" w:lineRule="auto"/>
    </w:pPr>
  </w:style>
  <w:style w:type="character" w:customStyle="1" w:styleId="FooterChar">
    <w:name w:val="Footer Char"/>
    <w:basedOn w:val="DefaultParagraphFont"/>
    <w:link w:val="Footer"/>
    <w:uiPriority w:val="99"/>
    <w:rsid w:val="00EF2AAD"/>
  </w:style>
  <w:style w:type="character" w:styleId="FollowedHyperlink">
    <w:name w:val="FollowedHyperlink"/>
    <w:basedOn w:val="DefaultParagraphFont"/>
    <w:uiPriority w:val="99"/>
    <w:semiHidden/>
    <w:unhideWhenUsed/>
    <w:rsid w:val="0021287A"/>
    <w:rPr>
      <w:color w:val="800080" w:themeColor="followedHyperlink"/>
      <w:u w:val="single"/>
    </w:rPr>
  </w:style>
  <w:style w:type="table" w:styleId="LightShading">
    <w:name w:val="Light Shading"/>
    <w:basedOn w:val="TableNormal"/>
    <w:uiPriority w:val="60"/>
    <w:rsid w:val="00107814"/>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Accent2">
    <w:name w:val="Light Grid Accent 2"/>
    <w:basedOn w:val="TableNormal"/>
    <w:uiPriority w:val="62"/>
    <w:rsid w:val="0010781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paragraph" w:styleId="TOC2">
    <w:name w:val="toc 2"/>
    <w:basedOn w:val="Normal"/>
    <w:next w:val="Normal"/>
    <w:autoRedefine/>
    <w:uiPriority w:val="39"/>
    <w:unhideWhenUsed/>
    <w:qFormat/>
    <w:rsid w:val="00531607"/>
    <w:pPr>
      <w:spacing w:after="100"/>
      <w:ind w:left="220"/>
    </w:pPr>
    <w:rPr>
      <w:lang w:val="en-US" w:eastAsia="ja-JP"/>
    </w:rPr>
  </w:style>
  <w:style w:type="paragraph" w:styleId="TOC1">
    <w:name w:val="toc 1"/>
    <w:basedOn w:val="Normal"/>
    <w:next w:val="Normal"/>
    <w:autoRedefine/>
    <w:uiPriority w:val="39"/>
    <w:unhideWhenUsed/>
    <w:qFormat/>
    <w:rsid w:val="00531607"/>
    <w:pPr>
      <w:spacing w:after="100"/>
    </w:pPr>
    <w:rPr>
      <w:lang w:val="en-US" w:eastAsia="ja-JP"/>
    </w:rPr>
  </w:style>
  <w:style w:type="paragraph" w:styleId="TOC3">
    <w:name w:val="toc 3"/>
    <w:basedOn w:val="Normal"/>
    <w:next w:val="Normal"/>
    <w:autoRedefine/>
    <w:uiPriority w:val="39"/>
    <w:unhideWhenUsed/>
    <w:qFormat/>
    <w:rsid w:val="00531607"/>
    <w:pPr>
      <w:spacing w:after="100"/>
      <w:ind w:left="440"/>
    </w:pPr>
    <w:rPr>
      <w:lang w:val="en-US" w:eastAsia="ja-JP"/>
    </w:rPr>
  </w:style>
  <w:style w:type="character" w:customStyle="1" w:styleId="NoSpacingChar">
    <w:name w:val="No Spacing Char"/>
    <w:basedOn w:val="DefaultParagraphFont"/>
    <w:link w:val="NoSpacing"/>
    <w:uiPriority w:val="1"/>
    <w:rsid w:val="009E23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gif"/><Relationship Id="rId18" Type="http://schemas.openxmlformats.org/officeDocument/2006/relationships/image" Target="media/image6.png"/><Relationship Id="rId26" Type="http://schemas.openxmlformats.org/officeDocument/2006/relationships/hyperlink" Target="http://www.inflowinventory.com/" TargetMode="External"/><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3.gif"/><Relationship Id="rId17" Type="http://schemas.openxmlformats.org/officeDocument/2006/relationships/hyperlink" Target="http://imgur.com/download/JpfsV7r" TargetMode="External"/><Relationship Id="rId25" Type="http://schemas.openxmlformats.org/officeDocument/2006/relationships/image" Target="media/image12.png"/><Relationship Id="rId33"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hyperlink" Target="http://imgur.com/download/xQnIDW1" TargetMode="External"/><Relationship Id="rId20" Type="http://schemas.openxmlformats.org/officeDocument/2006/relationships/image" Target="media/image7.png"/><Relationship Id="rId29" Type="http://schemas.openxmlformats.org/officeDocument/2006/relationships/hyperlink" Target="https://www.lucidchart.com/"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1.png"/><Relationship Id="rId32"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hyperlink" Target="http://www.tomsplanner.com/" TargetMode="External"/><Relationship Id="rId10" Type="http://schemas.openxmlformats.org/officeDocument/2006/relationships/image" Target="media/image1.jpeg"/><Relationship Id="rId19" Type="http://schemas.openxmlformats.org/officeDocument/2006/relationships/hyperlink" Target="http://imgur.com/download/X1GM8Pp" TargetMode="External"/><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hyperlink" Target="http://www.imagicinventorysoftware.com/" TargetMode="External"/><Relationship Id="rId30" Type="http://schemas.openxmlformats.org/officeDocument/2006/relationships/hyperlink" Target="http://www.wxpython.org/"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31928E908DA646258E20522C341369DB"/>
        <w:category>
          <w:name w:val="General"/>
          <w:gallery w:val="placeholder"/>
        </w:category>
        <w:types>
          <w:type w:val="bbPlcHdr"/>
        </w:types>
        <w:behaviors>
          <w:behavior w:val="content"/>
        </w:behaviors>
        <w:guid w:val="{825FEF02-ACDA-40D5-9D15-72D1DDE6AD5B}"/>
      </w:docPartPr>
      <w:docPartBody>
        <w:p w:rsidR="004A3A7B" w:rsidRDefault="004A3A7B" w:rsidP="004A3A7B">
          <w:pPr>
            <w:pStyle w:val="31928E908DA646258E20522C341369DB"/>
          </w:pPr>
          <w:r>
            <w:rPr>
              <w:rFonts w:asciiTheme="majorHAnsi" w:eastAsiaTheme="majorEastAsia" w:hAnsiTheme="majorHAnsi" w:cstheme="majorBidi"/>
            </w:rPr>
            <w:t>[Type the company name]</w:t>
          </w:r>
        </w:p>
      </w:docPartBody>
    </w:docPart>
    <w:docPart>
      <w:docPartPr>
        <w:name w:val="B952A20585754ABF876ACB9F0768E0DE"/>
        <w:category>
          <w:name w:val="General"/>
          <w:gallery w:val="placeholder"/>
        </w:category>
        <w:types>
          <w:type w:val="bbPlcHdr"/>
        </w:types>
        <w:behaviors>
          <w:behavior w:val="content"/>
        </w:behaviors>
        <w:guid w:val="{185D7EF6-F1D5-465A-91EA-2FC954F42E18}"/>
      </w:docPartPr>
      <w:docPartBody>
        <w:p w:rsidR="004A3A7B" w:rsidRDefault="004A3A7B" w:rsidP="004A3A7B">
          <w:pPr>
            <w:pStyle w:val="B952A20585754ABF876ACB9F0768E0DE"/>
          </w:pPr>
          <w:r>
            <w:rPr>
              <w:rFonts w:asciiTheme="majorHAnsi" w:eastAsiaTheme="majorEastAsia" w:hAnsiTheme="majorHAnsi" w:cstheme="majorBidi"/>
              <w:color w:val="4F81BD" w:themeColor="accent1"/>
              <w:sz w:val="80"/>
              <w:szCs w:val="80"/>
            </w:rPr>
            <w:t>[Type the document title]</w:t>
          </w:r>
        </w:p>
      </w:docPartBody>
    </w:docPart>
    <w:docPart>
      <w:docPartPr>
        <w:name w:val="0D5C38FF0A174D2EB4669503D555247C"/>
        <w:category>
          <w:name w:val="General"/>
          <w:gallery w:val="placeholder"/>
        </w:category>
        <w:types>
          <w:type w:val="bbPlcHdr"/>
        </w:types>
        <w:behaviors>
          <w:behavior w:val="content"/>
        </w:behaviors>
        <w:guid w:val="{0EBCDFEC-1250-46C3-86D3-F638D5790C74}"/>
      </w:docPartPr>
      <w:docPartBody>
        <w:p w:rsidR="004A3A7B" w:rsidRDefault="004A3A7B" w:rsidP="004A3A7B">
          <w:pPr>
            <w:pStyle w:val="0D5C38FF0A174D2EB4669503D555247C"/>
          </w:pPr>
          <w:r>
            <w:rPr>
              <w:rFonts w:asciiTheme="majorHAnsi" w:eastAsiaTheme="majorEastAsia" w:hAnsiTheme="majorHAnsi" w:cstheme="majorBidi"/>
            </w:rPr>
            <w:t>[Type the document subtitle]</w:t>
          </w:r>
        </w:p>
      </w:docPartBody>
    </w:docPart>
    <w:docPart>
      <w:docPartPr>
        <w:name w:val="FC04B30C37BB4AE585A4C0293803E75A"/>
        <w:category>
          <w:name w:val="General"/>
          <w:gallery w:val="placeholder"/>
        </w:category>
        <w:types>
          <w:type w:val="bbPlcHdr"/>
        </w:types>
        <w:behaviors>
          <w:behavior w:val="content"/>
        </w:behaviors>
        <w:guid w:val="{0AAB6AFC-01EC-46FD-9D56-A415F462D9D8}"/>
      </w:docPartPr>
      <w:docPartBody>
        <w:p w:rsidR="004A3A7B" w:rsidRDefault="004A3A7B" w:rsidP="004A3A7B">
          <w:pPr>
            <w:pStyle w:val="FC04B30C37BB4AE585A4C0293803E75A"/>
          </w:pPr>
          <w:r>
            <w:rPr>
              <w:color w:val="4F81BD" w:themeColor="accent1"/>
            </w:rPr>
            <w:t>[Type the author name]</w:t>
          </w:r>
        </w:p>
      </w:docPartBody>
    </w:docPart>
    <w:docPart>
      <w:docPartPr>
        <w:name w:val="8A21779D9BD7468AA91E954DDFAE0BCD"/>
        <w:category>
          <w:name w:val="General"/>
          <w:gallery w:val="placeholder"/>
        </w:category>
        <w:types>
          <w:type w:val="bbPlcHdr"/>
        </w:types>
        <w:behaviors>
          <w:behavior w:val="content"/>
        </w:behaviors>
        <w:guid w:val="{D5A06E94-34AC-4C8A-95C9-32D3D67F6D33}"/>
      </w:docPartPr>
      <w:docPartBody>
        <w:p w:rsidR="004A3A7B" w:rsidRDefault="004A3A7B" w:rsidP="004A3A7B">
          <w:pPr>
            <w:pStyle w:val="8A21779D9BD7468AA91E954DDFAE0BCD"/>
          </w:pPr>
          <w:r>
            <w:rPr>
              <w:color w:val="4F81BD" w:themeColor="accent1"/>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3A7B"/>
    <w:rsid w:val="004A3A7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F32325099A94531A9253B7CA9E34CE7">
    <w:name w:val="BF32325099A94531A9253B7CA9E34CE7"/>
    <w:rsid w:val="004A3A7B"/>
  </w:style>
  <w:style w:type="paragraph" w:customStyle="1" w:styleId="8F85AC4CF70F4E63BAA29EE059605946">
    <w:name w:val="8F85AC4CF70F4E63BAA29EE059605946"/>
    <w:rsid w:val="004A3A7B"/>
  </w:style>
  <w:style w:type="paragraph" w:customStyle="1" w:styleId="9682A8E9207E4CF4A82B635109DEC478">
    <w:name w:val="9682A8E9207E4CF4A82B635109DEC478"/>
    <w:rsid w:val="004A3A7B"/>
  </w:style>
  <w:style w:type="paragraph" w:customStyle="1" w:styleId="6C070591528C497BB19B2A248D0CA491">
    <w:name w:val="6C070591528C497BB19B2A248D0CA491"/>
    <w:rsid w:val="004A3A7B"/>
  </w:style>
  <w:style w:type="paragraph" w:customStyle="1" w:styleId="DD7543F0A57147B280B0B53DDDC7179E">
    <w:name w:val="DD7543F0A57147B280B0B53DDDC7179E"/>
    <w:rsid w:val="004A3A7B"/>
  </w:style>
  <w:style w:type="paragraph" w:customStyle="1" w:styleId="9BED667A8A78467297984321BFF513E5">
    <w:name w:val="9BED667A8A78467297984321BFF513E5"/>
    <w:rsid w:val="004A3A7B"/>
  </w:style>
  <w:style w:type="paragraph" w:customStyle="1" w:styleId="1E780D0F19E843E88934E7384DAA944E">
    <w:name w:val="1E780D0F19E843E88934E7384DAA944E"/>
    <w:rsid w:val="004A3A7B"/>
  </w:style>
  <w:style w:type="paragraph" w:customStyle="1" w:styleId="5C93884DB1964A29BF3A5AC263760A34">
    <w:name w:val="5C93884DB1964A29BF3A5AC263760A34"/>
    <w:rsid w:val="004A3A7B"/>
  </w:style>
  <w:style w:type="paragraph" w:customStyle="1" w:styleId="755AB7A29ACC4681AC169E92FBE21004">
    <w:name w:val="755AB7A29ACC4681AC169E92FBE21004"/>
    <w:rsid w:val="004A3A7B"/>
  </w:style>
  <w:style w:type="paragraph" w:customStyle="1" w:styleId="A07F487AB8F14AD3BDD9EC3D9F0833F3">
    <w:name w:val="A07F487AB8F14AD3BDD9EC3D9F0833F3"/>
    <w:rsid w:val="004A3A7B"/>
  </w:style>
  <w:style w:type="paragraph" w:customStyle="1" w:styleId="31928E908DA646258E20522C341369DB">
    <w:name w:val="31928E908DA646258E20522C341369DB"/>
    <w:rsid w:val="004A3A7B"/>
  </w:style>
  <w:style w:type="paragraph" w:customStyle="1" w:styleId="B952A20585754ABF876ACB9F0768E0DE">
    <w:name w:val="B952A20585754ABF876ACB9F0768E0DE"/>
    <w:rsid w:val="004A3A7B"/>
  </w:style>
  <w:style w:type="paragraph" w:customStyle="1" w:styleId="0D5C38FF0A174D2EB4669503D555247C">
    <w:name w:val="0D5C38FF0A174D2EB4669503D555247C"/>
    <w:rsid w:val="004A3A7B"/>
  </w:style>
  <w:style w:type="paragraph" w:customStyle="1" w:styleId="FC04B30C37BB4AE585A4C0293803E75A">
    <w:name w:val="FC04B30C37BB4AE585A4C0293803E75A"/>
    <w:rsid w:val="004A3A7B"/>
  </w:style>
  <w:style w:type="paragraph" w:customStyle="1" w:styleId="8A21779D9BD7468AA91E954DDFAE0BCD">
    <w:name w:val="8A21779D9BD7468AA91E954DDFAE0BCD"/>
    <w:rsid w:val="004A3A7B"/>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F32325099A94531A9253B7CA9E34CE7">
    <w:name w:val="BF32325099A94531A9253B7CA9E34CE7"/>
    <w:rsid w:val="004A3A7B"/>
  </w:style>
  <w:style w:type="paragraph" w:customStyle="1" w:styleId="8F85AC4CF70F4E63BAA29EE059605946">
    <w:name w:val="8F85AC4CF70F4E63BAA29EE059605946"/>
    <w:rsid w:val="004A3A7B"/>
  </w:style>
  <w:style w:type="paragraph" w:customStyle="1" w:styleId="9682A8E9207E4CF4A82B635109DEC478">
    <w:name w:val="9682A8E9207E4CF4A82B635109DEC478"/>
    <w:rsid w:val="004A3A7B"/>
  </w:style>
  <w:style w:type="paragraph" w:customStyle="1" w:styleId="6C070591528C497BB19B2A248D0CA491">
    <w:name w:val="6C070591528C497BB19B2A248D0CA491"/>
    <w:rsid w:val="004A3A7B"/>
  </w:style>
  <w:style w:type="paragraph" w:customStyle="1" w:styleId="DD7543F0A57147B280B0B53DDDC7179E">
    <w:name w:val="DD7543F0A57147B280B0B53DDDC7179E"/>
    <w:rsid w:val="004A3A7B"/>
  </w:style>
  <w:style w:type="paragraph" w:customStyle="1" w:styleId="9BED667A8A78467297984321BFF513E5">
    <w:name w:val="9BED667A8A78467297984321BFF513E5"/>
    <w:rsid w:val="004A3A7B"/>
  </w:style>
  <w:style w:type="paragraph" w:customStyle="1" w:styleId="1E780D0F19E843E88934E7384DAA944E">
    <w:name w:val="1E780D0F19E843E88934E7384DAA944E"/>
    <w:rsid w:val="004A3A7B"/>
  </w:style>
  <w:style w:type="paragraph" w:customStyle="1" w:styleId="5C93884DB1964A29BF3A5AC263760A34">
    <w:name w:val="5C93884DB1964A29BF3A5AC263760A34"/>
    <w:rsid w:val="004A3A7B"/>
  </w:style>
  <w:style w:type="paragraph" w:customStyle="1" w:styleId="755AB7A29ACC4681AC169E92FBE21004">
    <w:name w:val="755AB7A29ACC4681AC169E92FBE21004"/>
    <w:rsid w:val="004A3A7B"/>
  </w:style>
  <w:style w:type="paragraph" w:customStyle="1" w:styleId="A07F487AB8F14AD3BDD9EC3D9F0833F3">
    <w:name w:val="A07F487AB8F14AD3BDD9EC3D9F0833F3"/>
    <w:rsid w:val="004A3A7B"/>
  </w:style>
  <w:style w:type="paragraph" w:customStyle="1" w:styleId="31928E908DA646258E20522C341369DB">
    <w:name w:val="31928E908DA646258E20522C341369DB"/>
    <w:rsid w:val="004A3A7B"/>
  </w:style>
  <w:style w:type="paragraph" w:customStyle="1" w:styleId="B952A20585754ABF876ACB9F0768E0DE">
    <w:name w:val="B952A20585754ABF876ACB9F0768E0DE"/>
    <w:rsid w:val="004A3A7B"/>
  </w:style>
  <w:style w:type="paragraph" w:customStyle="1" w:styleId="0D5C38FF0A174D2EB4669503D555247C">
    <w:name w:val="0D5C38FF0A174D2EB4669503D555247C"/>
    <w:rsid w:val="004A3A7B"/>
  </w:style>
  <w:style w:type="paragraph" w:customStyle="1" w:styleId="FC04B30C37BB4AE585A4C0293803E75A">
    <w:name w:val="FC04B30C37BB4AE585A4C0293803E75A"/>
    <w:rsid w:val="004A3A7B"/>
  </w:style>
  <w:style w:type="paragraph" w:customStyle="1" w:styleId="8A21779D9BD7468AA91E954DDFAE0BCD">
    <w:name w:val="8A21779D9BD7468AA91E954DDFAE0BCD"/>
    <w:rsid w:val="004A3A7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2013-02-25T00:00:00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F324C36-D611-4D47-991F-1D40DBDB46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2703</Words>
  <Characters>15410</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Software Design and Development</vt:lpstr>
    </vt:vector>
  </TitlesOfParts>
  <Company>Software Documentation</Company>
  <LinksUpToDate>false</LinksUpToDate>
  <CharactersWithSpaces>18077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Design and Development</dc:title>
  <dc:subject>Part 1</dc:subject>
  <dc:creator>Robert Harries</dc:creator>
  <cp:lastModifiedBy>Robert</cp:lastModifiedBy>
  <cp:revision>2</cp:revision>
  <dcterms:created xsi:type="dcterms:W3CDTF">2013-02-24T13:44:00Z</dcterms:created>
  <dcterms:modified xsi:type="dcterms:W3CDTF">2013-02-24T13:44:00Z</dcterms:modified>
</cp:coreProperties>
</file>